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4E" w:rsidRPr="0047504E" w:rsidRDefault="0047504E" w:rsidP="0047504E">
      <w:pPr>
        <w:shd w:val="clear" w:color="auto" w:fill="FFFFFF"/>
        <w:spacing w:after="0" w:line="288" w:lineRule="auto"/>
        <w:ind w:firstLine="570"/>
        <w:jc w:val="center"/>
        <w:rPr>
          <w:rFonts w:ascii="Times New Roman" w:eastAsia="Times New Roman" w:hAnsi="Times New Roman" w:cs="Times New Roman"/>
          <w:sz w:val="28"/>
          <w:szCs w:val="28"/>
          <w:lang w:eastAsia="ru-RU"/>
        </w:rPr>
      </w:pPr>
      <w:r w:rsidRPr="0047504E">
        <w:rPr>
          <w:rFonts w:ascii="Times New Roman" w:eastAsia="Times New Roman" w:hAnsi="Times New Roman" w:cs="Times New Roman"/>
          <w:b/>
          <w:bCs/>
          <w:sz w:val="28"/>
          <w:szCs w:val="28"/>
          <w:lang w:eastAsia="ru-RU"/>
        </w:rPr>
        <w:t>Вазирлар Маҳкамасининг</w:t>
      </w:r>
      <w:r>
        <w:rPr>
          <w:rFonts w:ascii="Times New Roman" w:eastAsia="Times New Roman" w:hAnsi="Times New Roman" w:cs="Times New Roman"/>
          <w:b/>
          <w:bCs/>
          <w:sz w:val="28"/>
          <w:szCs w:val="28"/>
          <w:lang w:val="uz-Cyrl-UZ" w:eastAsia="ru-RU"/>
        </w:rPr>
        <w:t xml:space="preserve"> </w:t>
      </w:r>
      <w:r w:rsidRPr="0047504E">
        <w:rPr>
          <w:rFonts w:ascii="Times New Roman" w:eastAsia="Times New Roman" w:hAnsi="Times New Roman" w:cs="Times New Roman"/>
          <w:b/>
          <w:bCs/>
          <w:sz w:val="28"/>
          <w:szCs w:val="28"/>
          <w:lang w:eastAsia="ru-RU"/>
        </w:rPr>
        <w:t>2017 йил 10 июлдаги</w:t>
      </w:r>
      <w:r>
        <w:rPr>
          <w:rFonts w:ascii="Times New Roman" w:eastAsia="Times New Roman" w:hAnsi="Times New Roman" w:cs="Times New Roman"/>
          <w:b/>
          <w:bCs/>
          <w:sz w:val="28"/>
          <w:szCs w:val="28"/>
          <w:lang w:val="uz-Cyrl-UZ" w:eastAsia="ru-RU"/>
        </w:rPr>
        <w:t xml:space="preserve"> </w:t>
      </w:r>
      <w:r w:rsidRPr="0047504E">
        <w:rPr>
          <w:rFonts w:ascii="Times New Roman" w:eastAsia="Times New Roman" w:hAnsi="Times New Roman" w:cs="Times New Roman"/>
          <w:b/>
          <w:bCs/>
          <w:sz w:val="28"/>
          <w:szCs w:val="28"/>
          <w:lang w:eastAsia="ru-RU"/>
        </w:rPr>
        <w:t>482-сон </w:t>
      </w:r>
      <w:hyperlink r:id="rId5" w:tgtFrame="_blank" w:history="1">
        <w:r w:rsidRPr="0047504E">
          <w:rPr>
            <w:rFonts w:ascii="Times New Roman" w:eastAsia="Times New Roman" w:hAnsi="Times New Roman" w:cs="Times New Roman"/>
            <w:b/>
            <w:bCs/>
            <w:sz w:val="28"/>
            <w:szCs w:val="28"/>
            <w:u w:val="single"/>
            <w:lang w:eastAsia="ru-RU"/>
          </w:rPr>
          <w:t>қ</w:t>
        </w:r>
      </w:hyperlink>
      <w:hyperlink r:id="rId6" w:tgtFrame="_blank" w:history="1">
        <w:r w:rsidRPr="0047504E">
          <w:rPr>
            <w:rFonts w:ascii="Times New Roman" w:eastAsia="Times New Roman" w:hAnsi="Times New Roman" w:cs="Times New Roman"/>
            <w:b/>
            <w:bCs/>
            <w:sz w:val="28"/>
            <w:szCs w:val="28"/>
            <w:u w:val="single"/>
            <w:lang w:eastAsia="ru-RU"/>
          </w:rPr>
          <w:t>арорига</w:t>
        </w:r>
      </w:hyperlink>
    </w:p>
    <w:p w:rsidR="0047504E" w:rsidRPr="0047504E" w:rsidRDefault="0047504E" w:rsidP="0047504E">
      <w:pPr>
        <w:shd w:val="clear" w:color="auto" w:fill="FFFFFF"/>
        <w:spacing w:after="0" w:line="288" w:lineRule="auto"/>
        <w:ind w:firstLine="570"/>
        <w:jc w:val="center"/>
        <w:rPr>
          <w:rFonts w:ascii="Times New Roman" w:eastAsia="Times New Roman" w:hAnsi="Times New Roman" w:cs="Times New Roman"/>
          <w:sz w:val="28"/>
          <w:szCs w:val="28"/>
          <w:lang w:eastAsia="ru-RU"/>
        </w:rPr>
      </w:pPr>
      <w:r w:rsidRPr="0047504E">
        <w:rPr>
          <w:rFonts w:ascii="Times New Roman" w:eastAsia="Times New Roman" w:hAnsi="Times New Roman" w:cs="Times New Roman"/>
          <w:b/>
          <w:bCs/>
          <w:sz w:val="28"/>
          <w:szCs w:val="28"/>
          <w:lang w:eastAsia="ru-RU"/>
        </w:rPr>
        <w:t>1-ИЛОВА</w:t>
      </w:r>
    </w:p>
    <w:p w:rsidR="0047504E" w:rsidRPr="0047504E" w:rsidRDefault="0047504E" w:rsidP="0047504E">
      <w:pPr>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br/>
      </w:r>
    </w:p>
    <w:p w:rsidR="0047504E" w:rsidRPr="0047504E" w:rsidRDefault="0047504E" w:rsidP="0047504E">
      <w:pPr>
        <w:shd w:val="clear" w:color="auto" w:fill="FFFFFF"/>
        <w:spacing w:after="0" w:line="288" w:lineRule="auto"/>
        <w:ind w:firstLine="570"/>
        <w:jc w:val="center"/>
        <w:rPr>
          <w:rFonts w:ascii="Times New Roman" w:eastAsia="Times New Roman" w:hAnsi="Times New Roman" w:cs="Times New Roman"/>
          <w:sz w:val="28"/>
          <w:szCs w:val="28"/>
          <w:lang w:eastAsia="ru-RU"/>
        </w:rPr>
      </w:pPr>
      <w:r w:rsidRPr="0047504E">
        <w:rPr>
          <w:rFonts w:ascii="Times New Roman" w:eastAsia="Times New Roman" w:hAnsi="Times New Roman" w:cs="Times New Roman"/>
          <w:b/>
          <w:bCs/>
          <w:sz w:val="28"/>
          <w:szCs w:val="28"/>
          <w:lang w:eastAsia="ru-RU"/>
        </w:rPr>
        <w:t>Ўзбекистон Республикаси Бандлик ва меҳнат</w:t>
      </w:r>
    </w:p>
    <w:p w:rsidR="0047504E" w:rsidRPr="0047504E" w:rsidRDefault="0047504E" w:rsidP="0047504E">
      <w:pPr>
        <w:shd w:val="clear" w:color="auto" w:fill="FFFFFF"/>
        <w:spacing w:after="0" w:line="288" w:lineRule="auto"/>
        <w:ind w:firstLine="570"/>
        <w:jc w:val="center"/>
        <w:rPr>
          <w:rFonts w:ascii="Times New Roman" w:eastAsia="Times New Roman" w:hAnsi="Times New Roman" w:cs="Times New Roman"/>
          <w:sz w:val="28"/>
          <w:szCs w:val="28"/>
          <w:lang w:eastAsia="ru-RU"/>
        </w:rPr>
      </w:pPr>
      <w:r w:rsidRPr="0047504E">
        <w:rPr>
          <w:rFonts w:ascii="Times New Roman" w:eastAsia="Times New Roman" w:hAnsi="Times New Roman" w:cs="Times New Roman"/>
          <w:b/>
          <w:bCs/>
          <w:sz w:val="28"/>
          <w:szCs w:val="28"/>
          <w:lang w:eastAsia="ru-RU"/>
        </w:rPr>
        <w:t>муносабатлари вазирлиги тўғрисида</w:t>
      </w:r>
    </w:p>
    <w:p w:rsidR="0047504E" w:rsidRPr="0047504E" w:rsidRDefault="0047504E" w:rsidP="0047504E">
      <w:pPr>
        <w:shd w:val="clear" w:color="auto" w:fill="FFFFFF"/>
        <w:spacing w:after="0" w:line="288" w:lineRule="auto"/>
        <w:ind w:firstLine="570"/>
        <w:jc w:val="center"/>
        <w:rPr>
          <w:rFonts w:ascii="Times New Roman" w:eastAsia="Times New Roman" w:hAnsi="Times New Roman" w:cs="Times New Roman"/>
          <w:sz w:val="28"/>
          <w:szCs w:val="28"/>
          <w:lang w:eastAsia="ru-RU"/>
        </w:rPr>
      </w:pPr>
      <w:r w:rsidRPr="0047504E">
        <w:rPr>
          <w:rFonts w:ascii="Times New Roman" w:eastAsia="Times New Roman" w:hAnsi="Times New Roman" w:cs="Times New Roman"/>
          <w:b/>
          <w:bCs/>
          <w:sz w:val="28"/>
          <w:szCs w:val="28"/>
          <w:lang w:eastAsia="ru-RU"/>
        </w:rPr>
        <w:t>НИЗОМ</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b/>
          <w:bCs/>
          <w:sz w:val="28"/>
          <w:szCs w:val="28"/>
          <w:lang w:val="uz-Cyrl-UZ" w:eastAsia="ru-RU"/>
        </w:rPr>
      </w:pPr>
      <w:bookmarkStart w:id="0" w:name="Боб1"/>
      <w:bookmarkEnd w:id="0"/>
    </w:p>
    <w:p w:rsidR="0047504E" w:rsidRPr="0047504E" w:rsidRDefault="0047504E" w:rsidP="0047504E">
      <w:pPr>
        <w:shd w:val="clear" w:color="auto" w:fill="FFFFFF"/>
        <w:spacing w:after="0" w:line="288" w:lineRule="auto"/>
        <w:ind w:firstLine="570"/>
        <w:jc w:val="center"/>
        <w:rPr>
          <w:rFonts w:ascii="Times New Roman" w:eastAsia="Times New Roman" w:hAnsi="Times New Roman" w:cs="Times New Roman"/>
          <w:sz w:val="28"/>
          <w:szCs w:val="28"/>
          <w:lang w:eastAsia="ru-RU"/>
        </w:rPr>
      </w:pPr>
      <w:r w:rsidRPr="0047504E">
        <w:rPr>
          <w:rFonts w:ascii="Times New Roman" w:eastAsia="Times New Roman" w:hAnsi="Times New Roman" w:cs="Times New Roman"/>
          <w:b/>
          <w:bCs/>
          <w:sz w:val="28"/>
          <w:szCs w:val="28"/>
          <w:lang w:eastAsia="ru-RU"/>
        </w:rPr>
        <w:t>1-БОБ. УМУМИЙ ҚОИДАЛАР</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bookmarkStart w:id="1" w:name="п1"/>
      <w:bookmarkEnd w:id="1"/>
      <w:r w:rsidRPr="0047504E">
        <w:rPr>
          <w:rFonts w:ascii="Times New Roman" w:eastAsia="Times New Roman" w:hAnsi="Times New Roman" w:cs="Times New Roman"/>
          <w:sz w:val="28"/>
          <w:szCs w:val="28"/>
          <w:lang w:eastAsia="ru-RU"/>
        </w:rPr>
        <w:t xml:space="preserve">1. Ўзбекистон Республикаси Бандлик ва меҳнат муносабатлари вазирлиги (кейинги ўринларда Вазирлик деб аталади) бандлик ва меҳнат муносабатлари соҳасидаги сиёсатни амалга оширувчи давлат бошқаруви органи ҳисобланади </w:t>
      </w:r>
      <w:proofErr w:type="gramStart"/>
      <w:r w:rsidRPr="0047504E">
        <w:rPr>
          <w:rFonts w:ascii="Times New Roman" w:eastAsia="Times New Roman" w:hAnsi="Times New Roman" w:cs="Times New Roman"/>
          <w:sz w:val="28"/>
          <w:szCs w:val="28"/>
          <w:lang w:eastAsia="ru-RU"/>
        </w:rPr>
        <w:t>ва ўз</w:t>
      </w:r>
      <w:proofErr w:type="gramEnd"/>
      <w:r w:rsidRPr="0047504E">
        <w:rPr>
          <w:rFonts w:ascii="Times New Roman" w:eastAsia="Times New Roman" w:hAnsi="Times New Roman" w:cs="Times New Roman"/>
          <w:sz w:val="28"/>
          <w:szCs w:val="28"/>
          <w:lang w:eastAsia="ru-RU"/>
        </w:rPr>
        <w:t xml:space="preserve"> фаолиятида Ўзбекистон Республикаси Вазирлар Маҳкамасига ҳисобот беради.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2. Вазирлик тизимига қуйидагилар киради: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Вазирлик марказий аппарати;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Қорақалпоғистон Республикаси Бандлик ва меҳнат муносабатлари вазирлиги, вилоятлар ва Тошкент шаҳри бандлик бош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қармалари, туман (шаҳар) аҳоли бандлигига кўмаклашиш марказлари;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Ўзбекистон Республикаси Бандлик ва меҳнат муносабатлари вазирлиги ҳузуридаги Ташқи меҳнат миграцияси масалалари агентлиги, унга бўйсунувчи</w:t>
      </w:r>
      <w:proofErr w:type="gramStart"/>
      <w:r w:rsidRPr="0047504E">
        <w:rPr>
          <w:rFonts w:ascii="Times New Roman" w:eastAsia="Times New Roman" w:hAnsi="Times New Roman" w:cs="Times New Roman"/>
          <w:sz w:val="28"/>
          <w:szCs w:val="28"/>
          <w:lang w:eastAsia="ru-RU"/>
        </w:rPr>
        <w:t xml:space="preserve"> Ф</w:t>
      </w:r>
      <w:proofErr w:type="gramEnd"/>
      <w:r w:rsidRPr="0047504E">
        <w:rPr>
          <w:rFonts w:ascii="Times New Roman" w:eastAsia="Times New Roman" w:hAnsi="Times New Roman" w:cs="Times New Roman"/>
          <w:sz w:val="28"/>
          <w:szCs w:val="28"/>
          <w:lang w:eastAsia="ru-RU"/>
        </w:rPr>
        <w:t>уқароларни чет элларда ишга жойлаштириш бўйича минтақавий бюролар, Чет элларга ишга кетаётган фуқароларни кўниктириш марказлари ва чет эллардаги ваколатхоналар;</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Бандлик ва меҳнатни муҳофаза қилиш Республика илмий маркази;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органлари ходимларининг малакасини ошириш республика курслари (Бандлик ва меҳнатни муҳофаза қилиш Республика илмий маркази таъсисчисиҳисобланади);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ишсизлар ва банд бўлмаган аҳолини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ҳунарга ўқитиш минтақавий марказлари;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Тошкент шаҳрида ишсизларни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ҳунарга тайёрлаш, қайта тайёрлаш ва уларнинг малакасини ошириш ўқув маркази;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масъулияти чекланган жамият шаклидаги "Ахборот-компьютер маркази "Mehnat.uz"" (Бандлик ва меҳнатни муҳофаза қилиш Республика илмий маркази таъсисчиси ҳисобланади);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Ўзбекистон Республикаси Бандлик ва меҳнат муносабатлари вазирлиги ҳузуридаги Жамоат ишлари жамғармаси.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lastRenderedPageBreak/>
        <w:t xml:space="preserve">Қорақалпоғистон Республикаси Бандлик ва меҳнат муносабатлари вазирлиги, вилоятлар ва Тошкент шаҳри бандлик бош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қармалари ҳамда туман (шаҳар) аҳоли бандлигига кўмаклашиш марказлари Вазирликка ҳамда тегишли равишда Қорақалпоғистон Республикаси Вазирлар Кенгашига, Қорақалпоғистон Республикаси Бандлик ва меҳнат муносабатлари вазирлигига, вилоятлар, шаҳарлар ва туманлар ҳокимликларига бўйсунадилар ва ҳисобот берадилар.</w:t>
      </w:r>
    </w:p>
    <w:p w:rsidR="0047504E" w:rsidRPr="0047504E" w:rsidRDefault="0047504E" w:rsidP="0047504E">
      <w:pPr>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3. Вазирлик ўз фаолиятида Ўзбекистон Республикаси </w:t>
      </w:r>
      <w:hyperlink r:id="rId7" w:tgtFrame="_blank" w:history="1">
        <w:r w:rsidRPr="0047504E">
          <w:rPr>
            <w:rFonts w:ascii="Times New Roman" w:eastAsia="Times New Roman" w:hAnsi="Times New Roman" w:cs="Times New Roman"/>
            <w:sz w:val="28"/>
            <w:szCs w:val="28"/>
            <w:u w:val="single"/>
            <w:lang w:eastAsia="ru-RU"/>
          </w:rPr>
          <w:t>Конституциясига</w:t>
        </w:r>
      </w:hyperlink>
      <w:r w:rsidRPr="0047504E">
        <w:rPr>
          <w:rFonts w:ascii="Times New Roman" w:eastAsia="Times New Roman" w:hAnsi="Times New Roman" w:cs="Times New Roman"/>
          <w:sz w:val="28"/>
          <w:szCs w:val="28"/>
          <w:lang w:eastAsia="ru-RU"/>
        </w:rPr>
        <w:t> ва қонунларига, Ўзбекистон Республикаси Олий Мажлиси палаталарининг қарорларига,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шунингдек ушбу Низомга амал қилади.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4. Вазирлик ўз вазифалари ва функцияларини амалга оширишда давлат бошқарувининг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органлари, маҳаллий давлат ҳокимияти органлари ва бошқа ташкилотлар билан ўзаро ҳамкорлик қилади.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5. Вазирлик юридик шахс ҳисобланади, Ўзбекистон Республикаси Давлат герби тасвири туширилган </w:t>
      </w:r>
      <w:proofErr w:type="gramStart"/>
      <w:r w:rsidRPr="0047504E">
        <w:rPr>
          <w:rFonts w:ascii="Times New Roman" w:eastAsia="Times New Roman" w:hAnsi="Times New Roman" w:cs="Times New Roman"/>
          <w:sz w:val="28"/>
          <w:szCs w:val="28"/>
          <w:lang w:eastAsia="ru-RU"/>
        </w:rPr>
        <w:t>ва ўз</w:t>
      </w:r>
      <w:proofErr w:type="gramEnd"/>
      <w:r w:rsidRPr="0047504E">
        <w:rPr>
          <w:rFonts w:ascii="Times New Roman" w:eastAsia="Times New Roman" w:hAnsi="Times New Roman" w:cs="Times New Roman"/>
          <w:sz w:val="28"/>
          <w:szCs w:val="28"/>
          <w:lang w:eastAsia="ru-RU"/>
        </w:rPr>
        <w:t xml:space="preserve"> номи ёзилган муҳрга, мустақил балансга, банклардаҳисоб рақамларига, шу жумладан валюта ҳисоб рақамларига эга бўлади.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Вазирликнинг қисқартирилган номи давлат тилида "Меҳнат вазирлиги", </w:t>
      </w:r>
      <w:proofErr w:type="gramStart"/>
      <w:r w:rsidRPr="0047504E">
        <w:rPr>
          <w:rFonts w:ascii="Times New Roman" w:eastAsia="Times New Roman" w:hAnsi="Times New Roman" w:cs="Times New Roman"/>
          <w:sz w:val="28"/>
          <w:szCs w:val="28"/>
          <w:lang w:eastAsia="ru-RU"/>
        </w:rPr>
        <w:t>рус</w:t>
      </w:r>
      <w:proofErr w:type="gramEnd"/>
      <w:r w:rsidRPr="0047504E">
        <w:rPr>
          <w:rFonts w:ascii="Times New Roman" w:eastAsia="Times New Roman" w:hAnsi="Times New Roman" w:cs="Times New Roman"/>
          <w:sz w:val="28"/>
          <w:szCs w:val="28"/>
          <w:lang w:eastAsia="ru-RU"/>
        </w:rPr>
        <w:t xml:space="preserve"> тилида "Минтруда" деб юритилади.</w:t>
      </w:r>
    </w:p>
    <w:p w:rsidR="0047504E" w:rsidRPr="0047504E" w:rsidRDefault="0047504E" w:rsidP="0047504E">
      <w:pPr>
        <w:spacing w:after="0" w:line="288" w:lineRule="auto"/>
        <w:ind w:firstLine="570"/>
        <w:jc w:val="both"/>
        <w:rPr>
          <w:rFonts w:ascii="Times New Roman" w:eastAsia="Times New Roman" w:hAnsi="Times New Roman" w:cs="Times New Roman"/>
          <w:sz w:val="28"/>
          <w:szCs w:val="28"/>
          <w:lang w:eastAsia="ru-RU"/>
        </w:rPr>
      </w:pPr>
    </w:p>
    <w:p w:rsidR="0047504E" w:rsidRPr="0047504E" w:rsidRDefault="0047504E" w:rsidP="0047504E">
      <w:pPr>
        <w:shd w:val="clear" w:color="auto" w:fill="FFFFFF"/>
        <w:spacing w:after="0" w:line="288" w:lineRule="auto"/>
        <w:ind w:firstLine="570"/>
        <w:jc w:val="center"/>
        <w:rPr>
          <w:rFonts w:ascii="Times New Roman" w:eastAsia="Times New Roman" w:hAnsi="Times New Roman" w:cs="Times New Roman"/>
          <w:sz w:val="28"/>
          <w:szCs w:val="28"/>
          <w:lang w:eastAsia="ru-RU"/>
        </w:rPr>
      </w:pPr>
      <w:bookmarkStart w:id="2" w:name="Боб2"/>
      <w:bookmarkEnd w:id="2"/>
      <w:r w:rsidRPr="0047504E">
        <w:rPr>
          <w:rFonts w:ascii="Times New Roman" w:eastAsia="Times New Roman" w:hAnsi="Times New Roman" w:cs="Times New Roman"/>
          <w:b/>
          <w:bCs/>
          <w:sz w:val="28"/>
          <w:szCs w:val="28"/>
          <w:lang w:eastAsia="ru-RU"/>
        </w:rPr>
        <w:t>2-БОБ. ВАЗИРЛИКНИНГ АСОСИЙ ВАЗИФАЛАРИ</w:t>
      </w:r>
      <w:r>
        <w:rPr>
          <w:rFonts w:ascii="Times New Roman" w:eastAsia="Times New Roman" w:hAnsi="Times New Roman" w:cs="Times New Roman"/>
          <w:b/>
          <w:bCs/>
          <w:sz w:val="28"/>
          <w:szCs w:val="28"/>
          <w:lang w:val="uz-Cyrl-UZ" w:eastAsia="ru-RU"/>
        </w:rPr>
        <w:t xml:space="preserve"> </w:t>
      </w:r>
      <w:r w:rsidRPr="0047504E">
        <w:rPr>
          <w:rFonts w:ascii="Times New Roman" w:eastAsia="Times New Roman" w:hAnsi="Times New Roman" w:cs="Times New Roman"/>
          <w:b/>
          <w:bCs/>
          <w:sz w:val="28"/>
          <w:szCs w:val="28"/>
          <w:lang w:eastAsia="ru-RU"/>
        </w:rPr>
        <w:t>ВА ФАОЛИЯТИ ЙЎНАЛИШЛАРИ, ШУНИНГДЕК</w:t>
      </w:r>
      <w:r>
        <w:rPr>
          <w:rFonts w:ascii="Times New Roman" w:eastAsia="Times New Roman" w:hAnsi="Times New Roman" w:cs="Times New Roman"/>
          <w:b/>
          <w:bCs/>
          <w:sz w:val="28"/>
          <w:szCs w:val="28"/>
          <w:lang w:val="uz-Cyrl-UZ" w:eastAsia="ru-RU"/>
        </w:rPr>
        <w:t xml:space="preserve"> </w:t>
      </w:r>
      <w:r w:rsidRPr="0047504E">
        <w:rPr>
          <w:rFonts w:ascii="Times New Roman" w:eastAsia="Times New Roman" w:hAnsi="Times New Roman" w:cs="Times New Roman"/>
          <w:b/>
          <w:bCs/>
          <w:sz w:val="28"/>
          <w:szCs w:val="28"/>
          <w:lang w:eastAsia="ru-RU"/>
        </w:rPr>
        <w:t>ФУНКЦИЯЛАРИ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bookmarkStart w:id="3" w:name="п6"/>
      <w:bookmarkEnd w:id="3"/>
      <w:r w:rsidRPr="0047504E">
        <w:rPr>
          <w:rFonts w:ascii="Times New Roman" w:eastAsia="Times New Roman" w:hAnsi="Times New Roman" w:cs="Times New Roman"/>
          <w:sz w:val="28"/>
          <w:szCs w:val="28"/>
          <w:lang w:eastAsia="ru-RU"/>
        </w:rPr>
        <w:t>6. Қуйидагилар Вазирлик ва унинг ҳудудий тузилмаларининг вазифалари ва фаолияти йўналишлари ҳисобланади: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бозоридаги ҳақиқий ҳолатни республикамиз минтақалари бў</w:t>
      </w:r>
      <w:proofErr w:type="gramStart"/>
      <w:r w:rsidRPr="0047504E">
        <w:rPr>
          <w:rFonts w:ascii="Times New Roman" w:eastAsia="Times New Roman" w:hAnsi="Times New Roman" w:cs="Times New Roman"/>
          <w:sz w:val="28"/>
          <w:szCs w:val="28"/>
          <w:lang w:eastAsia="ru-RU"/>
        </w:rPr>
        <w:t>йича</w:t>
      </w:r>
      <w:proofErr w:type="gramEnd"/>
      <w:r w:rsidRPr="0047504E">
        <w:rPr>
          <w:rFonts w:ascii="Times New Roman" w:eastAsia="Times New Roman" w:hAnsi="Times New Roman" w:cs="Times New Roman"/>
          <w:sz w:val="28"/>
          <w:szCs w:val="28"/>
          <w:lang w:eastAsia="ru-RU"/>
        </w:rPr>
        <w:t xml:space="preserve"> чуқур таҳлил қилиш асосида аҳоли бандлигини таъминлашга доир ҳудудий ва тармоқдастурларини ишлаб чиқиш ва уларнинг бажарилишини мувофиқлаштириш, янги иш ўринлари ташкил этиш бўйича давлат буюртмаларини ишлаб чиқиш ва аҳолининг ижтимоий эҳтиёжманд қатламлари учун иш жойлари квотасини белгилаш юзасидан аниқ мақсадга йўналтирилган комплекс чора-тадбирларни амалга ошириш;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меҳнат органларига мурожаат қилган ишсизларни ишга жойлаштиришни таъминлаш, аҳолини жамоат ишларига, биринчи навбатда, йирик инвестиция лойиҳаларини амалга оширишга, йўл ва уй-жой коммунал </w:t>
      </w:r>
      <w:r w:rsidRPr="0047504E">
        <w:rPr>
          <w:rFonts w:ascii="Times New Roman" w:eastAsia="Times New Roman" w:hAnsi="Times New Roman" w:cs="Times New Roman"/>
          <w:sz w:val="28"/>
          <w:szCs w:val="28"/>
          <w:lang w:eastAsia="ru-RU"/>
        </w:rPr>
        <w:lastRenderedPageBreak/>
        <w:t xml:space="preserve">инфратузилмасини қуриш, таъмирлаш ва реконструкция қилишга, </w:t>
      </w:r>
      <w:proofErr w:type="gramStart"/>
      <w:r w:rsidRPr="0047504E">
        <w:rPr>
          <w:rFonts w:ascii="Times New Roman" w:eastAsia="Times New Roman" w:hAnsi="Times New Roman" w:cs="Times New Roman"/>
          <w:sz w:val="28"/>
          <w:szCs w:val="28"/>
          <w:lang w:eastAsia="ru-RU"/>
        </w:rPr>
        <w:t>ша</w:t>
      </w:r>
      <w:proofErr w:type="gramEnd"/>
      <w:r w:rsidRPr="0047504E">
        <w:rPr>
          <w:rFonts w:ascii="Times New Roman" w:eastAsia="Times New Roman" w:hAnsi="Times New Roman" w:cs="Times New Roman"/>
          <w:sz w:val="28"/>
          <w:szCs w:val="28"/>
          <w:lang w:eastAsia="ru-RU"/>
        </w:rPr>
        <w:t>ҳарлар ва туманларни ободонлаштиришга, мавсумий қишлоқ хўжалиги ишларида иштирок этишга жалб этиш;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ишга жойлашишга муҳтож шахсларни, айниқса, банд бўлмаган ёшларни, имконияти чекланган шахсларни ва ишсизларни иқтисодиётнинг ҳамда меҳнат бозорининг реал талабларидан келиб чиққан ҳолда,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ҳунарга тайёрлаш, қайта тайёрлаш ва малакасини ошириш тизимини тубдан такомиллаштириш;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вазирликлар, идоралар ва хўжалик бошқаруви органлари билан биргаликда олий ва ўрта махсус,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 таълими муассасаларининг битирувчиларини улар эгаллаган мутахассисликларга мувофиқ ишга жойлаштиришни таъминлаш чора-тадбирларини амалга ошириш;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бозорини тартибга солиш, бандлик, меҳнатга доир муносабатлар, меҳнат муҳофазаси, касбий ва меҳнат стандартлари, тендер тенгликка риоя этилиши, банд бўлмаган аҳолини касб-ҳунарга тайёрлаш ва қайта тайёрлаш, ишсизларни ижтимоий ҳимоя қилиш соҳасида бозор муносабатлари шароитларига мос келадиган норматив-ҳуқ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ҳужжатларни ишлаб чиқиш, амалга ошириш ва уларнинг бажарилишини назорат қилиш;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илғор ахборот технологияларини ишга жойлаштириш жараёнига фаол жорий этиш, жумладан, Миллий вакансиялар базасини яратиш ва доимий ривожлантириб бориш;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ишга жойлашишга кўмаклашиш бўйича хизматлар кўрсатиш бозорида замонавий инфратузилма </w:t>
      </w:r>
      <w:proofErr w:type="gramStart"/>
      <w:r w:rsidRPr="0047504E">
        <w:rPr>
          <w:rFonts w:ascii="Times New Roman" w:eastAsia="Times New Roman" w:hAnsi="Times New Roman" w:cs="Times New Roman"/>
          <w:sz w:val="28"/>
          <w:szCs w:val="28"/>
          <w:lang w:eastAsia="ru-RU"/>
        </w:rPr>
        <w:t>ва ра</w:t>
      </w:r>
      <w:proofErr w:type="gramEnd"/>
      <w:r w:rsidRPr="0047504E">
        <w:rPr>
          <w:rFonts w:ascii="Times New Roman" w:eastAsia="Times New Roman" w:hAnsi="Times New Roman" w:cs="Times New Roman"/>
          <w:sz w:val="28"/>
          <w:szCs w:val="28"/>
          <w:lang w:eastAsia="ru-RU"/>
        </w:rPr>
        <w:t>қобат муҳитини яратиш, аҳоли бандлигини таъминлаш масалаларида давлат ва хўжалик бошқаруви органлари, жойлардаги маҳаллий ҳокимият органлари, таълим муассасалари, нодавлат ташкилотлари, фуқароларнинг ўзини ўзи бошқариш органлари ва жамоатчиликнинг ўзаро ҳамкорлигини таъминлашнинг самарали механизмларини шакллантириш;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bookmarkStart w:id="4" w:name="п6а9"/>
      <w:bookmarkEnd w:id="4"/>
      <w:r w:rsidRPr="0047504E">
        <w:rPr>
          <w:rFonts w:ascii="Times New Roman" w:eastAsia="Times New Roman" w:hAnsi="Times New Roman" w:cs="Times New Roman"/>
          <w:sz w:val="28"/>
          <w:szCs w:val="28"/>
          <w:lang w:eastAsia="ru-RU"/>
        </w:rPr>
        <w:t>бандлик ва меҳнат муҳофазаси соҳасида қонунчиликка риоя этилиши юзасидан назоратни таъминлаш, меҳнат шароитлари экспертизасини амалга ошириш, меҳнат муносабатларини, меҳнатни моддий рағбатлантириш механизмларини янада такомиллаштириш бўйича аниқ чора-тадбирларни амалга ошириш;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аҳоли ва иш берувчилар ўртасида меҳнат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қлари ва муҳофазаси масалалари бўйича кенг ахборот-тушунтириш ишларини олиб бориш;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кам таъминланган оилаларга нафақалар ва моддий ёрдам тўланиши бўйича мониторингни амалга ошириш, меҳнатга </w:t>
      </w:r>
      <w:proofErr w:type="gramStart"/>
      <w:r w:rsidRPr="0047504E">
        <w:rPr>
          <w:rFonts w:ascii="Times New Roman" w:eastAsia="Times New Roman" w:hAnsi="Times New Roman" w:cs="Times New Roman"/>
          <w:sz w:val="28"/>
          <w:szCs w:val="28"/>
          <w:lang w:eastAsia="ru-RU"/>
        </w:rPr>
        <w:t>лаё</w:t>
      </w:r>
      <w:proofErr w:type="gramEnd"/>
      <w:r w:rsidRPr="0047504E">
        <w:rPr>
          <w:rFonts w:ascii="Times New Roman" w:eastAsia="Times New Roman" w:hAnsi="Times New Roman" w:cs="Times New Roman"/>
          <w:sz w:val="28"/>
          <w:szCs w:val="28"/>
          <w:lang w:eastAsia="ru-RU"/>
        </w:rPr>
        <w:t xml:space="preserve">қатли оила аъзоларининг </w:t>
      </w:r>
      <w:r w:rsidRPr="0047504E">
        <w:rPr>
          <w:rFonts w:ascii="Times New Roman" w:eastAsia="Times New Roman" w:hAnsi="Times New Roman" w:cs="Times New Roman"/>
          <w:sz w:val="28"/>
          <w:szCs w:val="28"/>
          <w:lang w:eastAsia="ru-RU"/>
        </w:rPr>
        <w:lastRenderedPageBreak/>
        <w:t>бандлигини таъминлаш ва тадбиркорлик фаоллигини ошириш орқали оилани кам таъминланганликдан чиқариш юзасидан индивидуал дастурларни ишлаб чиқиш.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7. Ўзбекистон Республикаси Бандлик ва меҳнат муносабатлари вазири ҳамда унинг ўринбосарлари қуйидаги вазифа ва устуворликларнинг амалга оширилиши учун шахсан жавоб берадилар:</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аҳоли бандлигини таъминлаш бўйича ҳудудий ва тармоқ дастурларини ишлаб чиқиш ва уларнинг бажарилишини тизимли равишда мувофиқлаштиришни, бандликнинг самарали шаклларини ривожлантиришни, меҳнат бозорининг </w:t>
      </w:r>
      <w:proofErr w:type="gramStart"/>
      <w:r w:rsidRPr="0047504E">
        <w:rPr>
          <w:rFonts w:ascii="Times New Roman" w:eastAsia="Times New Roman" w:hAnsi="Times New Roman" w:cs="Times New Roman"/>
          <w:sz w:val="28"/>
          <w:szCs w:val="28"/>
          <w:lang w:eastAsia="ru-RU"/>
        </w:rPr>
        <w:t>ва</w:t>
      </w:r>
      <w:proofErr w:type="gramEnd"/>
      <w:r w:rsidRPr="0047504E">
        <w:rPr>
          <w:rFonts w:ascii="Times New Roman" w:eastAsia="Times New Roman" w:hAnsi="Times New Roman" w:cs="Times New Roman"/>
          <w:sz w:val="28"/>
          <w:szCs w:val="28"/>
          <w:lang w:eastAsia="ru-RU"/>
        </w:rPr>
        <w:t xml:space="preserve"> аҳолининг алоҳида ижтимоий-демографик гуруҳлари талабини ҳисобга олган ҳолда иш ўринлари ташкил этиш бўйича давлат буюртмаларини шакллантиришни таъминлаш;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ихтисослаштирилган бўш иш ўринлари ярмаркаларини ташкил этиш ва ўтказиш, меҳнат органлари томонидан аҳолига ва иш берувчиларга кўрсатилаётган хизматлар сифатини ошириш ва улардан қулай фойдаланишни таъминлаш орқали ишсизларни, ёшларни, биринчи навбатда,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 коллежлари ва олий таълим муассасаларининг битирувчиларини ҳамда аҳолининг бошқа ижтимоий заиф тоифаларини ишга жойлаштириш бўйича тизимли ишларни ташкил этиш;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бозорига биринчи маротаба кириб келаётган, ўз бизнесини бошламоқчи бўлган ёшларнинг тадбиркорлик ташаббусларини рағбатлантириш ва амалга оширишда кўмаклашиш бўйича таклифлар ишлаб чиқиш ва киритиш, ишга жойлашишга муҳтож ҳисобланувчи банд бў</w:t>
      </w:r>
      <w:proofErr w:type="gramStart"/>
      <w:r w:rsidRPr="0047504E">
        <w:rPr>
          <w:rFonts w:ascii="Times New Roman" w:eastAsia="Times New Roman" w:hAnsi="Times New Roman" w:cs="Times New Roman"/>
          <w:sz w:val="28"/>
          <w:szCs w:val="28"/>
          <w:lang w:eastAsia="ru-RU"/>
        </w:rPr>
        <w:t>лмаган</w:t>
      </w:r>
      <w:proofErr w:type="gramEnd"/>
      <w:r w:rsidRPr="0047504E">
        <w:rPr>
          <w:rFonts w:ascii="Times New Roman" w:eastAsia="Times New Roman" w:hAnsi="Times New Roman" w:cs="Times New Roman"/>
          <w:sz w:val="28"/>
          <w:szCs w:val="28"/>
          <w:lang w:eastAsia="ru-RU"/>
        </w:rPr>
        <w:t xml:space="preserve"> аҳоли манфаати учун касбга қайта тайёрлаш ва малакасини оширишнинг, Бандликка кўмаклашиш давлат жамғармасининг ушбу мақсадларга ажратиладиган маблағларини мувофиқ равишда кўпайтирганҳолда, самарали тизимини яратиш;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кам таъминланган оилаларнинг манзилли ижтимоий ҳимоясини ҳамда нафақалар ва моддий ёрдам тўлашнинг белгиланган тартибига риоя этилиши юзасидан назоратни кучайтириш чора-тадбирларини амалга ошириш, фуқароларнинг ўзини ўзи бошқариш органлари билан биргаликда бундай оилаларни тадбиркорликка ваҳунармандчиликка жалб этиш ҳ</w:t>
      </w:r>
      <w:proofErr w:type="gramStart"/>
      <w:r w:rsidRPr="0047504E">
        <w:rPr>
          <w:rFonts w:ascii="Times New Roman" w:eastAsia="Times New Roman" w:hAnsi="Times New Roman" w:cs="Times New Roman"/>
          <w:sz w:val="28"/>
          <w:szCs w:val="28"/>
          <w:lang w:eastAsia="ru-RU"/>
        </w:rPr>
        <w:t>амда</w:t>
      </w:r>
      <w:proofErr w:type="gramEnd"/>
      <w:r w:rsidRPr="0047504E">
        <w:rPr>
          <w:rFonts w:ascii="Times New Roman" w:eastAsia="Times New Roman" w:hAnsi="Times New Roman" w:cs="Times New Roman"/>
          <w:sz w:val="28"/>
          <w:szCs w:val="28"/>
          <w:lang w:eastAsia="ru-RU"/>
        </w:rPr>
        <w:t xml:space="preserve"> аҳолининг ўзини ўзи иш билан таъминлашининг турли шаклларини ривожлантиришни рағбатлантириш бўйича амалий чоралар кўриш.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bookmarkStart w:id="5" w:name="п8"/>
      <w:bookmarkEnd w:id="5"/>
      <w:r w:rsidRPr="0047504E">
        <w:rPr>
          <w:rFonts w:ascii="Times New Roman" w:eastAsia="Times New Roman" w:hAnsi="Times New Roman" w:cs="Times New Roman"/>
          <w:sz w:val="28"/>
          <w:szCs w:val="28"/>
          <w:lang w:eastAsia="ru-RU"/>
        </w:rPr>
        <w:t>8. Вазирлик ўзига юкланган вазифаларга мувофиқ қуйидаги функцияларни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lastRenderedPageBreak/>
        <w:t>а) аҳоли бандлигини таъминлаш, меҳнат бозорини ривожлантириш ва тартибга солиш соҳасида дастурий ҳужжатларни ишлаб чиқиш масалалари бўйича: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Ўзбекистон Республикаси</w:t>
      </w:r>
      <w:proofErr w:type="gramStart"/>
      <w:r w:rsidRPr="0047504E">
        <w:rPr>
          <w:rFonts w:ascii="Times New Roman" w:eastAsia="Times New Roman" w:hAnsi="Times New Roman" w:cs="Times New Roman"/>
          <w:sz w:val="28"/>
          <w:szCs w:val="28"/>
          <w:lang w:eastAsia="ru-RU"/>
        </w:rPr>
        <w:t xml:space="preserve"> И</w:t>
      </w:r>
      <w:proofErr w:type="gramEnd"/>
      <w:r w:rsidRPr="0047504E">
        <w:rPr>
          <w:rFonts w:ascii="Times New Roman" w:eastAsia="Times New Roman" w:hAnsi="Times New Roman" w:cs="Times New Roman"/>
          <w:sz w:val="28"/>
          <w:szCs w:val="28"/>
          <w:lang w:eastAsia="ru-RU"/>
        </w:rPr>
        <w:t>қтисодиёт вазирлиги билан биргаликда, жамиятни ислоҳ қилишнинг мақсади ва устуворликларидан келиб чиққан ҳолда, давлат ва хўжалик бошқаруви органлари, маҳаллий давлат ҳокимияти органларининг, илмий-тадқиқот институтларининг замонавий бозор муносабатлари механизмлари ва воситалари асосида аҳоли бандлигини таъминлаш ва меҳнат бозорини изчил ривожлантириш стратегиясини ишлаб чиқиш бўйича ишларини ташкил этади ва мувофиқлаштиради;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Ўзбекистон Республикаси</w:t>
      </w:r>
      <w:proofErr w:type="gramStart"/>
      <w:r w:rsidRPr="0047504E">
        <w:rPr>
          <w:rFonts w:ascii="Times New Roman" w:eastAsia="Times New Roman" w:hAnsi="Times New Roman" w:cs="Times New Roman"/>
          <w:sz w:val="28"/>
          <w:szCs w:val="28"/>
          <w:lang w:eastAsia="ru-RU"/>
        </w:rPr>
        <w:t xml:space="preserve"> И</w:t>
      </w:r>
      <w:proofErr w:type="gramEnd"/>
      <w:r w:rsidRPr="0047504E">
        <w:rPr>
          <w:rFonts w:ascii="Times New Roman" w:eastAsia="Times New Roman" w:hAnsi="Times New Roman" w:cs="Times New Roman"/>
          <w:sz w:val="28"/>
          <w:szCs w:val="28"/>
          <w:lang w:eastAsia="ru-RU"/>
        </w:rPr>
        <w:t>қтисодиёт вазирлиги ва Давлат статистика қўмитаси билан биргаликда республика ва ҳудудларни демографик ва иқтисодий ривожлантириш прогнозлари асосида меҳнат ресурсларининг прогноз балансларини ва аҳоли бандлигини таъминлаш бўйича самарали чора-тадбирлар комплексини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манфаатдор вазирликлар ва идоралар ҳамда маҳаллий давлат ҳокимияти органлари билан биргаликда иш ўринлари ташкил этишнинг ҳудудий ва тармоқдастурларини, бандликнинг самарали шакларини ишлаб чиқишни ва амалга оширишни мувофиқлаштиради;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Ўзбекистон Республикаси</w:t>
      </w:r>
      <w:proofErr w:type="gramStart"/>
      <w:r w:rsidRPr="0047504E">
        <w:rPr>
          <w:rFonts w:ascii="Times New Roman" w:eastAsia="Times New Roman" w:hAnsi="Times New Roman" w:cs="Times New Roman"/>
          <w:sz w:val="28"/>
          <w:szCs w:val="28"/>
          <w:lang w:eastAsia="ru-RU"/>
        </w:rPr>
        <w:t xml:space="preserve"> И</w:t>
      </w:r>
      <w:proofErr w:type="gramEnd"/>
      <w:r w:rsidRPr="0047504E">
        <w:rPr>
          <w:rFonts w:ascii="Times New Roman" w:eastAsia="Times New Roman" w:hAnsi="Times New Roman" w:cs="Times New Roman"/>
          <w:sz w:val="28"/>
          <w:szCs w:val="28"/>
          <w:lang w:eastAsia="ru-RU"/>
        </w:rPr>
        <w:t>қтисодиёт вазирлиги билан биргаликда иш ўринлари ташкил этиш бўйича давлат буюртмаларини, иқтисодиётни тузилмавий ислоҳ ва диверсификация қилиш бўйича дастурлар, ҳудудларни ижтимоий-иқтисодий ривожлантириш бўйича комплекс дастурлари билан узвий боғлаган ҳолда, қисқа муддатли (бир йил), ўрта муддатли (икки-уч йил) ва узоқ муддатли (уч йилдан ортиқ) даврлар учун шакллантиради;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маҳаллий давлат ҳокимияти органлари билан биргаликда ихтисослаштирилган бўш иш ўринлари ярмаркаларини ташкил этиш ва ўтказиш, меҳнат органлари томонидан аҳолига ва иш берувчиларга кўрсатилаётган хизматлар сифатини ошириш ва улардан қулай фойдаланишни таъминлаш орқали ишсизларни, ёшларни, биринчи навбатда,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 xml:space="preserve">ҳунар коллежлари ва олий таълим муассасаларининг битирувчиларини ҳамда аҳолининг бошқа ижтимоий заиф тоифаларини ишга жойлаштириш </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ўйича дастурлар ишлаб чиқади ва тасдиқлайди;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Ўзбекистон Республикаси Иқтисодиёт вазирлиги ҳамда Олий ва ўрта махсус таълими вазирлиги билан биргаликда, меҳнат ресурслари балансининг прогноз параметрлари асосида, ҳудудлар ва иқтисодиёт </w:t>
      </w:r>
      <w:r w:rsidRPr="0047504E">
        <w:rPr>
          <w:rFonts w:ascii="Times New Roman" w:eastAsia="Times New Roman" w:hAnsi="Times New Roman" w:cs="Times New Roman"/>
          <w:sz w:val="28"/>
          <w:szCs w:val="28"/>
          <w:lang w:eastAsia="ru-RU"/>
        </w:rPr>
        <w:lastRenderedPageBreak/>
        <w:t>тармоқлари бўйича олий ва ўрта махсус,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 таълими йўналишлари учун мутахассислар тайёрлаш юзасидан давлат буюртмаларини шакллантиради;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бозорида вазият танг бўлган минтақаларда иш ўринлари ташкил этиш бўйича мақсадли дастурлар ишлаб чиқишни мувофиқлаштиради ҳамда манфаатдор вазирликлар, давлат қўмиталари, идоралар ва маҳаллий ижро этувчи ҳокимият органлари билан биргаликда уларни ишлаб чиқишда иштирок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манфаатдор вазирликлар, давлат қўмиталари ва идоралар билан биргаликда ўрта махсус,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 таълими ҳамда олий таълим муассасалари битирувчиларининг бандлигини тадқиқ қилади ҳамда унинг натижалари асосида ишчи кадрларнинг ва олий таълим муассасаларида мутахассисларнинг касб тайёргарлиги йўналишларини такомиллаштириш юзасидан таклифлар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иқтисодиётни ислоҳ қилиш ва таркибий қайта ўзгартириш давомида, шунингдек ташкилотлар қайта ташкил этилганда, </w:t>
      </w:r>
      <w:proofErr w:type="gramStart"/>
      <w:r w:rsidRPr="0047504E">
        <w:rPr>
          <w:rFonts w:ascii="Times New Roman" w:eastAsia="Times New Roman" w:hAnsi="Times New Roman" w:cs="Times New Roman"/>
          <w:sz w:val="28"/>
          <w:szCs w:val="28"/>
          <w:lang w:eastAsia="ru-RU"/>
        </w:rPr>
        <w:t>банкрот б</w:t>
      </w:r>
      <w:proofErr w:type="gramEnd"/>
      <w:r w:rsidRPr="0047504E">
        <w:rPr>
          <w:rFonts w:ascii="Times New Roman" w:eastAsia="Times New Roman" w:hAnsi="Times New Roman" w:cs="Times New Roman"/>
          <w:sz w:val="28"/>
          <w:szCs w:val="28"/>
          <w:lang w:eastAsia="ru-RU"/>
        </w:rPr>
        <w:t>ўлиши ва тугатилиши натижасида ишдан бўшатиладиган ходимларни иш билан таъминлаш ва ижтимоий муҳофаза қилишга доир мақсадли минтақавий дастурлар ишлаб чиқилишини мувофиқлаштиради;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бандлик ва иш ўринларини ташкил этиш ҳудудий дастурларини ишлаб чиқишда маҳаллий ижро этувчи ҳокимият органларига методик ва амалий ёрдам кўрсатади;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манфаатдор вазирликлар, давлат қўмиталари ва идоралар, маҳаллий ижро этувчи ҳокимият органлари, тижорат банклари билан биргаликда ўз бизнесини бошламоқчи бўлган фуқароларни, шу жумладан ўрта махсус,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 таълими муассасаларининг битирувчиларини иқтисодий жиҳатдан қўллаб-қувватлаш ва рағбатлантириш бўйича мақсадли дастурларни ишлаб чиқади ва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бозорига биринчи маротаба кириб келаётган, ўз бизнесини бошламоқчи бўлган ёшларнинг тадбиркорлик ташаббусларини рағбатлантириш ва амалга оширишда кўмаклашиш, ишга жойлашишга муҳтож ҳисобланувчи банд бў</w:t>
      </w:r>
      <w:proofErr w:type="gramStart"/>
      <w:r w:rsidRPr="0047504E">
        <w:rPr>
          <w:rFonts w:ascii="Times New Roman" w:eastAsia="Times New Roman" w:hAnsi="Times New Roman" w:cs="Times New Roman"/>
          <w:sz w:val="28"/>
          <w:szCs w:val="28"/>
          <w:lang w:eastAsia="ru-RU"/>
        </w:rPr>
        <w:t>лмаган</w:t>
      </w:r>
      <w:proofErr w:type="gramEnd"/>
      <w:r w:rsidRPr="0047504E">
        <w:rPr>
          <w:rFonts w:ascii="Times New Roman" w:eastAsia="Times New Roman" w:hAnsi="Times New Roman" w:cs="Times New Roman"/>
          <w:sz w:val="28"/>
          <w:szCs w:val="28"/>
          <w:lang w:eastAsia="ru-RU"/>
        </w:rPr>
        <w:t xml:space="preserve"> аҳоли манфаати учун касбга қайта тайёрлаш ва малакасини оширишнинг, Бандликка кўмаклашиш давлат жамғармасининг ушбу мақсадларга ажратиладиган маблағларини мувофиқ равишда кўпайтирган ҳолда самарали тизимини яратиш бўйича таклифлар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lastRenderedPageBreak/>
        <w:t>республика ва маъмури</w:t>
      </w:r>
      <w:proofErr w:type="gramStart"/>
      <w:r w:rsidRPr="0047504E">
        <w:rPr>
          <w:rFonts w:ascii="Times New Roman" w:eastAsia="Times New Roman" w:hAnsi="Times New Roman" w:cs="Times New Roman"/>
          <w:sz w:val="28"/>
          <w:szCs w:val="28"/>
          <w:lang w:eastAsia="ru-RU"/>
        </w:rPr>
        <w:t>й-</w:t>
      </w:r>
      <w:proofErr w:type="gramEnd"/>
      <w:r w:rsidRPr="0047504E">
        <w:rPr>
          <w:rFonts w:ascii="Times New Roman" w:eastAsia="Times New Roman" w:hAnsi="Times New Roman" w:cs="Times New Roman"/>
          <w:sz w:val="28"/>
          <w:szCs w:val="28"/>
          <w:lang w:eastAsia="ru-RU"/>
        </w:rPr>
        <w:t>ҳудудий тузилмаларнинг меҳнат ресурслари сони ҳамда таркибини ўрганади, уни такомиллаштиришга доир таклифлар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ташкилотларда иш ўринларининг энг кам миқдори ажратилиши ва уларга иш топишда қийналаётган ва меҳнат бозорида тенг шароитларда рақобатлашишгақодир бўлмаган аҳолининг айрим тоифаларига мансуб шахсларнинг ишга қабул қилиниши масалаларини ўрганади </w:t>
      </w:r>
      <w:proofErr w:type="gramStart"/>
      <w:r w:rsidRPr="0047504E">
        <w:rPr>
          <w:rFonts w:ascii="Times New Roman" w:eastAsia="Times New Roman" w:hAnsi="Times New Roman" w:cs="Times New Roman"/>
          <w:sz w:val="28"/>
          <w:szCs w:val="28"/>
          <w:lang w:eastAsia="ru-RU"/>
        </w:rPr>
        <w:t>ва та</w:t>
      </w:r>
      <w:proofErr w:type="gramEnd"/>
      <w:r w:rsidRPr="0047504E">
        <w:rPr>
          <w:rFonts w:ascii="Times New Roman" w:eastAsia="Times New Roman" w:hAnsi="Times New Roman" w:cs="Times New Roman"/>
          <w:sz w:val="28"/>
          <w:szCs w:val="28"/>
          <w:lang w:eastAsia="ru-RU"/>
        </w:rPr>
        <w:t>ҳлил қилади, бундай шахсларни ишга жойлаштириш бўйича ташкилотларда квота ўрнатиш юзасидан таклифлар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t xml:space="preserve">б) меҳнат бозори </w:t>
      </w:r>
      <w:proofErr w:type="gramStart"/>
      <w:r w:rsidRPr="0047504E">
        <w:rPr>
          <w:rFonts w:ascii="Times New Roman" w:eastAsia="Times New Roman" w:hAnsi="Times New Roman" w:cs="Times New Roman"/>
          <w:i/>
          <w:iCs/>
          <w:sz w:val="28"/>
          <w:szCs w:val="28"/>
          <w:lang w:eastAsia="ru-RU"/>
        </w:rPr>
        <w:t>ва</w:t>
      </w:r>
      <w:proofErr w:type="gramEnd"/>
      <w:r w:rsidRPr="0047504E">
        <w:rPr>
          <w:rFonts w:ascii="Times New Roman" w:eastAsia="Times New Roman" w:hAnsi="Times New Roman" w:cs="Times New Roman"/>
          <w:i/>
          <w:iCs/>
          <w:sz w:val="28"/>
          <w:szCs w:val="28"/>
          <w:lang w:eastAsia="ru-RU"/>
        </w:rPr>
        <w:t xml:space="preserve"> аҳоли бандлигини таҳлил қилиш масалалари бўйича: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аҳолининг бандлиги даражаси ва таркибини янада тўлиқ ва холисона баҳолашни таъминлаш, меҳнат бозоридаги мавжуд номутаносибликларни ва уларнинг сабабларини, ишга жойлашишга муҳтож шахсларни аниқлаш мақсадида меҳнат бозорининг ҳолати мониторингини ташкил этади ҳамда шу асосда тармоқ</w:t>
      </w:r>
      <w:proofErr w:type="gramStart"/>
      <w:r w:rsidRPr="0047504E">
        <w:rPr>
          <w:rFonts w:ascii="Times New Roman" w:eastAsia="Times New Roman" w:hAnsi="Times New Roman" w:cs="Times New Roman"/>
          <w:sz w:val="28"/>
          <w:szCs w:val="28"/>
          <w:lang w:eastAsia="ru-RU"/>
        </w:rPr>
        <w:t>лар ва</w:t>
      </w:r>
      <w:proofErr w:type="gramEnd"/>
      <w:r w:rsidRPr="0047504E">
        <w:rPr>
          <w:rFonts w:ascii="Times New Roman" w:eastAsia="Times New Roman" w:hAnsi="Times New Roman" w:cs="Times New Roman"/>
          <w:sz w:val="28"/>
          <w:szCs w:val="28"/>
          <w:lang w:eastAsia="ru-RU"/>
        </w:rPr>
        <w:t>ҳудудлар бўйича янги иш ўринлари ташкил этишнинг йиллик буюртмаларини шакллантиради;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аҳоли, шу жумладан ёшлар, аёллар, имкониятлари чекланган шахслар, ишдан бўшатилган ходимлар ва аҳолининг бошқа тоифалари бандлигини ва уларнинг ишга жойлаштирилиши бўйича маълумотлар шакллантирилиши </w:t>
      </w:r>
      <w:proofErr w:type="gramStart"/>
      <w:r w:rsidRPr="0047504E">
        <w:rPr>
          <w:rFonts w:ascii="Times New Roman" w:eastAsia="Times New Roman" w:hAnsi="Times New Roman" w:cs="Times New Roman"/>
          <w:sz w:val="28"/>
          <w:szCs w:val="28"/>
          <w:lang w:eastAsia="ru-RU"/>
        </w:rPr>
        <w:t>ва та</w:t>
      </w:r>
      <w:proofErr w:type="gramEnd"/>
      <w:r w:rsidRPr="0047504E">
        <w:rPr>
          <w:rFonts w:ascii="Times New Roman" w:eastAsia="Times New Roman" w:hAnsi="Times New Roman" w:cs="Times New Roman"/>
          <w:sz w:val="28"/>
          <w:szCs w:val="28"/>
          <w:lang w:eastAsia="ru-RU"/>
        </w:rPr>
        <w:t>ҳлил этилишини ташкил қилади;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бў</w:t>
      </w:r>
      <w:proofErr w:type="gramStart"/>
      <w:r w:rsidRPr="0047504E">
        <w:rPr>
          <w:rFonts w:ascii="Times New Roman" w:eastAsia="Times New Roman" w:hAnsi="Times New Roman" w:cs="Times New Roman"/>
          <w:sz w:val="28"/>
          <w:szCs w:val="28"/>
          <w:lang w:eastAsia="ru-RU"/>
        </w:rPr>
        <w:t>ш иш</w:t>
      </w:r>
      <w:proofErr w:type="gramEnd"/>
      <w:r w:rsidRPr="0047504E">
        <w:rPr>
          <w:rFonts w:ascii="Times New Roman" w:eastAsia="Times New Roman" w:hAnsi="Times New Roman" w:cs="Times New Roman"/>
          <w:sz w:val="28"/>
          <w:szCs w:val="28"/>
          <w:lang w:eastAsia="ru-RU"/>
        </w:rPr>
        <w:t xml:space="preserve"> жойлари тўғрисидаги маълумотларни йиғиш ва таҳлил қилишни ташкил этади, белгиланган тартибда тақдим этиладиган бўш иш жойлари ҳисобини юритади ва улар ҳақидаги маълумотларни ахборот-коммуникация технологияларидан фойдаланган ҳолда аҳолига етказади;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иш ўринлари ташкил этиш, аҳолини ишга жойлаштириш ва меҳнат бозори ҳолати жараёнларининг тизимли мониторингини юритади </w:t>
      </w:r>
      <w:proofErr w:type="gramStart"/>
      <w:r w:rsidRPr="0047504E">
        <w:rPr>
          <w:rFonts w:ascii="Times New Roman" w:eastAsia="Times New Roman" w:hAnsi="Times New Roman" w:cs="Times New Roman"/>
          <w:sz w:val="28"/>
          <w:szCs w:val="28"/>
          <w:lang w:eastAsia="ru-RU"/>
        </w:rPr>
        <w:t>ва шу</w:t>
      </w:r>
      <w:proofErr w:type="gramEnd"/>
      <w:r w:rsidRPr="0047504E">
        <w:rPr>
          <w:rFonts w:ascii="Times New Roman" w:eastAsia="Times New Roman" w:hAnsi="Times New Roman" w:cs="Times New Roman"/>
          <w:sz w:val="28"/>
          <w:szCs w:val="28"/>
          <w:lang w:eastAsia="ru-RU"/>
        </w:rPr>
        <w:t xml:space="preserve"> асосда, аҳоли бандлигини ошириш бўйича самарали чора-тадбирларни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миграцияси жараёнларини таҳлил қилади, ташқи меҳнат миграциясининг сабаблари ва омилларини аниқлайди;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илмий-тадқиқот ташкилотлари билан биргаликда ёшлар ва иш билан банд бўлмаган аҳолининг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ҳунарга хоҳишини ва меҳнат йўналишларини аниқлаш учун социологик тадқиқотлар ўтказади;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ва бандлик масалаларига доир илмий тадқиқотларни мувофиқлаштиради;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t>в) банд бўлмаган аҳ</w:t>
      </w:r>
      <w:proofErr w:type="gramStart"/>
      <w:r w:rsidRPr="0047504E">
        <w:rPr>
          <w:rFonts w:ascii="Times New Roman" w:eastAsia="Times New Roman" w:hAnsi="Times New Roman" w:cs="Times New Roman"/>
          <w:i/>
          <w:iCs/>
          <w:sz w:val="28"/>
          <w:szCs w:val="28"/>
          <w:lang w:eastAsia="ru-RU"/>
        </w:rPr>
        <w:t>оли ва</w:t>
      </w:r>
      <w:proofErr w:type="gramEnd"/>
      <w:r w:rsidRPr="0047504E">
        <w:rPr>
          <w:rFonts w:ascii="Times New Roman" w:eastAsia="Times New Roman" w:hAnsi="Times New Roman" w:cs="Times New Roman"/>
          <w:i/>
          <w:iCs/>
          <w:sz w:val="28"/>
          <w:szCs w:val="28"/>
          <w:lang w:eastAsia="ru-RU"/>
        </w:rPr>
        <w:t xml:space="preserve"> мустақил равишда ўзини ўзи банд қилган фуқароларнинг ҳисобини юритиш масалалари бўйича: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lastRenderedPageBreak/>
        <w:t>ишсизлар ва ишга жойлашишга муҳтож банд бў</w:t>
      </w:r>
      <w:proofErr w:type="gramStart"/>
      <w:r w:rsidRPr="0047504E">
        <w:rPr>
          <w:rFonts w:ascii="Times New Roman" w:eastAsia="Times New Roman" w:hAnsi="Times New Roman" w:cs="Times New Roman"/>
          <w:sz w:val="28"/>
          <w:szCs w:val="28"/>
          <w:lang w:eastAsia="ru-RU"/>
        </w:rPr>
        <w:t>лмаган</w:t>
      </w:r>
      <w:proofErr w:type="gramEnd"/>
      <w:r w:rsidRPr="0047504E">
        <w:rPr>
          <w:rFonts w:ascii="Times New Roman" w:eastAsia="Times New Roman" w:hAnsi="Times New Roman" w:cs="Times New Roman"/>
          <w:sz w:val="28"/>
          <w:szCs w:val="28"/>
          <w:lang w:eastAsia="ru-RU"/>
        </w:rPr>
        <w:t xml:space="preserve"> аҳоли ҳисобини юритади;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Ўзбекистон Республикаси Давлат солиқ қўмитаси билан биргаликда оилавий тадбиркорлик ва ҳунармандчилик фаолияти билан </w:t>
      </w:r>
      <w:proofErr w:type="gramStart"/>
      <w:r w:rsidRPr="0047504E">
        <w:rPr>
          <w:rFonts w:ascii="Times New Roman" w:eastAsia="Times New Roman" w:hAnsi="Times New Roman" w:cs="Times New Roman"/>
          <w:sz w:val="28"/>
          <w:szCs w:val="28"/>
          <w:lang w:eastAsia="ru-RU"/>
        </w:rPr>
        <w:t>банд б</w:t>
      </w:r>
      <w:proofErr w:type="gramEnd"/>
      <w:r w:rsidRPr="0047504E">
        <w:rPr>
          <w:rFonts w:ascii="Times New Roman" w:eastAsia="Times New Roman" w:hAnsi="Times New Roman" w:cs="Times New Roman"/>
          <w:sz w:val="28"/>
          <w:szCs w:val="28"/>
          <w:lang w:eastAsia="ru-RU"/>
        </w:rPr>
        <w:t>ўлган фуқароларниҳисобга олишни ташкил қилади;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маҳаллий ижро этувчи ҳокимият органлари билан биргаликда шахсий ёрдамчи ва деҳқон хўжаликларида чорвачилик, деҳқончилик, паррандачилик, балиқчилик ва қишлоқ хўжалигининг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фаолият турларида банд бўлган фуқароларнинг ҳисобини юритиш ва бандлигини тартибга солиш чора-тадбирларини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деҳқон ва фермер хўжаликларида ишлаётган </w:t>
      </w:r>
      <w:proofErr w:type="gramStart"/>
      <w:r w:rsidRPr="0047504E">
        <w:rPr>
          <w:rFonts w:ascii="Times New Roman" w:eastAsia="Times New Roman" w:hAnsi="Times New Roman" w:cs="Times New Roman"/>
          <w:sz w:val="28"/>
          <w:szCs w:val="28"/>
          <w:lang w:eastAsia="ru-RU"/>
        </w:rPr>
        <w:t>фу</w:t>
      </w:r>
      <w:proofErr w:type="gramEnd"/>
      <w:r w:rsidRPr="0047504E">
        <w:rPr>
          <w:rFonts w:ascii="Times New Roman" w:eastAsia="Times New Roman" w:hAnsi="Times New Roman" w:cs="Times New Roman"/>
          <w:sz w:val="28"/>
          <w:szCs w:val="28"/>
          <w:lang w:eastAsia="ru-RU"/>
        </w:rPr>
        <w:t>қаролар, шунингдек тадбиркорлар учун белгиланган меҳнат кафолатлари амалга оширилишини ташкил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одам савдоси жабрдийдаларига ёрдам бериш ва уларни ҳимоя қилиш ишларини белгиланган тартибда ташкил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фуқароларнинг ўзини ўзи бошқариш органлари ва ички ишлар органлари билан биргаликда вақтинчалик бир марталик ва мавсумий ишларда, - меҳнат шартномаси ёки фуқаролик-ҳуқ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шартномасини расмийлаштирмасдан банд бўлган шахсларни ҳисобга олиш чора-тадбирларини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t>г) аҳоли бандлиги шаклларини кенгайтириш масалалари бўйича: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аҳолининг бандлиги шаклларини кенгайтириш бўйича, бу борада янги шаклларни жорий этиш ва анъанавий шаклларни кенгайтиришга қаратилган, услубий ва меъёрий-ҳуқ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асосларни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касаначилик, оилавий тадбиркорлик, ҳунармандчилик фаолияти ва аҳолининг ўзини ўзи иш билан таъминлашининг бошқа шакллари ривожлантирилишини рағбатлантириш ва қўлла</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қувватлаш юзасидан таклифлар тайёрлайди;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давлат ва хўжалик бошқаруви органларига, маҳаллий давлат ҳокимияти органларига ва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ташкилотларга йирик корхоналар билан фуқаролар ўртасида кооперация асосида касаначиликни ташкил этишни кенгайтириш, шунингдек оилавий тадбиркорлик ва ҳунармандчиликни ривожлантириш масалаларида ёрдам кўрсатади;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нодавлат нотижорат ташкилотларига ва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ташкилотларга ногиронлар учун иш ўринлари ташкил этишда ва уларни ишга жойлаштиришда ёрдам кўрсатади;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lastRenderedPageBreak/>
        <w:t xml:space="preserve">ногиронлар меҳнатидан фойдаланиш бўйича ихтисослаштирилган ташкилотлар ташкил этишга ва ривожлантиришга, ногиронлар бандлигини таъминлашда касаначилик ва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фаолият турларини ривожлантиришга кўмаклашади;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t>д) олий ва ўрта махсус, кас</w:t>
      </w:r>
      <w:proofErr w:type="gramStart"/>
      <w:r w:rsidRPr="0047504E">
        <w:rPr>
          <w:rFonts w:ascii="Times New Roman" w:eastAsia="Times New Roman" w:hAnsi="Times New Roman" w:cs="Times New Roman"/>
          <w:i/>
          <w:iCs/>
          <w:sz w:val="28"/>
          <w:szCs w:val="28"/>
          <w:lang w:eastAsia="ru-RU"/>
        </w:rPr>
        <w:t>б-</w:t>
      </w:r>
      <w:proofErr w:type="gramEnd"/>
      <w:r w:rsidRPr="0047504E">
        <w:rPr>
          <w:rFonts w:ascii="Times New Roman" w:eastAsia="Times New Roman" w:hAnsi="Times New Roman" w:cs="Times New Roman"/>
          <w:i/>
          <w:iCs/>
          <w:sz w:val="28"/>
          <w:szCs w:val="28"/>
          <w:lang w:eastAsia="ru-RU"/>
        </w:rPr>
        <w:t>ҳунар таълими муассасаларининг битирувчиларини иш билан таъминлаш соҳасида: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олий ва ўрта махсус,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 таълими муассасаларининг битирувчиларига, уларни келгусида иш билан таъминлаш мақсадида аниқ иш берувчиларни бириктириш бўйича тизимли комплекс чора-тадбирларни амалга оширишда иштирок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манфаатдор вазирликлар ва идоралар билан биргаликда битирувчиларнинг иш билан таъминланганлиги тизимли мониторингини амалга оширади, уларни ишга жойлаштиришда тўсқинлик қилаётган тизимли муаммоларни аниқлайди ва, шу асосда, битирувчиларнинг бандлигини таъминлаш бўйича таклифлар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ёшлар, шу жумладан умумтаълим мактабларининг юқори синфлари ўқувчилари ўртасида, меҳнат бозори ва бандликнинг ривожланиши истиқболларига мос равишда, келажакдаги меҳнат фаолияти йўналишини танлаш ва касбий-малакавий режаларни шакллантириш бўйича ахборот ва касбга йўналтириш ишларини мувофиқлаштиради;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t xml:space="preserve">е) ишсизларни, ногиронларни </w:t>
      </w:r>
      <w:proofErr w:type="gramStart"/>
      <w:r w:rsidRPr="0047504E">
        <w:rPr>
          <w:rFonts w:ascii="Times New Roman" w:eastAsia="Times New Roman" w:hAnsi="Times New Roman" w:cs="Times New Roman"/>
          <w:i/>
          <w:iCs/>
          <w:sz w:val="28"/>
          <w:szCs w:val="28"/>
          <w:lang w:eastAsia="ru-RU"/>
        </w:rPr>
        <w:t>ва</w:t>
      </w:r>
      <w:proofErr w:type="gramEnd"/>
      <w:r w:rsidRPr="0047504E">
        <w:rPr>
          <w:rFonts w:ascii="Times New Roman" w:eastAsia="Times New Roman" w:hAnsi="Times New Roman" w:cs="Times New Roman"/>
          <w:i/>
          <w:iCs/>
          <w:sz w:val="28"/>
          <w:szCs w:val="28"/>
          <w:lang w:eastAsia="ru-RU"/>
        </w:rPr>
        <w:t xml:space="preserve"> аҳолининг меҳнат бозорида тенг шароитларда рақобатлаша олмайдиган бошқа тоифаларини меҳнат бозорида рақобатбардошликларини ошириш соҳасида: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ишсиз фуқароларни, ногиронларни ва аҳолининг меҳнат бозорида тенг шароитларда рақобатлаша олмайдиган бошқа тоифаларини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ҳунарга қайта тайёрлашни ва уларнинг малакасини оширишни ташкил қилишда иштирок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ишсизларни ва меҳнат бозорида тенг шароитларда рақобатлаша олмайдиган шахсларни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ҳунарга қайта тайёрлашни ва малакасини оширишни ташкил этиш масалаларида давлат-хусусий тадбиркорлик ҳамкорлигининг самарали механизмларини шакллантиришда кўмаклашади;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меҳнат бозорида тенг шароитларда рақобатлашишга қодир бўлмаган шахсларни ишга жойлаштириш учун ташкилотларда квоталанган иш ўринларини (энг кам иш ўринлари сонини) белгилаш бўйича маҳаллий ижро этувчи ҳокимият органларининг фаолиятини мувофиқлаштиради ва бундай </w:t>
      </w:r>
      <w:r w:rsidRPr="0047504E">
        <w:rPr>
          <w:rFonts w:ascii="Times New Roman" w:eastAsia="Times New Roman" w:hAnsi="Times New Roman" w:cs="Times New Roman"/>
          <w:sz w:val="28"/>
          <w:szCs w:val="28"/>
          <w:lang w:eastAsia="ru-RU"/>
        </w:rPr>
        <w:lastRenderedPageBreak/>
        <w:t>шахслар ишга жойлашиши учун иш берувчилар томонидан иш ўринлари ажратилиши юзасидан назоратни таъминлайди;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t>ж) банд бў</w:t>
      </w:r>
      <w:proofErr w:type="gramStart"/>
      <w:r w:rsidRPr="0047504E">
        <w:rPr>
          <w:rFonts w:ascii="Times New Roman" w:eastAsia="Times New Roman" w:hAnsi="Times New Roman" w:cs="Times New Roman"/>
          <w:i/>
          <w:iCs/>
          <w:sz w:val="28"/>
          <w:szCs w:val="28"/>
          <w:lang w:eastAsia="ru-RU"/>
        </w:rPr>
        <w:t>лмаган</w:t>
      </w:r>
      <w:proofErr w:type="gramEnd"/>
      <w:r w:rsidRPr="0047504E">
        <w:rPr>
          <w:rFonts w:ascii="Times New Roman" w:eastAsia="Times New Roman" w:hAnsi="Times New Roman" w:cs="Times New Roman"/>
          <w:i/>
          <w:iCs/>
          <w:sz w:val="28"/>
          <w:szCs w:val="28"/>
          <w:lang w:eastAsia="ru-RU"/>
        </w:rPr>
        <w:t xml:space="preserve"> аҳолини ишга жойлаштиришни таъминлаш ва аҳоли бандлигига кўмаклашиш хизматлари кўрсатишни кенгайтириш масалалари бўйича: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туман (</w:t>
      </w:r>
      <w:proofErr w:type="gramStart"/>
      <w:r w:rsidRPr="0047504E">
        <w:rPr>
          <w:rFonts w:ascii="Times New Roman" w:eastAsia="Times New Roman" w:hAnsi="Times New Roman" w:cs="Times New Roman"/>
          <w:sz w:val="28"/>
          <w:szCs w:val="28"/>
          <w:lang w:eastAsia="ru-RU"/>
        </w:rPr>
        <w:t>ша</w:t>
      </w:r>
      <w:proofErr w:type="gramEnd"/>
      <w:r w:rsidRPr="0047504E">
        <w:rPr>
          <w:rFonts w:ascii="Times New Roman" w:eastAsia="Times New Roman" w:hAnsi="Times New Roman" w:cs="Times New Roman"/>
          <w:sz w:val="28"/>
          <w:szCs w:val="28"/>
          <w:lang w:eastAsia="ru-RU"/>
        </w:rPr>
        <w:t>ҳар) аҳоли бандлигига кўмаклашиш марказларига иш қидириб мурожаат қилган фуқароларнинг ишга жойлашишини таъминлайди;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аҳолига ишга жойлашиш ва бандликни таъминлаш соҳасида хизматлар кўрсатишда нодавлат секторининг ролини ошириш ва ривожлантириш юзасидан комплекс чора-тадбирларни амалга ошириш ва қонунчиликни такомиллаштириш бўйича таклифлар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Ўзбекистон Республикаси ҳудудида иш қидираётган шахсларга ишга жойлашишларида кўмаклашиш фаолиятини амалга ошираётган нодавлат ташкилотларига, шу жумладан уларга услубий ёрдам кўрсатиш орқали уларнинг малакавий рақобатбардошлигини ошириш бўйича пулли хизматлар кўрсатади;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ишга жойлаштириш соҳасида, туман (</w:t>
      </w:r>
      <w:proofErr w:type="gramStart"/>
      <w:r w:rsidRPr="0047504E">
        <w:rPr>
          <w:rFonts w:ascii="Times New Roman" w:eastAsia="Times New Roman" w:hAnsi="Times New Roman" w:cs="Times New Roman"/>
          <w:sz w:val="28"/>
          <w:szCs w:val="28"/>
          <w:lang w:eastAsia="ru-RU"/>
        </w:rPr>
        <w:t>ша</w:t>
      </w:r>
      <w:proofErr w:type="gramEnd"/>
      <w:r w:rsidRPr="0047504E">
        <w:rPr>
          <w:rFonts w:ascii="Times New Roman" w:eastAsia="Times New Roman" w:hAnsi="Times New Roman" w:cs="Times New Roman"/>
          <w:sz w:val="28"/>
          <w:szCs w:val="28"/>
          <w:lang w:eastAsia="ru-RU"/>
        </w:rPr>
        <w:t>ҳар) аҳоли бандлигига кўмаклашиш марказлари базасида, "ягона ойна" тамойили асосида комплекс хизматлар кўрсатиш бўйича замонавий офислар ташкил этилишини таъминлайди;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ишга жойлаштириш </w:t>
      </w:r>
      <w:proofErr w:type="gramStart"/>
      <w:r w:rsidRPr="0047504E">
        <w:rPr>
          <w:rFonts w:ascii="Times New Roman" w:eastAsia="Times New Roman" w:hAnsi="Times New Roman" w:cs="Times New Roman"/>
          <w:sz w:val="28"/>
          <w:szCs w:val="28"/>
          <w:lang w:eastAsia="ru-RU"/>
        </w:rPr>
        <w:t>ва</w:t>
      </w:r>
      <w:proofErr w:type="gramEnd"/>
      <w:r w:rsidRPr="0047504E">
        <w:rPr>
          <w:rFonts w:ascii="Times New Roman" w:eastAsia="Times New Roman" w:hAnsi="Times New Roman" w:cs="Times New Roman"/>
          <w:sz w:val="28"/>
          <w:szCs w:val="28"/>
          <w:lang w:eastAsia="ru-RU"/>
        </w:rPr>
        <w:t xml:space="preserve"> аҳоли бандлигини таъминлаш соҳаларига ахборот-коммуникация технологиялари кенг жорий этилишини, фуқароларни ишга жойлаштириш жараёнларини енгиллаштириш имконини берувчи ҳаммабоп маълумотлар базаси яратилишини таъминлайди;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вақтинчалик бир марталик иш билан таъминлаш марказлари фаолиятини ташкил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ишсизлар ва уларнинг оила аъзоларини Ўзбекистон Республикаси Бандликка кўмаклашиш давлат жамғармаси маблағлари ҳисобидан моддий қўлла</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қувватлаш таъминланишини белгиланган тартибда ташкил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t>з) ишсизлар ва банд бў</w:t>
      </w:r>
      <w:proofErr w:type="gramStart"/>
      <w:r w:rsidRPr="0047504E">
        <w:rPr>
          <w:rFonts w:ascii="Times New Roman" w:eastAsia="Times New Roman" w:hAnsi="Times New Roman" w:cs="Times New Roman"/>
          <w:i/>
          <w:iCs/>
          <w:sz w:val="28"/>
          <w:szCs w:val="28"/>
          <w:lang w:eastAsia="ru-RU"/>
        </w:rPr>
        <w:t>лмаган</w:t>
      </w:r>
      <w:proofErr w:type="gramEnd"/>
      <w:r w:rsidRPr="0047504E">
        <w:rPr>
          <w:rFonts w:ascii="Times New Roman" w:eastAsia="Times New Roman" w:hAnsi="Times New Roman" w:cs="Times New Roman"/>
          <w:i/>
          <w:iCs/>
          <w:sz w:val="28"/>
          <w:szCs w:val="28"/>
          <w:lang w:eastAsia="ru-RU"/>
        </w:rPr>
        <w:t xml:space="preserve"> аҳолини касбга қайта тайёрлаш ва уларнинг малакасини ошириш масаллари бўйича: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органлари тизимида ишсизлар ва банд бўлмаган аҳолини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ҳунарга ўқитиш минтақавий марказларини ташкил этади ва уларнинг фаолиятини мувофиқлаштиради;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ишсизларни "Уста-шогирд" усулида касбга якка тартибда қайта тайёрлашни ташкил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lastRenderedPageBreak/>
        <w:t>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 коллежлари базасида ишсизлар ва банд бўлмаган аҳолини (касб-ҳунарга қайта тайёрлашнинг махсус қисқа муддатли дастурлари бўйича) касб-ҳунаргақайта тайёрлаш ва уларнинг малакасини оширишни ташкил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Ўзбекистон Республикаси Олий ва ўрта махсус таълим вазирлигининг Ўрта махсус,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 таълими маркази билан биргаликда ишсизлар ва банд бўлмаган аҳолини, меҳнат бозорида талабга эга бўлган касблар ва мутахассисликлар бўйича касб-ҳунарга қайта тайёрлаш ва малакасини ошириш қисқа муддатли курсларининг ўқув дастурларини ишлаб чиқади ва тасдиқлайди;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t>и) жамоат ишларини ташкил этиш масалалари бўйича: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proofErr w:type="gramStart"/>
      <w:r w:rsidRPr="0047504E">
        <w:rPr>
          <w:rFonts w:ascii="Times New Roman" w:eastAsia="Times New Roman" w:hAnsi="Times New Roman" w:cs="Times New Roman"/>
          <w:sz w:val="28"/>
          <w:szCs w:val="28"/>
          <w:lang w:eastAsia="ru-RU"/>
        </w:rPr>
        <w:t>маҳаллий ижро этувчи ҳокимият органлари билан биргаликда жамоат ишларининг ҳажми ва турларини аниқлайди ва вақтинчалик банд бўлмаган фуқароларни йирик инвестиция лойиҳаларида, йўл ва уй-жой коммунал инфратузилмасининг қурилишида, уларни таъмирлаш ва реконструкция қилишда, шаҳар ва туманларни ободонлаштиришда, мавсумий қишлоқ хўжалиги ишларида ташкил этиладиган жамоат ишларидаги иштирокини ташкил қилади;</w:t>
      </w:r>
      <w:proofErr w:type="gramEnd"/>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proofErr w:type="gramStart"/>
      <w:r w:rsidRPr="0047504E">
        <w:rPr>
          <w:rFonts w:ascii="Times New Roman" w:eastAsia="Times New Roman" w:hAnsi="Times New Roman" w:cs="Times New Roman"/>
          <w:sz w:val="28"/>
          <w:szCs w:val="28"/>
          <w:lang w:eastAsia="ru-RU"/>
        </w:rPr>
        <w:t>банд б</w:t>
      </w:r>
      <w:proofErr w:type="gramEnd"/>
      <w:r w:rsidRPr="0047504E">
        <w:rPr>
          <w:rFonts w:ascii="Times New Roman" w:eastAsia="Times New Roman" w:hAnsi="Times New Roman" w:cs="Times New Roman"/>
          <w:sz w:val="28"/>
          <w:szCs w:val="28"/>
          <w:lang w:eastAsia="ru-RU"/>
        </w:rPr>
        <w:t>ўлмаган фуқароларнинг жамоат ишларидаги иштирокининг белгиланган тартибда молиялаштирилишини таъминлайди;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Вазирлик ҳузуридаги Жамоат ишлари жамғармасининг, Ўзбекистон Республикаси Молия вазирлигининг ўазначилигида, ўазначиликнинг Қорақалпоғистон Республикаси, вилоятлар ва Тошкент </w:t>
      </w:r>
      <w:proofErr w:type="gramStart"/>
      <w:r w:rsidRPr="0047504E">
        <w:rPr>
          <w:rFonts w:ascii="Times New Roman" w:eastAsia="Times New Roman" w:hAnsi="Times New Roman" w:cs="Times New Roman"/>
          <w:sz w:val="28"/>
          <w:szCs w:val="28"/>
          <w:lang w:eastAsia="ru-RU"/>
        </w:rPr>
        <w:t>ша</w:t>
      </w:r>
      <w:proofErr w:type="gramEnd"/>
      <w:r w:rsidRPr="0047504E">
        <w:rPr>
          <w:rFonts w:ascii="Times New Roman" w:eastAsia="Times New Roman" w:hAnsi="Times New Roman" w:cs="Times New Roman"/>
          <w:sz w:val="28"/>
          <w:szCs w:val="28"/>
          <w:lang w:eastAsia="ru-RU"/>
        </w:rPr>
        <w:t>ҳри бўйича бошқармаларида очиладиган ғазначилик шахсий ҳисоб рақамларидаги, жамоат ишлари молиялаштириладиган маблағлар жамланишини таъминлайди;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t>к) меҳ</w:t>
      </w:r>
      <w:proofErr w:type="gramStart"/>
      <w:r w:rsidRPr="0047504E">
        <w:rPr>
          <w:rFonts w:ascii="Times New Roman" w:eastAsia="Times New Roman" w:hAnsi="Times New Roman" w:cs="Times New Roman"/>
          <w:i/>
          <w:iCs/>
          <w:sz w:val="28"/>
          <w:szCs w:val="28"/>
          <w:lang w:eastAsia="ru-RU"/>
        </w:rPr>
        <w:t>натга</w:t>
      </w:r>
      <w:proofErr w:type="gramEnd"/>
      <w:r w:rsidRPr="0047504E">
        <w:rPr>
          <w:rFonts w:ascii="Times New Roman" w:eastAsia="Times New Roman" w:hAnsi="Times New Roman" w:cs="Times New Roman"/>
          <w:i/>
          <w:iCs/>
          <w:sz w:val="28"/>
          <w:szCs w:val="28"/>
          <w:lang w:eastAsia="ru-RU"/>
        </w:rPr>
        <w:t> ҳақ тўлаш ва нормалаштириш, меҳнат стандартларини жорий этиш ва меҳнат муносабатларини такомиллаштириш масалалари бўйича: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давлат ва хўжалик бошқаруви органлари, маҳаллий давлат ҳокимияти органларининг меҳнатни нормалаш ва ишчи касбларининг ҳамда мутахассислар ва хизматчилар лавозимларининг тариф-малака тавсифномаларини ишлаб чиқиш, шунингдек қонун ҳужжатларида белгиланган тартибда ишчиларнинг асосий касблари бўйича ишчиларга малака разрядлари бериш масалалари бўйича ишларни мувофиқлаштиради;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lastRenderedPageBreak/>
        <w:t xml:space="preserve">манфаатдор давлат ва хўжалик бошқаруви органлари билан биргаликда энг муҳим ижтимоий-меҳнат нормалари ва нормативларининг </w:t>
      </w:r>
      <w:proofErr w:type="gramStart"/>
      <w:r w:rsidRPr="0047504E">
        <w:rPr>
          <w:rFonts w:ascii="Times New Roman" w:eastAsia="Times New Roman" w:hAnsi="Times New Roman" w:cs="Times New Roman"/>
          <w:sz w:val="28"/>
          <w:szCs w:val="28"/>
          <w:lang w:eastAsia="ru-RU"/>
        </w:rPr>
        <w:t>р</w:t>
      </w:r>
      <w:proofErr w:type="gramEnd"/>
      <w:r w:rsidRPr="0047504E">
        <w:rPr>
          <w:rFonts w:ascii="Times New Roman" w:eastAsia="Times New Roman" w:hAnsi="Times New Roman" w:cs="Times New Roman"/>
          <w:sz w:val="28"/>
          <w:szCs w:val="28"/>
          <w:lang w:eastAsia="ru-RU"/>
        </w:rPr>
        <w:t>ўйхатини аниқлайди ва уларнинг ишлаб чиқилишини мувофиқлаштиради;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манфаатдор вазирликлар, давлат қўмиталари ва идоралар иштирокида меҳнат ва бандлик соҳасига оид норматив-ҳуқ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ҳужжатлар ва бошқа ҳужжатларнинг лойиҳаларини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ва бандлик соҳасидаги норматив-ҳуқ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ҳужжатларга риоя этилиши юзасидан белгиланган тартибда давлат назоратини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ходимларнинг меҳнат соҳасида ижтимоий ҳимоясини кучайтириш бўйича таклифлар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белгиланган тартибда асосий хизматчилар лавозимлари ва ишчи касбларининг классификаторини, тармоқлараро характерга эга бўлган алоҳида лавозимлар ва касблар бўйича касбий-малакавий таснифларни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Хизматчилар лавозимлари ва ишчи касбларининг тасдиқланган Классификаторида кўрсатилган ишчи касблари ва хизматчилар лавозимлари номларининг илгари норматив-ҳуқ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ва бошқа ҳужжатларда ишлатилган касблар ва лавозимларга айнанлигини ва мутаносиблигини белгилайди;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давлат ва хўжалик бошқаруви органларига ва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ташкилотларга меҳнатни нормалаш, замонавий меҳнат стандартларини жорий этиш, меҳнатга ҳақ тўлашни ташкил этиш, ишлар, касблар ва лавозимларнинг тариф-малака маълумотномаларида акс эттирилмаган лавозимлар ва ишларни тариф сеткасининг тегишли разрядларига киритиш масалаларида амалий ва услубий ёрдам беради;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Ўзбекистон Республикаси</w:t>
      </w:r>
      <w:proofErr w:type="gramStart"/>
      <w:r w:rsidRPr="0047504E">
        <w:rPr>
          <w:rFonts w:ascii="Times New Roman" w:eastAsia="Times New Roman" w:hAnsi="Times New Roman" w:cs="Times New Roman"/>
          <w:sz w:val="28"/>
          <w:szCs w:val="28"/>
          <w:lang w:eastAsia="ru-RU"/>
        </w:rPr>
        <w:t xml:space="preserve"> И</w:t>
      </w:r>
      <w:proofErr w:type="gramEnd"/>
      <w:r w:rsidRPr="0047504E">
        <w:rPr>
          <w:rFonts w:ascii="Times New Roman" w:eastAsia="Times New Roman" w:hAnsi="Times New Roman" w:cs="Times New Roman"/>
          <w:sz w:val="28"/>
          <w:szCs w:val="28"/>
          <w:lang w:eastAsia="ru-RU"/>
        </w:rPr>
        <w:t>қтисодиёт вазирлиги, Молия вазирлиги ва манфаатдор вазирликлар ва идоралар билан биргаликда иқтисодиётнинг алоҳида тармоқлари ва секторлари учун ходимлар сонининг ва меҳнатга ҳақ тўлаш фондининг минимал нормативларини ишлаб чиқади ва тасдиқлайди;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манфаатдор давлат ва хўжалик бошқаруви органлари билан биргаликда давлат ва хўжалик бошқарув органлари учун лавозимлар киритиш ва бошқарув ходимлари, хизмат кўрсатувчи ва техник ходимлар сонининг нормативларини белгилаш шартларини ишлаб чиқишда қатнашади;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Ўзбекистон Республикаси</w:t>
      </w:r>
      <w:proofErr w:type="gramStart"/>
      <w:r w:rsidRPr="0047504E">
        <w:rPr>
          <w:rFonts w:ascii="Times New Roman" w:eastAsia="Times New Roman" w:hAnsi="Times New Roman" w:cs="Times New Roman"/>
          <w:sz w:val="28"/>
          <w:szCs w:val="28"/>
          <w:lang w:eastAsia="ru-RU"/>
        </w:rPr>
        <w:t xml:space="preserve"> И</w:t>
      </w:r>
      <w:proofErr w:type="gramEnd"/>
      <w:r w:rsidRPr="0047504E">
        <w:rPr>
          <w:rFonts w:ascii="Times New Roman" w:eastAsia="Times New Roman" w:hAnsi="Times New Roman" w:cs="Times New Roman"/>
          <w:sz w:val="28"/>
          <w:szCs w:val="28"/>
          <w:lang w:eastAsia="ru-RU"/>
        </w:rPr>
        <w:t xml:space="preserve">қтисодиёт вазирлиги, Молия вазирлиги ҳамда бошқа манфаатдор вазирликлар, давлат қўмиталари ва идоралар билан биргаликда ишҳақи, пенсиялар, нафақалар, </w:t>
      </w:r>
      <w:r w:rsidRPr="0047504E">
        <w:rPr>
          <w:rFonts w:ascii="Times New Roman" w:eastAsia="Times New Roman" w:hAnsi="Times New Roman" w:cs="Times New Roman"/>
          <w:sz w:val="28"/>
          <w:szCs w:val="28"/>
          <w:lang w:eastAsia="ru-RU"/>
        </w:rPr>
        <w:lastRenderedPageBreak/>
        <w:t>стипендияларнинг энг кам миқдорини белгилашга доир таклифлар тайёрлайди;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Ўзбекистон Республикаси</w:t>
      </w:r>
      <w:proofErr w:type="gramStart"/>
      <w:r w:rsidRPr="0047504E">
        <w:rPr>
          <w:rFonts w:ascii="Times New Roman" w:eastAsia="Times New Roman" w:hAnsi="Times New Roman" w:cs="Times New Roman"/>
          <w:sz w:val="28"/>
          <w:szCs w:val="28"/>
          <w:lang w:eastAsia="ru-RU"/>
        </w:rPr>
        <w:t xml:space="preserve"> И</w:t>
      </w:r>
      <w:proofErr w:type="gramEnd"/>
      <w:r w:rsidRPr="0047504E">
        <w:rPr>
          <w:rFonts w:ascii="Times New Roman" w:eastAsia="Times New Roman" w:hAnsi="Times New Roman" w:cs="Times New Roman"/>
          <w:sz w:val="28"/>
          <w:szCs w:val="28"/>
          <w:lang w:eastAsia="ru-RU"/>
        </w:rPr>
        <w:t>қтисодиёт вазирлиги, Молия вазирлиги ва Давлат солиқ қўмитаси билан биргаликда аҳоли даромадларини давлат томонидан тартибга солиш механизмини такомиллаштиришга доир таклифларни тайёрлашда қатнашади;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меҳнатни моддий рағбатлантириш механизмларини ва меҳ</w:t>
      </w:r>
      <w:proofErr w:type="gramStart"/>
      <w:r w:rsidRPr="0047504E">
        <w:rPr>
          <w:rFonts w:ascii="Times New Roman" w:eastAsia="Times New Roman" w:hAnsi="Times New Roman" w:cs="Times New Roman"/>
          <w:sz w:val="28"/>
          <w:szCs w:val="28"/>
          <w:lang w:eastAsia="ru-RU"/>
        </w:rPr>
        <w:t>натга</w:t>
      </w:r>
      <w:proofErr w:type="gramEnd"/>
      <w:r w:rsidRPr="0047504E">
        <w:rPr>
          <w:rFonts w:ascii="Times New Roman" w:eastAsia="Times New Roman" w:hAnsi="Times New Roman" w:cs="Times New Roman"/>
          <w:sz w:val="28"/>
          <w:szCs w:val="28"/>
          <w:lang w:eastAsia="ru-RU"/>
        </w:rPr>
        <w:t> ҳақ тўлашни тартибга солиш усулларини такомиллаштиришга доир чора-тадбирларни ишлаб чиқишда қатнашади;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w:t>
      </w:r>
      <w:proofErr w:type="gramStart"/>
      <w:r w:rsidRPr="0047504E">
        <w:rPr>
          <w:rFonts w:ascii="Times New Roman" w:eastAsia="Times New Roman" w:hAnsi="Times New Roman" w:cs="Times New Roman"/>
          <w:sz w:val="28"/>
          <w:szCs w:val="28"/>
          <w:lang w:eastAsia="ru-RU"/>
        </w:rPr>
        <w:t>натга</w:t>
      </w:r>
      <w:proofErr w:type="gramEnd"/>
      <w:r w:rsidRPr="0047504E">
        <w:rPr>
          <w:rFonts w:ascii="Times New Roman" w:eastAsia="Times New Roman" w:hAnsi="Times New Roman" w:cs="Times New Roman"/>
          <w:sz w:val="28"/>
          <w:szCs w:val="28"/>
          <w:lang w:eastAsia="ru-RU"/>
        </w:rPr>
        <w:t> ҳақ тўлаш тизимини, ягона тариф сеткасини, иш ҳақини туманлар бўйича тартибга солишни такомиллаштириш юзасидан таклифлар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Ўзбекистон Республикаси Ҳукумати номидан Ўзбекистон Касаба уюшмалари Федерацияси Кенгаши ҳамда иш берувчиларнинг республика даражасидаги бирлашмалари ўртасидаги Бош битимни тайёрлашда ва тузишда қатнашади;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тегишли касаба уюшмалари органларининг (ходимлар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вакиллик органларининг) ҳамда иш берувчиларнинг (улар бирлашмаларининг) таклифларига кўра тармоқ ва ҳудудий битимлари тузишда қатнашади;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шартномаларининг, шу жумладан электрон шаклда (масофадан) тузиладиган шартномаларнинг янги шаклларини ишлаб чиқади ва жорий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ҳар йили, жорий календарь йилига, Иш вақтининг нормаси ҳисобини ярим йилликлар, чораклар ва ойлар бўйича ишлаб чиқади ва тасдиқлайди;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иш вақтини ҳисобга олиш масалаларида ташкилотларга услубий ёрдам кўрсатади;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bookmarkStart w:id="6" w:name="п8ппЛ"/>
      <w:bookmarkEnd w:id="6"/>
      <w:r w:rsidRPr="0047504E">
        <w:rPr>
          <w:rFonts w:ascii="Times New Roman" w:eastAsia="Times New Roman" w:hAnsi="Times New Roman" w:cs="Times New Roman"/>
          <w:i/>
          <w:iCs/>
          <w:sz w:val="28"/>
          <w:szCs w:val="28"/>
          <w:lang w:eastAsia="ru-RU"/>
        </w:rPr>
        <w:t>л) меҳнат ва меҳнат муҳофазаси тўғрисидаги қонунчиликнинг бажарилишини таъминлаш масалалари бўйича: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bookmarkStart w:id="7" w:name="п8ппЛа2"/>
      <w:bookmarkEnd w:id="7"/>
      <w:r w:rsidRPr="0047504E">
        <w:rPr>
          <w:rFonts w:ascii="Times New Roman" w:eastAsia="Times New Roman" w:hAnsi="Times New Roman" w:cs="Times New Roman"/>
          <w:sz w:val="28"/>
          <w:szCs w:val="28"/>
          <w:lang w:eastAsia="ru-RU"/>
        </w:rPr>
        <w:t>ташкилотлар томонидан, уларнинг ташкилий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шакли ва хўжалик фаолияти туридан қатъи назар, меҳнат қонунчилигига ва меҳнатни муҳофаза қилиш, иш берувчининг фуқаролик жавобгарлигини мажбурий суғурта қилиш ва ишлаб чиқаришдаги бахтсиз ҳодисалардан суғурталаш, шунингдек меҳнат шароитлари ноқулай ишларда ишлаётган ходимларга кафолатлар ва компенсациялар берилиши юзасидан давлат назорати ва текширувини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lastRenderedPageBreak/>
        <w:t>ташкилотлар томонидан ногиронлар учун ижтимоий инфратузилма объектларига тўсқинликсиз кириш шароитлари таъминланиши юзасидан белгиланган тартибда давлат назоратини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ва меҳнат муҳофазаси тўғрисидаги қонунчиликнинг бажарилишини таъминлаш мақсадида меъёрий-ҳуқ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ҳужжатлар ва бошқа ҳужжатлар лойиҳаларини манфаатдор вазирликлар, давлат қўмиталари ва идоралар билан биргаликда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ва аҳоли бандлиги масалаларини тартибга солувчи меъёрий-ҳуқ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ҳужжатлар базасининг комплекс ва тизимли таҳлили асосида аҳоли бандлигининг ўсишини таъминлашдаги мавжуд ғов ва тўсиқларни аниқлайди ҳамда уларни бартараф этиш чора-тадбирларини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фуқароларнинг муносиб меҳнат шароитларига доир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қларини ва ходимларнинг ҳуқуқий ҳимояланганлигини таъминлаш бўйича таклифлар ва чора-тадбирлар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манфаатдор вазирликлар ва идоралар билан биргаликда болалар меҳнатидан фойдаланиш мониторингини ташкил этади ва болалар меҳнатининг энг ёмон шаклларидан фойдаланишга </w:t>
      </w:r>
      <w:proofErr w:type="gramStart"/>
      <w:r w:rsidRPr="0047504E">
        <w:rPr>
          <w:rFonts w:ascii="Times New Roman" w:eastAsia="Times New Roman" w:hAnsi="Times New Roman" w:cs="Times New Roman"/>
          <w:sz w:val="28"/>
          <w:szCs w:val="28"/>
          <w:lang w:eastAsia="ru-RU"/>
        </w:rPr>
        <w:t>барҳам</w:t>
      </w:r>
      <w:proofErr w:type="gramEnd"/>
      <w:r w:rsidRPr="0047504E">
        <w:rPr>
          <w:rFonts w:ascii="Times New Roman" w:eastAsia="Times New Roman" w:hAnsi="Times New Roman" w:cs="Times New Roman"/>
          <w:sz w:val="28"/>
          <w:szCs w:val="28"/>
          <w:lang w:eastAsia="ru-RU"/>
        </w:rPr>
        <w:t xml:space="preserve"> бериш чора-тадбирларини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меҳнат муҳофазаси соҳасида давлат дастурларини ва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дастурларни ишлаб чиқиш ва амалга оширишда қатнашади;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хавфсизлигини таъминлаш ва шароитларни баҳолаш бўйича қонунчилик базасини яратиш мақсадида манфаатдор вазирликлар ва идоралар билан биргаликда меҳнатни муҳофаза қилиш масалалари бўйича техник тартибга солиш соҳасида норматив-ҳуқ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ҳужжатлар ҳамда норматив ҳужжатлар ишлаб чиқилишини ва қайта кўриб чиқилишини, уларни келишиш ва тасдиқлашни ташкил қилади, меҳнат шароитлари бўйича иш жойларини аттестациядан ўтказиш юзасидан методик ёрдам кўрсатади;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давлат органлари ва хўжалик бошқаруви органлари, маҳаллий ижро этувчи ҳокимият органлари ва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ташкилотлар билан меҳнат муҳофазаси масалалари бўйича ҳамкорлик қилади ва уларнинг бу борадаги фаолиятини мувофиқлаштиради;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ишлаб чиқаришдаги бахтсиз ҳодисаларни ва ходимнинг меҳнат мажбуриятларини бажариши билан </w:t>
      </w:r>
      <w:proofErr w:type="gramStart"/>
      <w:r w:rsidRPr="0047504E">
        <w:rPr>
          <w:rFonts w:ascii="Times New Roman" w:eastAsia="Times New Roman" w:hAnsi="Times New Roman" w:cs="Times New Roman"/>
          <w:sz w:val="28"/>
          <w:szCs w:val="28"/>
          <w:lang w:eastAsia="ru-RU"/>
        </w:rPr>
        <w:t>боғли</w:t>
      </w:r>
      <w:proofErr w:type="gramEnd"/>
      <w:r w:rsidRPr="0047504E">
        <w:rPr>
          <w:rFonts w:ascii="Times New Roman" w:eastAsia="Times New Roman" w:hAnsi="Times New Roman" w:cs="Times New Roman"/>
          <w:sz w:val="28"/>
          <w:szCs w:val="28"/>
          <w:lang w:eastAsia="ru-RU"/>
        </w:rPr>
        <w:t>қ равишда унинг соғлиғига етказилган зарарни махсус текширишни ўтказишни ёки ўзининг вакилларини бундай текширишларда қатнашишини ҳамда ишлаб чиқаришдаги бахтсиз ҳодисаларни ҳисобга олишни белгиланган тартибда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lastRenderedPageBreak/>
        <w:t>меҳнат шароитлари, иш ўринларини меҳнат шароитлари бўйича ва асбоб-ускуналарнинг жароҳатлаш хавфлилиги юзасидан аттестациядан ўтказиш материалларининг давлат экспертизасидан ўтказилишини ва тегишли хулоса берилишини таъминлайди;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муҳофазаси соҳасидаги хизматлар бозори профессионал қатнашчиларининг Ягона реестрини юритади ва уларга тегишли тартибда уларнинг Меҳнат муҳофазаси соҳасидаги хизматлар бозори профессионал қатнашчиларининг Ягона реестрига киритилганлиги тўғрисида гувоҳнома беришни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иш ўринларини меҳнат шароитларининг ва асбоб-ускуналарининг жароҳатлаш хавфлилиги юзасидан аттестациядан ўтказиш бўйича мутахассиснинг малака сертификатини қонунчиликда белгиланган тартибда беради ва уларнинг реестрини юритади;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давлат ва хўжалик бошқаруви органларининг таклифларига кўра имтиёзли шартларда пенсияга чиқиш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қини берувчи ишлаб чиқаришлар, муассасалар, ишлар, касблар, лавозимлар ва кўрсаткичларнинг рўйхатига ўзгартиришлар киритиш, қўшимча таътил, қисқартирилган иш кунини белгилаш бўйича хулосалар беради;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ноқулай меҳнат шароитларида ишлаганлик учун имтиёзли шартларда пенсияга чиқиш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қини берувчи ишлаб чиқаришлар, муассасалар, ишлар, касблар, лавозимлар ва кўрсаткичларнинг, қўшимча таътил, қисқартирилган иш кунида ишлаш бўйича бериладиган имтиёзларнинг амалдаги рўйхатларига ўзгартиришлар киритиш бўйича Ўзбекистон Республикаси Вазирлар Маҳкамасига таклифлар киритади;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меҳнат муҳофазаси бўйича </w:t>
      </w:r>
      <w:proofErr w:type="gramStart"/>
      <w:r w:rsidRPr="0047504E">
        <w:rPr>
          <w:rFonts w:ascii="Times New Roman" w:eastAsia="Times New Roman" w:hAnsi="Times New Roman" w:cs="Times New Roman"/>
          <w:sz w:val="28"/>
          <w:szCs w:val="28"/>
          <w:lang w:eastAsia="ru-RU"/>
        </w:rPr>
        <w:t>ба</w:t>
      </w:r>
      <w:proofErr w:type="gramEnd"/>
      <w:r w:rsidRPr="0047504E">
        <w:rPr>
          <w:rFonts w:ascii="Times New Roman" w:eastAsia="Times New Roman" w:hAnsi="Times New Roman" w:cs="Times New Roman"/>
          <w:sz w:val="28"/>
          <w:szCs w:val="28"/>
          <w:lang w:eastAsia="ru-RU"/>
        </w:rPr>
        <w:t>ҳолаш натижаларига кўра белгиланган мезонларга мувофиқ ташкилотларни касбий хавфлилик тоифасига киритади;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ташкилотларда меҳнат муҳофазаси ҳолати бўйича мониторинг юритади;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ишлаб чиқаришда жароҳатланиш сабабларини таҳлил қилади ва давлат органлари ва хўжалик бошқаруви органларига, маҳаллий ижро этувчи ҳокимият органларига, юридик ва жисмоний шахсларга уларнинг олдини олиш бўйича таклифлар киритади;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муҳофазаси соҳасида хизматлар кўрсатиш бозорининг малакали қатнашчилари фаолиятини, қонунчиликда белгиланган тартибда мониторинг қилади;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ходимларнинг меҳнатга оид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қларини таъминлаш, меҳнат ва меҳнат муҳофазаси қонунчилигини қўллаш масалалари бўйича тушунтириш ва ахборот бериш ишларини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lastRenderedPageBreak/>
        <w:t>м) кам таъминланган оилаларга ижтимоий ёрдам кўрсатиш масалалари бўйича: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кам таъминланган оилаларга нафақалар тўланиши бўйича тизимли мониторингни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proofErr w:type="gramStart"/>
      <w:r w:rsidRPr="0047504E">
        <w:rPr>
          <w:rFonts w:ascii="Times New Roman" w:eastAsia="Times New Roman" w:hAnsi="Times New Roman" w:cs="Times New Roman"/>
          <w:sz w:val="28"/>
          <w:szCs w:val="28"/>
          <w:lang w:eastAsia="ru-RU"/>
        </w:rPr>
        <w:t>кам таъминланган оилаларни оилавий тадбиркорликка ва ҳунармандчиликка жалб этиш, шунингдек ўзини ўзи банд қилишнинг турли шаклларини ривожлантиришни рағбатлантириш, меҳнатга лаёқатли оила аъзоларининг бандлигини таъминлаш ва тадбиркорлик фаоллигини ошириш орқали кам таъминланганликдан чиқариш индивидуал дастурларини ишлаб чиқади ва маҳаллий давлат ҳокимияти органлари, фуқароларнинг ўзини ўзи бошқариш органлари, тижорат банклари, аҳолига ижтимоий</w:t>
      </w:r>
      <w:proofErr w:type="gramEnd"/>
      <w:r w:rsidRPr="0047504E">
        <w:rPr>
          <w:rFonts w:ascii="Times New Roman" w:eastAsia="Times New Roman" w:hAnsi="Times New Roman" w:cs="Times New Roman"/>
          <w:sz w:val="28"/>
          <w:szCs w:val="28"/>
          <w:lang w:eastAsia="ru-RU"/>
        </w:rPr>
        <w:t xml:space="preserve"> ҳимоя ва ёрдам чоралари кўрсатаётган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давлат органлари, шу жумладан нодавлат нотижорат органлари билан биргаликда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кам таъминланган оилалар аъзоларига, якка тартибдаги ва оилавий тадбиркорлик шаклидаги тадбиркорлик фаолиятини бошлаш учун микрокредитлар олишида кўмаклашади;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t>н) ташқи меҳнат миграциясини тартибга солиш масалалари бўйича: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ташқи меҳнат миграцияси жараёнларининг комплекс таҳлили асосида аҳоли ташқи меҳнат миграциясининг ўрта муддатли ва узоқ муддатли прогнозларини ҳамда норасмий ташқи меҳнат миграциясини кескин қисқартириш, шу жумладан ташқи меҳнат миграцияси жараёнларини тартибга солишнинг меъёрий-ҳуқ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базасини такомиллаштириш бўйича таклифлар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меҳнат миграцияси соҳасида халқаро ҳамкорлик лойиҳаларини ишлаб чиқишда ва амалга оширишда қатнашади, хорижий давлатларнинг ваколатли органлари билан Ўзбекистон Республикаси </w:t>
      </w:r>
      <w:proofErr w:type="gramStart"/>
      <w:r w:rsidRPr="0047504E">
        <w:rPr>
          <w:rFonts w:ascii="Times New Roman" w:eastAsia="Times New Roman" w:hAnsi="Times New Roman" w:cs="Times New Roman"/>
          <w:sz w:val="28"/>
          <w:szCs w:val="28"/>
          <w:lang w:eastAsia="ru-RU"/>
        </w:rPr>
        <w:t>фу</w:t>
      </w:r>
      <w:proofErr w:type="gramEnd"/>
      <w:r w:rsidRPr="0047504E">
        <w:rPr>
          <w:rFonts w:ascii="Times New Roman" w:eastAsia="Times New Roman" w:hAnsi="Times New Roman" w:cs="Times New Roman"/>
          <w:sz w:val="28"/>
          <w:szCs w:val="28"/>
          <w:lang w:eastAsia="ru-RU"/>
        </w:rPr>
        <w:t>қароларини чет элларда ва хорижий фуқароларни Ўзбекистон Республикасида ишга жойлаштириш учун квоталар ажратиш ва рухсатномалар бериш масалалари бўйича ҳамкорликни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Ўзбекистон Республикаси фуқароларини чет элларда ишга жойлаштириш ва уларнинг меҳнатга оид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қларини таъминлаш жараёнларини тартибга солиш бўйича белгиланган тартибда хорижий давлатларнинг ваколатли органлари билан самарали ҳамкорликни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Ўзбекистон Республикаси фуқароларига, чет элда ишга жойлаштиришни ташкиллаштириш, чет элда ишга жойлашишга номзодлар учун аввалдан кўниктириш чора-тадбирларни амалга ошириш орқали, уларнинг чет элларда </w:t>
      </w:r>
      <w:r w:rsidRPr="0047504E">
        <w:rPr>
          <w:rFonts w:ascii="Times New Roman" w:eastAsia="Times New Roman" w:hAnsi="Times New Roman" w:cs="Times New Roman"/>
          <w:sz w:val="28"/>
          <w:szCs w:val="28"/>
          <w:lang w:eastAsia="ru-RU"/>
        </w:rPr>
        <w:lastRenderedPageBreak/>
        <w:t>меҳнат фаолиятини юритиш бўйича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қларини амалга оширишда кўмаклашади;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Ўзбекистон Республикаси </w:t>
      </w:r>
      <w:proofErr w:type="gramStart"/>
      <w:r w:rsidRPr="0047504E">
        <w:rPr>
          <w:rFonts w:ascii="Times New Roman" w:eastAsia="Times New Roman" w:hAnsi="Times New Roman" w:cs="Times New Roman"/>
          <w:sz w:val="28"/>
          <w:szCs w:val="28"/>
          <w:lang w:eastAsia="ru-RU"/>
        </w:rPr>
        <w:t>фу</w:t>
      </w:r>
      <w:proofErr w:type="gramEnd"/>
      <w:r w:rsidRPr="0047504E">
        <w:rPr>
          <w:rFonts w:ascii="Times New Roman" w:eastAsia="Times New Roman" w:hAnsi="Times New Roman" w:cs="Times New Roman"/>
          <w:sz w:val="28"/>
          <w:szCs w:val="28"/>
          <w:lang w:eastAsia="ru-RU"/>
        </w:rPr>
        <w:t>қароларига - чет элларда меҳнат фаолиятини амалга ошириш учун ва иш берувчиларга - хорижий ишчи кучини жалб этиш учун рухсатномалар беришни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proofErr w:type="gramStart"/>
      <w:r w:rsidRPr="0047504E">
        <w:rPr>
          <w:rFonts w:ascii="Times New Roman" w:eastAsia="Times New Roman" w:hAnsi="Times New Roman" w:cs="Times New Roman"/>
          <w:sz w:val="28"/>
          <w:szCs w:val="28"/>
          <w:lang w:eastAsia="ru-RU"/>
        </w:rPr>
        <w:t>фу</w:t>
      </w:r>
      <w:proofErr w:type="gramEnd"/>
      <w:r w:rsidRPr="0047504E">
        <w:rPr>
          <w:rFonts w:ascii="Times New Roman" w:eastAsia="Times New Roman" w:hAnsi="Times New Roman" w:cs="Times New Roman"/>
          <w:sz w:val="28"/>
          <w:szCs w:val="28"/>
          <w:lang w:eastAsia="ru-RU"/>
        </w:rPr>
        <w:t>қароларни чет элларда ишга жойлаштириш бўйича нодавлат ташкилотлар фаолиятини лицензиялашни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хорижий фуқароларни Ўзбекистон Республикаси ҳудудида меҳнат фаолияти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қини амалга оширишга рухсатнома (тасдиқнома)ларнинг белгиланган тартибда берилишини амалга оширади ҳамда Ўзбекистон Республикаси ҳудудида жойлашган ташкилотларда ишлаётган хорижий фуқароларнинг ҳисобини юритади;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иш берувчилар томонидан Ўзбекистон Республикасида хорижий ишчи кучидан фойдаланишни тартибга солувчи меъёрий-ҳуқ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ҳужжатларга риоя этилишини назорат қилади;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t xml:space="preserve">о) меҳнат </w:t>
      </w:r>
      <w:proofErr w:type="gramStart"/>
      <w:r w:rsidRPr="0047504E">
        <w:rPr>
          <w:rFonts w:ascii="Times New Roman" w:eastAsia="Times New Roman" w:hAnsi="Times New Roman" w:cs="Times New Roman"/>
          <w:i/>
          <w:iCs/>
          <w:sz w:val="28"/>
          <w:szCs w:val="28"/>
          <w:lang w:eastAsia="ru-RU"/>
        </w:rPr>
        <w:t>ва</w:t>
      </w:r>
      <w:proofErr w:type="gramEnd"/>
      <w:r w:rsidRPr="0047504E">
        <w:rPr>
          <w:rFonts w:ascii="Times New Roman" w:eastAsia="Times New Roman" w:hAnsi="Times New Roman" w:cs="Times New Roman"/>
          <w:i/>
          <w:iCs/>
          <w:sz w:val="28"/>
          <w:szCs w:val="28"/>
          <w:lang w:eastAsia="ru-RU"/>
        </w:rPr>
        <w:t xml:space="preserve"> аҳоли бандлигини таъминлаш соҳасидаги хизматларнинг сифатини ошириш ва кўламини кенгайтиришни таъминловчи замонавий ахборот-компьютер технологияларини жорий этиш масалалари бўйича: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ягона техник сиёсатни амалга ошириш, тармоқнинг ахборот тизимларини яратишда ягона усул ва воситаларни қўллаш орқали меҳнат ва бандлик соҳасида ахборот тизими шакллантирилиши ва ривожлантирилишини таъминлайди;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Миллий вакансиялар базасини яратади ва доимий янгилаб боради ҳамда </w:t>
      </w:r>
      <w:proofErr w:type="gramStart"/>
      <w:r w:rsidRPr="0047504E">
        <w:rPr>
          <w:rFonts w:ascii="Times New Roman" w:eastAsia="Times New Roman" w:hAnsi="Times New Roman" w:cs="Times New Roman"/>
          <w:sz w:val="28"/>
          <w:szCs w:val="28"/>
          <w:lang w:eastAsia="ru-RU"/>
        </w:rPr>
        <w:t>ундан</w:t>
      </w:r>
      <w:proofErr w:type="gramEnd"/>
      <w:r w:rsidRPr="0047504E">
        <w:rPr>
          <w:rFonts w:ascii="Times New Roman" w:eastAsia="Times New Roman" w:hAnsi="Times New Roman" w:cs="Times New Roman"/>
          <w:sz w:val="28"/>
          <w:szCs w:val="28"/>
          <w:lang w:eastAsia="ru-RU"/>
        </w:rPr>
        <w:t xml:space="preserve"> аҳолининг интерактив усулда қулай фойдаланишини таъминлайди;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ва аҳоли бандлиги соҳасида ахборо</w:t>
      </w:r>
      <w:proofErr w:type="gramStart"/>
      <w:r w:rsidRPr="0047504E">
        <w:rPr>
          <w:rFonts w:ascii="Times New Roman" w:eastAsia="Times New Roman" w:hAnsi="Times New Roman" w:cs="Times New Roman"/>
          <w:sz w:val="28"/>
          <w:szCs w:val="28"/>
          <w:lang w:eastAsia="ru-RU"/>
        </w:rPr>
        <w:t>т-</w:t>
      </w:r>
      <w:proofErr w:type="gramEnd"/>
      <w:r w:rsidRPr="0047504E">
        <w:rPr>
          <w:rFonts w:ascii="Times New Roman" w:eastAsia="Times New Roman" w:hAnsi="Times New Roman" w:cs="Times New Roman"/>
          <w:sz w:val="28"/>
          <w:szCs w:val="28"/>
          <w:lang w:eastAsia="ru-RU"/>
        </w:rPr>
        <w:t>қидирув тизимини ва интерактив хизматлар кўрсатишни янада ривожлантиришни таъминлайди;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t>п) халқаро ҳамкорлик масалалари бўйича: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ва бандлик масалаларида халқаро ташкилотлар ва хорижий мамлакатлар билан халқаро ҳамкорлик соҳасида ўзаро самарали ҳамкорлик механизмларини ривожлантириш ва такомиллаштиришга доир таклифлар ишлаб чиқишда иштирок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меҳнат ва бандлик масалалари юзасидан Халқаро меҳнат ташкилоти ва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халқаро ташкилотларда белгиланган тартибда ҳамкорлик қилади ва Ўзбекистон Республикасининг манфаатлари бўйича иш кўради;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Халқаро меҳнат ташкилотининг Ўзбекистон Республикаси томонидан ратификация қилинган конвенцияларининг, меҳнат ва бандлик масалалари бўйича тузилган бошқа халқаро шартномалар бажарилиши мониторинги </w:t>
      </w:r>
      <w:r w:rsidRPr="0047504E">
        <w:rPr>
          <w:rFonts w:ascii="Times New Roman" w:eastAsia="Times New Roman" w:hAnsi="Times New Roman" w:cs="Times New Roman"/>
          <w:sz w:val="28"/>
          <w:szCs w:val="28"/>
          <w:lang w:eastAsia="ru-RU"/>
        </w:rPr>
        <w:lastRenderedPageBreak/>
        <w:t xml:space="preserve">олиб борилишини ташкил этади, белгиланган тартибда тегишли ҳисобот ва маърузалар тайёрлайди </w:t>
      </w:r>
      <w:proofErr w:type="gramStart"/>
      <w:r w:rsidRPr="0047504E">
        <w:rPr>
          <w:rFonts w:ascii="Times New Roman" w:eastAsia="Times New Roman" w:hAnsi="Times New Roman" w:cs="Times New Roman"/>
          <w:sz w:val="28"/>
          <w:szCs w:val="28"/>
          <w:lang w:eastAsia="ru-RU"/>
        </w:rPr>
        <w:t>ва та</w:t>
      </w:r>
      <w:proofErr w:type="gramEnd"/>
      <w:r w:rsidRPr="0047504E">
        <w:rPr>
          <w:rFonts w:ascii="Times New Roman" w:eastAsia="Times New Roman" w:hAnsi="Times New Roman" w:cs="Times New Roman"/>
          <w:sz w:val="28"/>
          <w:szCs w:val="28"/>
          <w:lang w:eastAsia="ru-RU"/>
        </w:rPr>
        <w:t>қдим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манфаатдор вазирликлар, давлат қўмиталари ва идоралар билан биргаликда меҳнат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қларига риоя этилиши бўйича халқаро ташкилотлар вакилларининг ишини ташкил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чет эллик донорлар ва кредит </w:t>
      </w:r>
      <w:proofErr w:type="gramStart"/>
      <w:r w:rsidRPr="0047504E">
        <w:rPr>
          <w:rFonts w:ascii="Times New Roman" w:eastAsia="Times New Roman" w:hAnsi="Times New Roman" w:cs="Times New Roman"/>
          <w:sz w:val="28"/>
          <w:szCs w:val="28"/>
          <w:lang w:eastAsia="ru-RU"/>
        </w:rPr>
        <w:t>ташкилотларининг</w:t>
      </w:r>
      <w:proofErr w:type="gramEnd"/>
      <w:r w:rsidRPr="0047504E">
        <w:rPr>
          <w:rFonts w:ascii="Times New Roman" w:eastAsia="Times New Roman" w:hAnsi="Times New Roman" w:cs="Times New Roman"/>
          <w:sz w:val="28"/>
          <w:szCs w:val="28"/>
          <w:lang w:eastAsia="ru-RU"/>
        </w:rPr>
        <w:t xml:space="preserve"> аҳоли бандлигини таъминлаш ва меҳнат муҳофазаси мақсадларига йўналтирилган маблағларини белгиланган тартибда жалб этишни ва улардан фойдаланишни ташкил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бандлик ва меҳнат муносабатлари соҳасида халқаро шартномаларни </w:t>
      </w:r>
      <w:proofErr w:type="gramStart"/>
      <w:r w:rsidRPr="0047504E">
        <w:rPr>
          <w:rFonts w:ascii="Times New Roman" w:eastAsia="Times New Roman" w:hAnsi="Times New Roman" w:cs="Times New Roman"/>
          <w:sz w:val="28"/>
          <w:szCs w:val="28"/>
          <w:lang w:eastAsia="ru-RU"/>
        </w:rPr>
        <w:t>имзолаш</w:t>
      </w:r>
      <w:proofErr w:type="gramEnd"/>
      <w:r w:rsidRPr="0047504E">
        <w:rPr>
          <w:rFonts w:ascii="Times New Roman" w:eastAsia="Times New Roman" w:hAnsi="Times New Roman" w:cs="Times New Roman"/>
          <w:sz w:val="28"/>
          <w:szCs w:val="28"/>
          <w:lang w:eastAsia="ru-RU"/>
        </w:rPr>
        <w:t> ҳақида таклифлар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хорижий давлатларнинг тегишли тузилмалари ва халқаро ташкилотлар билан вазирликнинг ваколати доирасига кирувчи масалалар бўйича ҳамкорликни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t>р) аҳ</w:t>
      </w:r>
      <w:proofErr w:type="gramStart"/>
      <w:r w:rsidRPr="0047504E">
        <w:rPr>
          <w:rFonts w:ascii="Times New Roman" w:eastAsia="Times New Roman" w:hAnsi="Times New Roman" w:cs="Times New Roman"/>
          <w:i/>
          <w:iCs/>
          <w:sz w:val="28"/>
          <w:szCs w:val="28"/>
          <w:lang w:eastAsia="ru-RU"/>
        </w:rPr>
        <w:t>оли ва</w:t>
      </w:r>
      <w:proofErr w:type="gramEnd"/>
      <w:r w:rsidRPr="0047504E">
        <w:rPr>
          <w:rFonts w:ascii="Times New Roman" w:eastAsia="Times New Roman" w:hAnsi="Times New Roman" w:cs="Times New Roman"/>
          <w:i/>
          <w:iCs/>
          <w:sz w:val="28"/>
          <w:szCs w:val="28"/>
          <w:lang w:eastAsia="ru-RU"/>
        </w:rPr>
        <w:t xml:space="preserve"> иш берувчилар билан ўзаро ҳамкорлик ва мулоқот масалалари бўйича: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бандлик ва ишга жойлаштириш муаммоларининг ечими бўйича фуқаролар ва иш берувчиларнинг фикр-мулоҳазалари, таклифлари ва қонуний талабларини ўрганади </w:t>
      </w:r>
      <w:proofErr w:type="gramStart"/>
      <w:r w:rsidRPr="0047504E">
        <w:rPr>
          <w:rFonts w:ascii="Times New Roman" w:eastAsia="Times New Roman" w:hAnsi="Times New Roman" w:cs="Times New Roman"/>
          <w:sz w:val="28"/>
          <w:szCs w:val="28"/>
          <w:lang w:eastAsia="ru-RU"/>
        </w:rPr>
        <w:t>ва та</w:t>
      </w:r>
      <w:proofErr w:type="gramEnd"/>
      <w:r w:rsidRPr="0047504E">
        <w:rPr>
          <w:rFonts w:ascii="Times New Roman" w:eastAsia="Times New Roman" w:hAnsi="Times New Roman" w:cs="Times New Roman"/>
          <w:sz w:val="28"/>
          <w:szCs w:val="28"/>
          <w:lang w:eastAsia="ru-RU"/>
        </w:rPr>
        <w:t>ҳлил қилади ҳамда, шу асосда, уларнинг ечимига қаратилган амалий чоралар бўйича таклифлар ишлаб чиқилишини таъминлайди;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манфаатдор вазирликлар ва идоралар билан биргаликда меҳнат органларининг юридик ва жисмоний шахсларнинг мурожаатлари билан ишлашини такомиллаштириш бўйича таклифлар ва амалий чоралар ишлаб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ижтимоий шерикчилик доирасида аҳоли бандлигини таъминлаш чора-тадбирларини ишлаб чиқиш ва амалга оширишга ҳамда меҳнат ва бандлик масалалари бўйича қабул қилинган меъёрий-ҳуқ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ҳужжатларнинг амалда бажарилиши юзасидан жамоат назоратини такомиллаштиришга иш берувчиларни жалб этишга кўмаклашади;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 ваколатлари доирасида юридик ва жисмоний шахсларга меҳнат ва меҳнат муҳофазаси қонунчилигини қўллаш масалалари бўйича тушунтиришлар беради;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t>с) молия-хўжалик фаолияти соҳасида: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Ўзбекистон Республикаси Бандликка кўмаклашиш давлат жамғармаси маблағларини белгиланган тартибда тасарруф этади ва жамғарма </w:t>
      </w:r>
      <w:r w:rsidRPr="0047504E">
        <w:rPr>
          <w:rFonts w:ascii="Times New Roman" w:eastAsia="Times New Roman" w:hAnsi="Times New Roman" w:cs="Times New Roman"/>
          <w:sz w:val="28"/>
          <w:szCs w:val="28"/>
          <w:lang w:eastAsia="ru-RU"/>
        </w:rPr>
        <w:lastRenderedPageBreak/>
        <w:t>маблағларидан мақсадли фойдаланилиши юзасидан назоратни таъминлаш ишларини ташкил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Вазирлик тизимида молия ишларини, идоравий мансуб ташкилотлар томонидан ўтказиладиган тадбирларни, шунингдек ушбу соҳадаги илмий тадқиқотларни маблағ билан таъминлашни белгиланган тартибда ташкил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Вазирлик идоравий мансуб ташкилотларининг штатлар жадвалларини келишади, молия-хўжалик фаолияти бўйича баланслар ва ҳисоботларни кўриб чиқади;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идоравий мансуб ташкилотларнинг моддий-техника базасини мустаҳкамлаш тадбирларини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идоравий мансуб ташкилотларнинг марказлаштирилган капитал қўйилмалардан самарали фойдаланишини таъминлайди, Вазирлик тизимидаги объектларниқуриш ва реконструкция қилиш бўйича истиқболли дастурларнинг ишлаб чиқилишини ташкил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i/>
          <w:iCs/>
          <w:sz w:val="28"/>
          <w:szCs w:val="28"/>
          <w:lang w:eastAsia="ru-RU"/>
        </w:rPr>
        <w:t xml:space="preserve">т) фаолиятининг </w:t>
      </w:r>
      <w:proofErr w:type="gramStart"/>
      <w:r w:rsidRPr="0047504E">
        <w:rPr>
          <w:rFonts w:ascii="Times New Roman" w:eastAsia="Times New Roman" w:hAnsi="Times New Roman" w:cs="Times New Roman"/>
          <w:i/>
          <w:iCs/>
          <w:sz w:val="28"/>
          <w:szCs w:val="28"/>
          <w:lang w:eastAsia="ru-RU"/>
        </w:rPr>
        <w:t>бош</w:t>
      </w:r>
      <w:proofErr w:type="gramEnd"/>
      <w:r w:rsidRPr="0047504E">
        <w:rPr>
          <w:rFonts w:ascii="Times New Roman" w:eastAsia="Times New Roman" w:hAnsi="Times New Roman" w:cs="Times New Roman"/>
          <w:i/>
          <w:iCs/>
          <w:sz w:val="28"/>
          <w:szCs w:val="28"/>
          <w:lang w:eastAsia="ru-RU"/>
        </w:rPr>
        <w:t>қа соҳаларида: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жисмоний ва юридик шахсларнинг мурожаатларини кўриб чиқади, шунингдек Вазирлик ваколатига кирувчи масалаларда қонунчилик бузилишини бартараф этиш бўйича зарур ҳаракатларни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ваколатли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қни муҳофаза қилиш органлари билан биргаликда ўзининг ваколати доирасида одам савдоси жабрдийдаларини реабилитация қилиш ва уларга ёрдам кўрсатишга кўмаклашади, жабрланган фуқаролар ҳуқуқларини тушунтиради;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Вазирлик ва идоравий мансуб ташкилотларнинг ходимларини қайта тайёрлашни ва уларнинг малакасини оширишни ташкил этади, раҳбарлари ва мутахассислари аттестациясини ўтказади;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норматив-ҳуқ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ҳужжатлар лойиҳаларини ва ижтимоий сиёсатни амалга ошириш механизмларини такомиллаштириш бўйича таклифлар ишлаб чиқишда ўз ваколати доирасида иштирок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Ўзбекистон Республикаси</w:t>
      </w:r>
      <w:proofErr w:type="gramStart"/>
      <w:r w:rsidRPr="0047504E">
        <w:rPr>
          <w:rFonts w:ascii="Times New Roman" w:eastAsia="Times New Roman" w:hAnsi="Times New Roman" w:cs="Times New Roman"/>
          <w:sz w:val="28"/>
          <w:szCs w:val="28"/>
          <w:lang w:eastAsia="ru-RU"/>
        </w:rPr>
        <w:t xml:space="preserve"> И</w:t>
      </w:r>
      <w:proofErr w:type="gramEnd"/>
      <w:r w:rsidRPr="0047504E">
        <w:rPr>
          <w:rFonts w:ascii="Times New Roman" w:eastAsia="Times New Roman" w:hAnsi="Times New Roman" w:cs="Times New Roman"/>
          <w:sz w:val="28"/>
          <w:szCs w:val="28"/>
          <w:lang w:eastAsia="ru-RU"/>
        </w:rPr>
        <w:t>қтисодиёт вазирлиги, бошқа вазирликлар, идоралар ва илмий-тадқиқот ташкилотлари билан биргаликда аҳоли турмуш даражаси ва фаровонлиги юзасидан тадқиқотлар ўтказишда ва уни янада ошириш бўйича таклифлар ишлаб чиқишда иштирок этади.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9. Вазирлик ўзига юкланган вазифалар ва функцияларнинг бевосита ўзи томонидан, шунингдек ҳудудий бўлинмалар ва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идоравий мансуб ташкилотлар орқали бажарилишини таъминлайди.</w:t>
      </w:r>
    </w:p>
    <w:p w:rsidR="0047504E" w:rsidRDefault="0047504E" w:rsidP="0047504E">
      <w:pPr>
        <w:shd w:val="clear" w:color="auto" w:fill="FFFFFF"/>
        <w:spacing w:after="0" w:line="288" w:lineRule="auto"/>
        <w:ind w:firstLine="570"/>
        <w:jc w:val="both"/>
        <w:rPr>
          <w:rFonts w:ascii="Times New Roman" w:eastAsia="Times New Roman" w:hAnsi="Times New Roman" w:cs="Times New Roman"/>
          <w:b/>
          <w:bCs/>
          <w:sz w:val="28"/>
          <w:szCs w:val="28"/>
          <w:lang w:val="uz-Cyrl-UZ" w:eastAsia="ru-RU"/>
        </w:rPr>
      </w:pPr>
      <w:bookmarkStart w:id="8" w:name="Боб3"/>
      <w:bookmarkEnd w:id="8"/>
    </w:p>
    <w:p w:rsidR="0047504E" w:rsidRPr="0047504E" w:rsidRDefault="0047504E" w:rsidP="0047504E">
      <w:pPr>
        <w:shd w:val="clear" w:color="auto" w:fill="FFFFFF"/>
        <w:spacing w:after="0" w:line="288" w:lineRule="auto"/>
        <w:ind w:firstLine="570"/>
        <w:jc w:val="center"/>
        <w:rPr>
          <w:rFonts w:ascii="Times New Roman" w:eastAsia="Times New Roman" w:hAnsi="Times New Roman" w:cs="Times New Roman"/>
          <w:sz w:val="28"/>
          <w:szCs w:val="28"/>
          <w:lang w:eastAsia="ru-RU"/>
        </w:rPr>
      </w:pPr>
      <w:r w:rsidRPr="0047504E">
        <w:rPr>
          <w:rFonts w:ascii="Times New Roman" w:eastAsia="Times New Roman" w:hAnsi="Times New Roman" w:cs="Times New Roman"/>
          <w:b/>
          <w:bCs/>
          <w:sz w:val="28"/>
          <w:szCs w:val="28"/>
          <w:lang w:eastAsia="ru-RU"/>
        </w:rPr>
        <w:lastRenderedPageBreak/>
        <w:t>3-БОБ. ВАЗИРЛИКНИНГ ҲУҚ</w:t>
      </w:r>
      <w:proofErr w:type="gramStart"/>
      <w:r w:rsidRPr="0047504E">
        <w:rPr>
          <w:rFonts w:ascii="Times New Roman" w:eastAsia="Times New Roman" w:hAnsi="Times New Roman" w:cs="Times New Roman"/>
          <w:b/>
          <w:bCs/>
          <w:sz w:val="28"/>
          <w:szCs w:val="28"/>
          <w:lang w:eastAsia="ru-RU"/>
        </w:rPr>
        <w:t>У</w:t>
      </w:r>
      <w:proofErr w:type="gramEnd"/>
      <w:r w:rsidRPr="0047504E">
        <w:rPr>
          <w:rFonts w:ascii="Times New Roman" w:eastAsia="Times New Roman" w:hAnsi="Times New Roman" w:cs="Times New Roman"/>
          <w:b/>
          <w:bCs/>
          <w:sz w:val="28"/>
          <w:szCs w:val="28"/>
          <w:lang w:eastAsia="ru-RU"/>
        </w:rPr>
        <w:t>ҚЛАРИ ВА ЖАВОБГАРЛИГИ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10. Вазирлик ўзига юкланган вазифалар ва функцияларни бажариш учун қуйидаги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қларга эга: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Вазирликка юкланган вазифалар ва функцияларнинг бажарилиши билан боғлиқ норматив-ҳуқ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ҳужжатлар лойиҳаларини ҳамда бошқа ҳужжатларни белгиланган тартибда Ўзбекистон Республикаси Вазирлар Маҳкамасига киритиш;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давлат бошқаруви органларининг, маҳаллий давлат ҳокимияти органларининг меҳнат, бандлик ва меҳнатни муҳофаза қилиш соҳасида давлат сиёсатини амалга ошириш масалаларидаги фаолиятини белгиланган тартибда мувофиқлаштириш;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Вазирлик ваколатига кирадиган масалаларни ҳал этиш учун давлат бошқаруви органларининг ва маҳаллий давлат ҳокимияти органларидан ахборотларни белгиланган тартибда сўраш ва олиш;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Вазирлик ваколатига кирадиган масалалар юзасидан зарур статистик маълумотларни давлат статистика органларидан бепул олиш;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ташкилотларда меҳнат, бандлик ва меҳнатни муҳофаза қилиш, меҳнат шароитлари ва стандартлари масалалари бўйича қонунчиликка, шу жумладан Ўзбекистон Республикаси томонидан ратификация қилинган халқаро конвенциялар қоидалари ва талабларига риоя этилиши юзасидан қонун ҳужжатларида белгиланган тартибда ўрганиш ва текширишлар ўтказиш;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ишлаб чиқаришдаги бахтсиз ҳодисаларни ва ходимларни ҳамда фуқаро-ҳуқ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шартномалар асосида иш бажараётган (хизматлар кўрсатаётган) шахсларни меҳнат мажбуриятларини бажариш билан боғлиқ равишда уларнинг соғлиғига етказилган зарар юзасидан белгиланган тартибда махсус текширишларни ўтказиш ва текширишларда қатнашиш;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бандлик ва меҳнатни муҳофаза қилиш тўғрисидаги қонун ҳужжатлари бузилганлиги учун қонун ҳужжатларида белгиланган тартибда мансабдор шахсларга маъмурий жазолар бериш;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ташкилотлар фаолиятини ҳамда меҳнат хавфсизлиги талабларига жавоб бермайдиган ва ходимлар </w:t>
      </w:r>
      <w:proofErr w:type="gramStart"/>
      <w:r w:rsidRPr="0047504E">
        <w:rPr>
          <w:rFonts w:ascii="Times New Roman" w:eastAsia="Times New Roman" w:hAnsi="Times New Roman" w:cs="Times New Roman"/>
          <w:sz w:val="28"/>
          <w:szCs w:val="28"/>
          <w:lang w:eastAsia="ru-RU"/>
        </w:rPr>
        <w:t>соғли</w:t>
      </w:r>
      <w:proofErr w:type="gramEnd"/>
      <w:r w:rsidRPr="0047504E">
        <w:rPr>
          <w:rFonts w:ascii="Times New Roman" w:eastAsia="Times New Roman" w:hAnsi="Times New Roman" w:cs="Times New Roman"/>
          <w:sz w:val="28"/>
          <w:szCs w:val="28"/>
          <w:lang w:eastAsia="ru-RU"/>
        </w:rPr>
        <w:t>ғи ёки ҳаётига хавф туғдирадиган ишлаб чиқариш воситаларидан фойдаланишни улар меҳнат хавфсизлиги талабларига мувофиқлаштирилгунга қадар ўз ваколатлари доирасида ва қонун ҳужжатларида белгиланган тартибда тўхтатиб туриш;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lastRenderedPageBreak/>
        <w:t>ўзининг ташкилий тузилмаси доирасида, Вазирликка ва унга идоравий мансуб тузилмаларга тегишли давлат мулкини бир тузилмадан иккинчисига, белгиланган тартибда, бепул фойдаланиш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 билан бериш;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proofErr w:type="gramStart"/>
      <w:r w:rsidRPr="0047504E">
        <w:rPr>
          <w:rFonts w:ascii="Times New Roman" w:eastAsia="Times New Roman" w:hAnsi="Times New Roman" w:cs="Times New Roman"/>
          <w:sz w:val="28"/>
          <w:szCs w:val="28"/>
          <w:lang w:eastAsia="ru-RU"/>
        </w:rPr>
        <w:t>Ўзбекистон Республикаси Бандлик ва меҳнат муносабатлари вазирлигининг ҳудудий бўлинмаларига бириктирилган бинолар, иншоотлар ва хоналарни сотиш ёки бузиш тўғрисида қарор қабул қилиш учун Қорақалпоғистон Республикаси Вазирлар Кенгаши Раисига, вилоятлар ва Тошкент шаҳри ҳокимларига белгиланган тартибда таклифлар киритиш ҳамда туман (шаҳар) аҳоли бандлигига кўмаклашиш марказларини жойлаштириш учун Бандликка кўмаклашиш давлат жамғармаси</w:t>
      </w:r>
      <w:proofErr w:type="gramEnd"/>
      <w:r w:rsidRPr="0047504E">
        <w:rPr>
          <w:rFonts w:ascii="Times New Roman" w:eastAsia="Times New Roman" w:hAnsi="Times New Roman" w:cs="Times New Roman"/>
          <w:sz w:val="28"/>
          <w:szCs w:val="28"/>
          <w:lang w:eastAsia="ru-RU"/>
        </w:rPr>
        <w:t xml:space="preserve"> маблағлариҳисобидан янги бинолар, иншоотлар ва хоналар сотиб олиш, реконструкция қилиш ва қуриш бўйича қарорлар қабул қилиш;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Вазирлик ҳузуридаги Ташқи меҳнат миграцияси агентлигининг тузилмасини аниқлаш ва штатлар бирлигини ва меҳ</w:t>
      </w:r>
      <w:proofErr w:type="gramStart"/>
      <w:r w:rsidRPr="0047504E">
        <w:rPr>
          <w:rFonts w:ascii="Times New Roman" w:eastAsia="Times New Roman" w:hAnsi="Times New Roman" w:cs="Times New Roman"/>
          <w:sz w:val="28"/>
          <w:szCs w:val="28"/>
          <w:lang w:eastAsia="ru-RU"/>
        </w:rPr>
        <w:t>натга</w:t>
      </w:r>
      <w:proofErr w:type="gramEnd"/>
      <w:r w:rsidRPr="0047504E">
        <w:rPr>
          <w:rFonts w:ascii="Times New Roman" w:eastAsia="Times New Roman" w:hAnsi="Times New Roman" w:cs="Times New Roman"/>
          <w:sz w:val="28"/>
          <w:szCs w:val="28"/>
          <w:lang w:eastAsia="ru-RU"/>
        </w:rPr>
        <w:t> ҳақ тўлаш фондини белгилаш;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Фуқароларни чет элларда ишга жойлаштириш бўйича минтақавий бюролар ташкил этиш, шунингдек Ўзбекистон Республикаси Ташқи ишлар вазирлиги билан келишган ҳолда -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давлатларда Вазирлик ҳузуридаги Ташқи меҳнат миграцияси агентлигининг ваколатхоналарини очиш тўғрисида қарорлар қабул қилиш;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Қорақалпоғистон Республикаси Бандлик ва меҳнат муносабатлари вазирлиги, вилоятлар ва Тошкент шаҳри бандлик бош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қармалари, туман (шаҳар) аҳоли бандлигига кўмаклашиш марказлари ва идоравий мансуб ташкилотларнинг ходимларини, улар томонидан фаолиятнинг асосий параметрлари бажарилишини ҳисобга олган ҳолда, моддий рағбатлантириш тартибини, миқдорларини ва шартларини белгилаш;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қуйидаги буюртмаларни тендер ўтказмасдан жойлаштириш: Вазирлик ваколатига кирадиган масалалар юзасидан илмий ишлар бажариш ва тадқиқотлар ўтказишни - идоравий мансуб Республика аҳоли бандлиги ва меҳнатни муҳофаза қилиш илмий марказида; соҳага оид ахборот-компьютер технологияларини ишлаб чиқиш, жорий этиш ва сақлашни - идоравий мансуб "Ахборот-компьютер маркази "Mehnat.uz" МЧЖ</w:t>
      </w:r>
      <w:proofErr w:type="gramStart"/>
      <w:r w:rsidRPr="0047504E">
        <w:rPr>
          <w:rFonts w:ascii="Times New Roman" w:eastAsia="Times New Roman" w:hAnsi="Times New Roman" w:cs="Times New Roman"/>
          <w:sz w:val="28"/>
          <w:szCs w:val="28"/>
          <w:lang w:eastAsia="ru-RU"/>
        </w:rPr>
        <w:t>"д</w:t>
      </w:r>
      <w:proofErr w:type="gramEnd"/>
      <w:r w:rsidRPr="0047504E">
        <w:rPr>
          <w:rFonts w:ascii="Times New Roman" w:eastAsia="Times New Roman" w:hAnsi="Times New Roman" w:cs="Times New Roman"/>
          <w:sz w:val="28"/>
          <w:szCs w:val="28"/>
          <w:lang w:eastAsia="ru-RU"/>
        </w:rPr>
        <w:t>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органлари ходимларини тайёрлаш, қайта тайёрлаш ва уларнинг малакасини оширишни - Республика меҳнат органлари тизими ходимларининг малакасини ошириш курсларида;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Қорақалпоғистон Республикаси Бандлик ва меҳнат муносабатлари вазирлиги, вилоятлар ва Тошкент шаҳри бандлик бош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 xml:space="preserve">қармалари, туман </w:t>
      </w:r>
      <w:r w:rsidRPr="0047504E">
        <w:rPr>
          <w:rFonts w:ascii="Times New Roman" w:eastAsia="Times New Roman" w:hAnsi="Times New Roman" w:cs="Times New Roman"/>
          <w:sz w:val="28"/>
          <w:szCs w:val="28"/>
          <w:lang w:eastAsia="ru-RU"/>
        </w:rPr>
        <w:lastRenderedPageBreak/>
        <w:t>(шаҳар) аҳоли бандлигига кўмаклашиш марказлари ва идоравий мансуб ташкилотларга учинчи шахсларга кўрсатилган пулли хизматлар учун тўловларнинг тарифларини ва уларнинг миқдорларини белгилаш тартибини Ўзбекистон Республикаси Молия вазирлиги билан келишган ҳолда аниқлаш;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янги иш ўринлари ташкил этаётган ҳамда аҳолининг ижтимоий заиф тоифаларига кирувчи шахсларни, биринчи навбатда, кас</w:t>
      </w:r>
      <w:proofErr w:type="gramStart"/>
      <w:r w:rsidRPr="0047504E">
        <w:rPr>
          <w:rFonts w:ascii="Times New Roman" w:eastAsia="Times New Roman" w:hAnsi="Times New Roman" w:cs="Times New Roman"/>
          <w:sz w:val="28"/>
          <w:szCs w:val="28"/>
          <w:lang w:eastAsia="ru-RU"/>
        </w:rPr>
        <w:t>б-</w:t>
      </w:r>
      <w:proofErr w:type="gramEnd"/>
      <w:r w:rsidRPr="0047504E">
        <w:rPr>
          <w:rFonts w:ascii="Times New Roman" w:eastAsia="Times New Roman" w:hAnsi="Times New Roman" w:cs="Times New Roman"/>
          <w:sz w:val="28"/>
          <w:szCs w:val="28"/>
          <w:lang w:eastAsia="ru-RU"/>
        </w:rPr>
        <w:t>ҳунар коллежларининг битирувчиларини, имконияти чекланган шахсларни, ҳарбий хизматдан бўшатилганларни ишга жойлаштираётган иш берувчиларга нисбатан ижтимоий рағбатлантириш чораларини қўллаш, иш берувчиларни Вазирликнинг фахрий нишонлари, ёрлиқлари ва гувоҳномалари билан тақдирлаш ҳамда оммавий ахборот воситаларида бу борадаги энг яхши иш берувчилар ҳақида мақола ва материалларни жойлаштириш;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иш берувчиларнинг янги иш ўринлари ташкил этиш </w:t>
      </w:r>
      <w:proofErr w:type="gramStart"/>
      <w:r w:rsidRPr="0047504E">
        <w:rPr>
          <w:rFonts w:ascii="Times New Roman" w:eastAsia="Times New Roman" w:hAnsi="Times New Roman" w:cs="Times New Roman"/>
          <w:sz w:val="28"/>
          <w:szCs w:val="28"/>
          <w:lang w:eastAsia="ru-RU"/>
        </w:rPr>
        <w:t>ва</w:t>
      </w:r>
      <w:proofErr w:type="gramEnd"/>
      <w:r w:rsidRPr="0047504E">
        <w:rPr>
          <w:rFonts w:ascii="Times New Roman" w:eastAsia="Times New Roman" w:hAnsi="Times New Roman" w:cs="Times New Roman"/>
          <w:sz w:val="28"/>
          <w:szCs w:val="28"/>
          <w:lang w:eastAsia="ru-RU"/>
        </w:rPr>
        <w:t xml:space="preserve"> аҳолини ишга жойлаштириш борасидаги самарали фаолиятларини рағбатлантириш ва ижтимоий масъулиятини кучайтириш мақсадида улар ўртасида белгиланган тартибда танловлар ўтказиш;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белгиланган тартибда ноширлик фаолиятини амалга ошириш;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аҳоли бандлиги, ишга жойлаштириш ва меҳнатни муҳофаза қилиш масалалари бўйича ижтимоий реклама маҳсулотларига буюртма бериш ҳамда уларни давлат оммавий ахборот воситаларида, стендларда, баннерларда ва ушбу маҳ</w:t>
      </w:r>
      <w:proofErr w:type="gramStart"/>
      <w:r w:rsidRPr="0047504E">
        <w:rPr>
          <w:rFonts w:ascii="Times New Roman" w:eastAsia="Times New Roman" w:hAnsi="Times New Roman" w:cs="Times New Roman"/>
          <w:sz w:val="28"/>
          <w:szCs w:val="28"/>
          <w:lang w:eastAsia="ru-RU"/>
        </w:rPr>
        <w:t>сулотлардан</w:t>
      </w:r>
      <w:proofErr w:type="gramEnd"/>
      <w:r w:rsidRPr="0047504E">
        <w:rPr>
          <w:rFonts w:ascii="Times New Roman" w:eastAsia="Times New Roman" w:hAnsi="Times New Roman" w:cs="Times New Roman"/>
          <w:sz w:val="28"/>
          <w:szCs w:val="28"/>
          <w:lang w:eastAsia="ru-RU"/>
        </w:rPr>
        <w:t xml:space="preserve"> аҳолининг кенг фойдаланиши имкониятини таъминловчи бошқа усулларда бепул жойлаштириш;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биноларга хизмат кўрсатиш, инвентарлар ва хўжалик воситалари, автотранспорт, </w:t>
      </w:r>
      <w:proofErr w:type="gramStart"/>
      <w:r w:rsidRPr="0047504E">
        <w:rPr>
          <w:rFonts w:ascii="Times New Roman" w:eastAsia="Times New Roman" w:hAnsi="Times New Roman" w:cs="Times New Roman"/>
          <w:sz w:val="28"/>
          <w:szCs w:val="28"/>
          <w:lang w:eastAsia="ru-RU"/>
        </w:rPr>
        <w:t>ало</w:t>
      </w:r>
      <w:proofErr w:type="gramEnd"/>
      <w:r w:rsidRPr="0047504E">
        <w:rPr>
          <w:rFonts w:ascii="Times New Roman" w:eastAsia="Times New Roman" w:hAnsi="Times New Roman" w:cs="Times New Roman"/>
          <w:sz w:val="28"/>
          <w:szCs w:val="28"/>
          <w:lang w:eastAsia="ru-RU"/>
        </w:rPr>
        <w:t>қа воситалари, ҳисоблаш, компьютер ва ташкилий техникаларни сақлаш ва улардан фойдаланиш ишларини бажариш, дастурий маҳсулотларни сотиб олиш юзасидан белгиланган тартибда, шу жумладан аутсорсинг шартларида шартномалар тузиш;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Вазирлик ваколатига тегишли масалаларни ҳал қилишга илмий ташкилотларни, олимлар ва мутахассисларни, шу жумладан хорижий олимлар ва мутахассисларни шартнома асосида жалб этиш;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давлат ва хўжалик бошқаруви органлари ҳамда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ташкилотларнинг меҳнат, бандлик ва меҳнатни муҳофаза қилиш тўғрисидаги қонун ҳужжатлари бузилганҳолда қабул қилинган буйруқлари ва бошқа ҳужжатларини бекор қилиш юзасидан белгиланган тартибда тақдимномалар киритиш;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бутунжаҳон Интернет ахборот тармоғида ва ижтимоий тармоқларда белгиланган тартибда расмий веб-сайтлар яратиш;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lastRenderedPageBreak/>
        <w:t>Ҳукумат топшириғига биноан Ўзбекистон Республикаси манфаатларини халқаро ташкилотларда ифодалаш ҳамда қонун ҳужжатларида назарда тутилган тартибда ва халқаро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 нормаларига мувофиқ бошқа мамлакатларнинг ваколатли ташкилотлари билан меҳнат, бандлик ва меҳнат миграцияси масалаларидаҳамкорлик қилиш тўғрисида шартномалар тузиш.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Вазирлик қонун ҳужжатларига мувофиқ бошқа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қларга ҳам эга.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11. Вазирлик ўз ваколатлари доирасида давлат бошқаруви органлари, маҳаллий давлат ҳокимияти органлари, бошқа ташкилотлар, мансабдор шахслар ва фуқаролар томонидан бажарилиши мажбурий бўлган норматив-ҳуқ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қий ҳужжатларни қабул қилишга ҳақлидир.</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Вазирлик, зарур ҳолларда, давлат бошқаруви бошқа органлари билан биргаликда белгиланган тартибда қўшма қарорлар ва бошқа ҳужжатлар чиқариш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қига эга.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val="uz-Cyrl-UZ" w:eastAsia="ru-RU"/>
        </w:rPr>
      </w:pPr>
      <w:r w:rsidRPr="0047504E">
        <w:rPr>
          <w:rFonts w:ascii="Times New Roman" w:eastAsia="Times New Roman" w:hAnsi="Times New Roman" w:cs="Times New Roman"/>
          <w:sz w:val="28"/>
          <w:szCs w:val="28"/>
          <w:lang w:eastAsia="ru-RU"/>
        </w:rPr>
        <w:t>12. Вазирлик ўзига юкланган вазифаларнинг самарали бажарилиши учун жавоб беради.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val="uz-Cyrl-UZ" w:eastAsia="ru-RU"/>
        </w:rPr>
      </w:pPr>
    </w:p>
    <w:p w:rsidR="0047504E" w:rsidRPr="0047504E" w:rsidRDefault="0047504E" w:rsidP="0047504E">
      <w:pPr>
        <w:shd w:val="clear" w:color="auto" w:fill="FFFFFF"/>
        <w:spacing w:after="0" w:line="288" w:lineRule="auto"/>
        <w:ind w:firstLine="570"/>
        <w:jc w:val="center"/>
        <w:rPr>
          <w:rFonts w:ascii="Times New Roman" w:eastAsia="Times New Roman" w:hAnsi="Times New Roman" w:cs="Times New Roman"/>
          <w:sz w:val="28"/>
          <w:szCs w:val="28"/>
          <w:lang w:eastAsia="ru-RU"/>
        </w:rPr>
      </w:pPr>
      <w:bookmarkStart w:id="9" w:name="Боб4"/>
      <w:bookmarkEnd w:id="9"/>
      <w:r w:rsidRPr="0047504E">
        <w:rPr>
          <w:rFonts w:ascii="Times New Roman" w:eastAsia="Times New Roman" w:hAnsi="Times New Roman" w:cs="Times New Roman"/>
          <w:b/>
          <w:bCs/>
          <w:sz w:val="28"/>
          <w:szCs w:val="28"/>
          <w:lang w:eastAsia="ru-RU"/>
        </w:rPr>
        <w:t>4-БОБ. ВАЗИРЛИК ФАОЛИЯТИНИ ТАШКИЛ ЭТИШ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13. Вазирликка Ўзбекистон Республикаси Бош вазирининг тавсиясига биноан Ўзбекистон Республикаси Президенти томонидан лавозимга тайинланадиган ва лавозимдан озод қилинадиган вазир бошчилик қилади.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Вазирнинг Ўзбекистон Республикаси Президенти томонидан лавозимга тайинланадиган ва лавозимдан озод қилинадиган уч нафар ўринбосари, шу жумладан бир нафар биринчи ўринбосари бўлади.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14. Вазир:</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якка бошчилик асосида Вазирлик фаолиятига раҳбарлик қилади ҳамда Вазирликка юкланган вазифалар ва функцияларнинг бажарилиши учун шахсан жавоб беради;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вазир ўринбосарларининг ва Вазирлик тизимидаги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мансабдор шахсларнинг ваколатларини, Вазирлик фаолиятининг алоҳида йўналишлари ва участкаларига раҳбарлик қилиш юзасидан ҳамда идоравий мансуб ташкилотлар иши юзасидан шахсий жавобгарлиги даражасини белгилайди;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 ваколатлари доирасида буйруқлар чиқаради ва Вазирлик тизими ходимлари бажариши мажбурий бўлган кўрсатмалар беради;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Вазирлик марказий аппаратининг харажатлари сметасини ва штатлар жадвалини ходимларнинг белгиланган сони доирасида тасдиқлайди, Вазирликнинг республика бюджетидан молиялаштириладиган идоравий </w:t>
      </w:r>
      <w:r w:rsidRPr="0047504E">
        <w:rPr>
          <w:rFonts w:ascii="Times New Roman" w:eastAsia="Times New Roman" w:hAnsi="Times New Roman" w:cs="Times New Roman"/>
          <w:sz w:val="28"/>
          <w:szCs w:val="28"/>
          <w:lang w:eastAsia="ru-RU"/>
        </w:rPr>
        <w:lastRenderedPageBreak/>
        <w:t>мансуб ташкилотларининг харажатлари ва даромадлари сметасини, штатлар жадвалларини ҳисобга олади;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зарурат бўлганда, ходимларнинг белгиланган умумий сони ва меҳнатга ҳақ тўлаш фонди доирасида Қорақалпоғистон Республикаси Бандлик ва меҳнат муносабатлари вазирлиги марказий аппаратининг, вилоятлар ва Тошкент шаҳри бандлик бош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қармалари, туман (шаҳар) аҳоли бандлигига кўмаклашиш марказлари, шунингдек Вазирлик идоравий мансуб ташкилотларининг тасдиқланган тузилмасига ўзгартиришлар киритади;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Марказий аппарат бўлинмалари, вилоятлар ва Тошкент шаҳар бандлик бош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қармалари тўғрисидаги низомларни, шунингдек туман (шаҳар) аҳоли бандлигига кўмаклашиш марказлари тўғрисидаги намунавий низомларни ҳамда Вазирлик тизимига кирувчи идоравий мансуб ташкилотларнинг уставларини белгиланган тартибда тасдиқлайди;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марказий аппарат ходимларини, Вазирлик тизимига кирувчи идоравий мансуб ташкилотлар ва ҳудудий органлар раҳбарларини қонунчиликда белгиланган тартибда лавозимга тайинлайди ва лавозимдан озод қилади;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қонун ҳужжатларига мувофиқ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ваколатларни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15. Қуйидагиларни лавозимга тайинлаш ва лавозимдан озод қилиш: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Қорақалпоғистон Республикаси Бандлик ва меҳнат муносабатлари вазирини- Бандлик ва меҳнат муносабатлари вазири билан келишган ҳолда Қорақалпоғистон Республикаси</w:t>
      </w:r>
      <w:proofErr w:type="gramStart"/>
      <w:r w:rsidRPr="0047504E">
        <w:rPr>
          <w:rFonts w:ascii="Times New Roman" w:eastAsia="Times New Roman" w:hAnsi="Times New Roman" w:cs="Times New Roman"/>
          <w:sz w:val="28"/>
          <w:szCs w:val="28"/>
          <w:lang w:eastAsia="ru-RU"/>
        </w:rPr>
        <w:t xml:space="preserve"> Ж</w:t>
      </w:r>
      <w:proofErr w:type="gramEnd"/>
      <w:r w:rsidRPr="0047504E">
        <w:rPr>
          <w:rFonts w:ascii="Times New Roman" w:eastAsia="Times New Roman" w:hAnsi="Times New Roman" w:cs="Times New Roman"/>
          <w:sz w:val="28"/>
          <w:szCs w:val="28"/>
          <w:lang w:eastAsia="ru-RU"/>
        </w:rPr>
        <w:t>ўқорғи Кенгеси томонидан;</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давлат бош меҳнат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 инспекторини ва давлат бош техник инспекторини - тегишлича - Давлат меҳнат ҳуқуқ инспекцияси ҳамда Меҳнат муҳофазаси инспекцияси ва меҳнат шароитлари давлат экспертизаси раҳбарларини - Ўзбекистон Республикаси Вазирлар Маҳкамаси билан келишган ҳолда Ўзбекистон Республикаси Бандлик ва меҳнат муносабатлари вазири томонидан;</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вилоятлар ва Тошкент шаҳри бандлик бош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қармалари бошлиқларини - тегишли вилоятлар ва Тошкент шаҳри ҳокимлари билан келишган ҳолда Ўзбекистон Республикаси Бандлик ва меҳнат муносабатлари вазири томонидан;</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туман (шаҳар) аҳоли бандлигига кўмаклашиш марказлари директорларини - тегишли туманлар (шаҳарлар) ҳокимлари ва Ўзбекистон Республикаси Бандлик ва меҳнат муносабатлари вазири билан келишган ҳолда Қорақалпоғистон Республикаси Бандлик ва меҳнат </w:t>
      </w:r>
      <w:r w:rsidRPr="0047504E">
        <w:rPr>
          <w:rFonts w:ascii="Times New Roman" w:eastAsia="Times New Roman" w:hAnsi="Times New Roman" w:cs="Times New Roman"/>
          <w:sz w:val="28"/>
          <w:szCs w:val="28"/>
          <w:lang w:eastAsia="ru-RU"/>
        </w:rPr>
        <w:lastRenderedPageBreak/>
        <w:t xml:space="preserve">муносабатлари вазири, вилоятлар ва Тошкент шаҳри бандлик бош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қармалари бошлиқлари томонидан;</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Жамоат ишлари жамғармасининг ижрочи директорини - Ўзбекистон Республикаси Вазирлар Маҳкамаси билан келишган ҳолда Ўзбекистон Республикаси Бандлик ва меҳнат муносабатлари вазири томонидан;</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давлат меҳнат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 инспекторларини, давлат меҳнат техник инспекторлари ва меҳнат шароитлари бўйича давлат экспертларини - тегишли равишда Давлат меҳнат ҳуқуқ инспекцияси ва Давлат меҳнат муҳофазаси ва шароитлари экспертизаси тавсиясига биноан Ўзбекистон Республикаси Бандлик ва меҳнат муносабатлари вазири томонидан амалга оширилади.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Вилоятлар ва Тошкент шаҳри ҳудудий бандлик бош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қармалари раҳбарларини лавозимга тайинлаш ва лавозимдан озод қилишнинг қонунчиликда белгиланган тартибдаги жараёни якунига етгунга қадар кўрсатиб ўтилган таркибий бўлинмалар фаолиятини таъминлаш мақсадида Вазир раҳбарнинг вазифасини вақтинча бажарувчини тайинлайди.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Ўзбекистон Республикаси Бандлик ва меҳнат муносабатлари вазири "Микрокредитбанк" АТБ Кузатув кенгашининг раиси ҳисобланади.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16. Вилоятлар ва Тошкент шаҳри бандлик бош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қармалари тўғрисидаги низомлар тегишли вилоятлар ва Тошкент шаҳри ҳокимлари билан келишган ҳолда Вазирликнинг буйруқлари билан тасдиқланади.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Туман (шаҳар) аҳоли бандлигига кўмаклашиш марказлари тўғрисидаги низомлар тегишли туманлар (шаҳарлар) ҳокимлари билан келишган ҳолда тегишли равишда Қорақалпоғистон Республикаси Бандлик ва меҳнат муносабатлари вазирлигининг, вилоятлар ва Тошкент шаҳри бандлик бош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қармаларининг буйруқлари билан тасдиқланади.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17. Ташқи меҳнат миграцияси масалалари агентлиги Вазирликнинг ташқи меҳнат миграцияси жараёнларини тартибга солиш, Ўзбекистон Республикаси </w:t>
      </w:r>
      <w:proofErr w:type="gramStart"/>
      <w:r w:rsidRPr="0047504E">
        <w:rPr>
          <w:rFonts w:ascii="Times New Roman" w:eastAsia="Times New Roman" w:hAnsi="Times New Roman" w:cs="Times New Roman"/>
          <w:sz w:val="28"/>
          <w:szCs w:val="28"/>
          <w:lang w:eastAsia="ru-RU"/>
        </w:rPr>
        <w:t>фу</w:t>
      </w:r>
      <w:proofErr w:type="gramEnd"/>
      <w:r w:rsidRPr="0047504E">
        <w:rPr>
          <w:rFonts w:ascii="Times New Roman" w:eastAsia="Times New Roman" w:hAnsi="Times New Roman" w:cs="Times New Roman"/>
          <w:sz w:val="28"/>
          <w:szCs w:val="28"/>
          <w:lang w:eastAsia="ru-RU"/>
        </w:rPr>
        <w:t>қароларининг чет элдаги ва хорижий фуқароларнинг Ўзбекистон Республикасидаги меҳнат фаолиятини ташкил этиш бўйича Вазирликнинг ваколатли органиҳисобланади ва давлат унитар корхонаси шаклида юридик мақомга эга.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Вазирлик Ташқи меҳнат миграцияси масалалари агентлигининг муассиси ҳисобланади.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18. Меҳнат органлари тизими ходимларининг малакасини ошириш Республика курслари меҳнат органлари тизими ходимларини </w:t>
      </w:r>
      <w:r w:rsidRPr="0047504E">
        <w:rPr>
          <w:rFonts w:ascii="Times New Roman" w:eastAsia="Times New Roman" w:hAnsi="Times New Roman" w:cs="Times New Roman"/>
          <w:sz w:val="28"/>
          <w:szCs w:val="28"/>
          <w:lang w:eastAsia="ru-RU"/>
        </w:rPr>
        <w:lastRenderedPageBreak/>
        <w:t>тайёрлаш, қайта тайёрлаш ва уларнинг малакасини ошириш бўйича базавий ўқув-методик марказ ҳисобланади.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Меҳнат органлари тизими ходимларининг малакасини ошириш Республика курслари ташкилотларнинг кадрлар хизматлари ходимларини қайта тайёрлаш ва малакасини оширишни шартнома асосида амалга оширади.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19. Давлат меҳнат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 инспекторлари, меҳнат муҳофазаси бўйича давлат техник инспекторлари ва меҳнат шароитлари бўйича давлат экспертлари меҳнатга ҳақтўлаш разрядлари ва тариф коэффициентлари бўйича, тегишли равишда, Қорақалпоғистон Республикаси Бандлик ва меҳнат муносабатлари вазирлиги, вилоятлар ва Тошкент шаҳри бандлик бош бошқармалари, туман (шаҳар) аҳоли бандлигига кўмаклашиш марказларининг бош мутахассисларига тенглаштирилади.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20. Вазирликда Вазир (ҳайъат раиси), бандлик ва меҳнат муносабатлари вазирининг ўринбосарлари, шунингдек Вазирлик фаолиятининг асосий йўналишларини мувофиқлаштирувчи Вазирлик таркибий бўлинмалари раҳбарларидан иборат таркибда ҳайъат ташкил этилади.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Ҳайъатнинг аъзолари сони ва шахсий таркиби Бандлик ва меҳнат муносабатлари вазирининг тақдимномасига биноан Ўзбекистон Республикаси Вазирлар Маҳкамаси томонидан тасдиқланади.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Ҳайъат зиммасига қуйидаги вазифалар юкланади: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бандлик ва меҳнат муносабатлари соҳасида давлат сиёсатини амалга оширишни янада такомиллаштириш бўйича аниқ чора-тадбирларни ишлаб чиққан ҳолда вазирлик фаолиятининг қонунчиликда белгиланган асосий йўналишларини танқидий кўриб чиқиш;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proofErr w:type="gramStart"/>
      <w:r w:rsidRPr="0047504E">
        <w:rPr>
          <w:rFonts w:ascii="Times New Roman" w:eastAsia="Times New Roman" w:hAnsi="Times New Roman" w:cs="Times New Roman"/>
          <w:sz w:val="28"/>
          <w:szCs w:val="28"/>
          <w:lang w:eastAsia="ru-RU"/>
        </w:rPr>
        <w:t>меҳнат ва бандликни таъминлаш борасида қонунчиликда, Ўзбекистон Республикаси Президентининг ҳужжатларида ва Ҳукумат қарорларида белгиланган вазифаларнинг ўз вақтида ва сифатли амалга оширилишини таъминлаш бўйича вазирлик ва унинг тузилмавий бўлинмалари раҳбарларининг шахсий масъулиятини оширишга доир аниқ чоралар кўрган ҳолда, қуйи ташкилотлар раҳбарларининг ҳисоботларини тизимли равишда эшитиб боришни ташкил қилиш,</w:t>
      </w:r>
      <w:proofErr w:type="gramEnd"/>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аҳолини иш билан таъминлашнинг ҳудудий ва тармоқлар дастурларининг ҳамда қабул қилинган </w:t>
      </w:r>
      <w:hyperlink r:id="rId8" w:tgtFrame="_blank" w:history="1">
        <w:r w:rsidRPr="0047504E">
          <w:rPr>
            <w:rFonts w:ascii="Times New Roman" w:eastAsia="Times New Roman" w:hAnsi="Times New Roman" w:cs="Times New Roman"/>
            <w:sz w:val="28"/>
            <w:szCs w:val="28"/>
            <w:u w:val="single"/>
            <w:lang w:eastAsia="ru-RU"/>
          </w:rPr>
          <w:t>Ҳ</w:t>
        </w:r>
      </w:hyperlink>
      <w:hyperlink r:id="rId9" w:tgtFrame="_blank" w:history="1">
        <w:r w:rsidRPr="0047504E">
          <w:rPr>
            <w:rFonts w:ascii="Times New Roman" w:eastAsia="Times New Roman" w:hAnsi="Times New Roman" w:cs="Times New Roman"/>
            <w:sz w:val="28"/>
            <w:szCs w:val="28"/>
            <w:u w:val="single"/>
            <w:lang w:eastAsia="ru-RU"/>
          </w:rPr>
          <w:t>аракатлар стратегиясининг</w:t>
        </w:r>
      </w:hyperlink>
      <w:r w:rsidRPr="0047504E">
        <w:rPr>
          <w:rFonts w:ascii="Times New Roman" w:eastAsia="Times New Roman" w:hAnsi="Times New Roman" w:cs="Times New Roman"/>
          <w:sz w:val="28"/>
          <w:szCs w:val="28"/>
          <w:lang w:eastAsia="ru-RU"/>
        </w:rPr>
        <w:t xml:space="preserve"> 2017-2021 йилларда Ўзбекистон Республикасини ривожлантириш бўйича бешта устувор йўналишларининг - меҳнат бозорини тартибга солиш ва ижтимоий </w:t>
      </w:r>
      <w:r w:rsidRPr="0047504E">
        <w:rPr>
          <w:rFonts w:ascii="Times New Roman" w:eastAsia="Times New Roman" w:hAnsi="Times New Roman" w:cs="Times New Roman"/>
          <w:sz w:val="28"/>
          <w:szCs w:val="28"/>
          <w:lang w:eastAsia="ru-RU"/>
        </w:rPr>
        <w:lastRenderedPageBreak/>
        <w:t>соҳани ривожлантириш қисмида назарда тутилган чора-тадбирларнинг бажарилиши натижадорлигини ҳар чоракда тизимли равишда кўриб бориш;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proofErr w:type="gramStart"/>
      <w:r w:rsidRPr="0047504E">
        <w:rPr>
          <w:rFonts w:ascii="Times New Roman" w:eastAsia="Times New Roman" w:hAnsi="Times New Roman" w:cs="Times New Roman"/>
          <w:sz w:val="28"/>
          <w:szCs w:val="28"/>
          <w:lang w:eastAsia="ru-RU"/>
        </w:rPr>
        <w:t>ижро интизоми даражасини ошириш, жисмоний ва юридик шахсларнинг мурожаатларини, шу жумладан Ўзбекистон Республикаси Президентининг виртуал ва халқ қабулхоналаридан келиб тушаётган мурожаатларни ўз вақтида сифатли кўриб чиқиш, аҳоли бандлиги ва ижтимоий ҳимоясини таъминлаш борасидаги энг муҳим муаммоларни ҳал этиш бўйича аниқ чора-тадбирларни ишлаб чиқиш асосида Ўзбекистон Республикаси Президенти ва Ўзбекистон Республикаси Вазирлар Маҳкамаси</w:t>
      </w:r>
      <w:proofErr w:type="gramEnd"/>
      <w:r w:rsidRPr="0047504E">
        <w:rPr>
          <w:rFonts w:ascii="Times New Roman" w:eastAsia="Times New Roman" w:hAnsi="Times New Roman" w:cs="Times New Roman"/>
          <w:sz w:val="28"/>
          <w:szCs w:val="28"/>
          <w:lang w:eastAsia="ru-RU"/>
        </w:rPr>
        <w:t xml:space="preserve"> топшириқларининг бажарилиши юзасидан самарали назоратни таъминлаш;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Ҳайъатнинг кенгайтирилган кўчма мажлисларини ўтказишни ташкил этиш, уларда бандлик, меҳнат бозори, меҳнат муносабатлари </w:t>
      </w:r>
      <w:proofErr w:type="gramStart"/>
      <w:r w:rsidRPr="0047504E">
        <w:rPr>
          <w:rFonts w:ascii="Times New Roman" w:eastAsia="Times New Roman" w:hAnsi="Times New Roman" w:cs="Times New Roman"/>
          <w:sz w:val="28"/>
          <w:szCs w:val="28"/>
          <w:lang w:eastAsia="ru-RU"/>
        </w:rPr>
        <w:t>ва</w:t>
      </w:r>
      <w:proofErr w:type="gramEnd"/>
      <w:r w:rsidRPr="0047504E">
        <w:rPr>
          <w:rFonts w:ascii="Times New Roman" w:eastAsia="Times New Roman" w:hAnsi="Times New Roman" w:cs="Times New Roman"/>
          <w:sz w:val="28"/>
          <w:szCs w:val="28"/>
          <w:lang w:eastAsia="ru-RU"/>
        </w:rPr>
        <w:t xml:space="preserve"> аҳолини ижтимоий муҳофаза қилишнинг муҳим масалаларини жойида муҳокама қилишни таъминлаш ҳамда юзага келган муаммоларни бартараф этиш бўйича тегишли қарорларни ишлаб чиқиш ва қабул қилиш;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Вазирлик номенклатурасига кирадиган лавозимларга кадрларни танлаш, жой-жойига қўйиш, тайёрлаш ва қайта тайёрлаш масалаларини кўриб чиқиш.</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Ҳайъат Вазирлик ваколатига тааллуқли бошқа масалаларни ҳам кўриб чиқиш 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қига эга.</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Ҳайъат мажлисига Вазирлик ваколатига кирадиган масалалар бўйича </w:t>
      </w:r>
      <w:proofErr w:type="gramStart"/>
      <w:r w:rsidRPr="0047504E">
        <w:rPr>
          <w:rFonts w:ascii="Times New Roman" w:eastAsia="Times New Roman" w:hAnsi="Times New Roman" w:cs="Times New Roman"/>
          <w:sz w:val="28"/>
          <w:szCs w:val="28"/>
          <w:lang w:eastAsia="ru-RU"/>
        </w:rPr>
        <w:t>бош</w:t>
      </w:r>
      <w:proofErr w:type="gramEnd"/>
      <w:r w:rsidRPr="0047504E">
        <w:rPr>
          <w:rFonts w:ascii="Times New Roman" w:eastAsia="Times New Roman" w:hAnsi="Times New Roman" w:cs="Times New Roman"/>
          <w:sz w:val="28"/>
          <w:szCs w:val="28"/>
          <w:lang w:eastAsia="ru-RU"/>
        </w:rPr>
        <w:t>қа вазирликлар, давлат қўмиталари, идоралар, маҳаллий давлат ҳокимияти органлари, бошқа ташкилотлар раҳбарлари таклиф этилиши мумкин.</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Ҳайъат унинг мажлисида таркибининг ярмидан кўпи қатнашган тақдирда ваколатли бўлади. Кўриб чиқилаётган масалалар бўйича қарорлар оддий кўпчилик овоз билан қабул қилинади.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 xml:space="preserve">Ҳайъат қарорлари Бандлик ва меҳнат муносабатлари вазирининг буйруқлари билан амалга оширилади. </w:t>
      </w:r>
      <w:proofErr w:type="gramStart"/>
      <w:r w:rsidRPr="0047504E">
        <w:rPr>
          <w:rFonts w:ascii="Times New Roman" w:eastAsia="Times New Roman" w:hAnsi="Times New Roman" w:cs="Times New Roman"/>
          <w:sz w:val="28"/>
          <w:szCs w:val="28"/>
          <w:lang w:eastAsia="ru-RU"/>
        </w:rPr>
        <w:t>Бандлик ва меҳнат муносабатлари вазири ва ҳайъат аъзолари ўртасида келишмовчиликлар пайдо бўлган тақдирда Бандлик ва меҳнат муносабатлари вазири пайдо бўлган келишмовчиликлар тўғрисида Ўзбекистон Республикаси Вазирлар Маҳкамасига ахборот берган ҳолда мустақил равишда қарор қабул қилади. Ҳайъат аъзолари ҳам ўз фикр-мулоҳазаларини Ўзбекистон Республикаси Вазирлар Маҳкамасига хабар қилишлари мумкин.</w:t>
      </w:r>
      <w:proofErr w:type="gramEnd"/>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Ҳайъат фаолияти тартиби унинг ҳайъат тасдиқлайдиган регламентида белгиланади.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b/>
          <w:bCs/>
          <w:sz w:val="28"/>
          <w:szCs w:val="28"/>
          <w:lang w:val="uz-Cyrl-UZ" w:eastAsia="ru-RU"/>
        </w:rPr>
      </w:pPr>
      <w:bookmarkStart w:id="10" w:name="Боб5"/>
      <w:bookmarkEnd w:id="10"/>
    </w:p>
    <w:p w:rsidR="0047504E" w:rsidRPr="0047504E" w:rsidRDefault="0047504E" w:rsidP="0047504E">
      <w:pPr>
        <w:shd w:val="clear" w:color="auto" w:fill="FFFFFF"/>
        <w:spacing w:after="0" w:line="288" w:lineRule="auto"/>
        <w:ind w:firstLine="570"/>
        <w:jc w:val="center"/>
        <w:rPr>
          <w:rFonts w:ascii="Times New Roman" w:eastAsia="Times New Roman" w:hAnsi="Times New Roman" w:cs="Times New Roman"/>
          <w:sz w:val="28"/>
          <w:szCs w:val="28"/>
          <w:lang w:eastAsia="ru-RU"/>
        </w:rPr>
      </w:pPr>
      <w:r w:rsidRPr="0047504E">
        <w:rPr>
          <w:rFonts w:ascii="Times New Roman" w:eastAsia="Times New Roman" w:hAnsi="Times New Roman" w:cs="Times New Roman"/>
          <w:b/>
          <w:bCs/>
          <w:sz w:val="28"/>
          <w:szCs w:val="28"/>
          <w:lang w:eastAsia="ru-RU"/>
        </w:rPr>
        <w:lastRenderedPageBreak/>
        <w:t>5-БОБ. ВАЗИРЛИК ТИЗИМИНИ МОДДИЙ-ТЕХНИК ТАЪМИНЛАШ ВА ХОДИМЛАРИНИ</w:t>
      </w:r>
      <w:r>
        <w:rPr>
          <w:rFonts w:ascii="Times New Roman" w:eastAsia="Times New Roman" w:hAnsi="Times New Roman" w:cs="Times New Roman"/>
          <w:b/>
          <w:bCs/>
          <w:sz w:val="28"/>
          <w:szCs w:val="28"/>
          <w:lang w:val="uz-Cyrl-UZ" w:eastAsia="ru-RU"/>
        </w:rPr>
        <w:t xml:space="preserve"> </w:t>
      </w:r>
      <w:bookmarkStart w:id="11" w:name="_GoBack"/>
      <w:bookmarkEnd w:id="11"/>
      <w:r w:rsidRPr="0047504E">
        <w:rPr>
          <w:rFonts w:ascii="Times New Roman" w:eastAsia="Times New Roman" w:hAnsi="Times New Roman" w:cs="Times New Roman"/>
          <w:b/>
          <w:bCs/>
          <w:sz w:val="28"/>
          <w:szCs w:val="28"/>
          <w:lang w:eastAsia="ru-RU"/>
        </w:rPr>
        <w:t>РАҒБАТЛАНТИРИШ ЧОРА-ТАДБИРЛАРИ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21. Вазирлик тизимининг моддий-техник таъминоти ва ходимларининг меҳ</w:t>
      </w:r>
      <w:proofErr w:type="gramStart"/>
      <w:r w:rsidRPr="0047504E">
        <w:rPr>
          <w:rFonts w:ascii="Times New Roman" w:eastAsia="Times New Roman" w:hAnsi="Times New Roman" w:cs="Times New Roman"/>
          <w:sz w:val="28"/>
          <w:szCs w:val="28"/>
          <w:lang w:eastAsia="ru-RU"/>
        </w:rPr>
        <w:t>натига</w:t>
      </w:r>
      <w:proofErr w:type="gramEnd"/>
      <w:r w:rsidRPr="0047504E">
        <w:rPr>
          <w:rFonts w:ascii="Times New Roman" w:eastAsia="Times New Roman" w:hAnsi="Times New Roman" w:cs="Times New Roman"/>
          <w:sz w:val="28"/>
          <w:szCs w:val="28"/>
          <w:lang w:eastAsia="ru-RU"/>
        </w:rPr>
        <w:t> ҳақ тўлаш ажратиладиган маблағлар доирасида, Ўзбекистон Республикаси давлат бюджети ва Бандликка кўмаклашиш давлат жамғармаси, Меҳнат органлари ходимларининг меҳнатини рағбатлантириш ва моддий-техника базасини мустаҳкамлаш жамғармаси ҳамда қонунчиликда тақиқланмаган бошқа манбалар ҳисобидан амалга оширилади.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22.</w:t>
      </w:r>
      <w:r w:rsidRPr="0047504E">
        <w:rPr>
          <w:rFonts w:ascii="Times New Roman" w:eastAsia="Times New Roman" w:hAnsi="Times New Roman" w:cs="Times New Roman"/>
          <w:sz w:val="28"/>
          <w:szCs w:val="28"/>
          <w:lang w:val="uz-Cyrl-UZ" w:eastAsia="ru-RU"/>
        </w:rPr>
        <w:t xml:space="preserve"> </w:t>
      </w:r>
      <w:r w:rsidRPr="0047504E">
        <w:rPr>
          <w:rFonts w:ascii="Times New Roman" w:eastAsia="Times New Roman" w:hAnsi="Times New Roman" w:cs="Times New Roman"/>
          <w:sz w:val="28"/>
          <w:szCs w:val="28"/>
          <w:lang w:eastAsia="ru-RU"/>
        </w:rPr>
        <w:t>Вазирлик ходимларини моддий</w:t>
      </w:r>
      <w:r w:rsidRPr="0047504E">
        <w:rPr>
          <w:rFonts w:ascii="Times New Roman" w:eastAsia="Times New Roman" w:hAnsi="Times New Roman" w:cs="Times New Roman"/>
          <w:sz w:val="28"/>
          <w:szCs w:val="28"/>
          <w:lang w:val="uz-Cyrl-UZ" w:eastAsia="ru-RU"/>
        </w:rPr>
        <w:t xml:space="preserve"> </w:t>
      </w:r>
      <w:r w:rsidRPr="0047504E">
        <w:rPr>
          <w:rFonts w:ascii="Times New Roman" w:eastAsia="Times New Roman" w:hAnsi="Times New Roman" w:cs="Times New Roman"/>
          <w:sz w:val="28"/>
          <w:szCs w:val="28"/>
          <w:lang w:eastAsia="ru-RU"/>
        </w:rPr>
        <w:t>рағбатлантириш</w:t>
      </w:r>
      <w:r w:rsidRPr="0047504E">
        <w:rPr>
          <w:rFonts w:ascii="Times New Roman" w:eastAsia="Times New Roman" w:hAnsi="Times New Roman" w:cs="Times New Roman"/>
          <w:sz w:val="28"/>
          <w:szCs w:val="28"/>
          <w:lang w:val="uz-Cyrl-UZ" w:eastAsia="ru-RU"/>
        </w:rPr>
        <w:t xml:space="preserve"> </w:t>
      </w:r>
      <w:r w:rsidRPr="0047504E">
        <w:rPr>
          <w:rFonts w:ascii="Times New Roman" w:eastAsia="Times New Roman" w:hAnsi="Times New Roman" w:cs="Times New Roman"/>
          <w:sz w:val="28"/>
          <w:szCs w:val="28"/>
          <w:lang w:eastAsia="ru-RU"/>
        </w:rPr>
        <w:t>қонун</w:t>
      </w:r>
      <w:r w:rsidRPr="0047504E">
        <w:rPr>
          <w:rFonts w:ascii="Times New Roman" w:eastAsia="Times New Roman" w:hAnsi="Times New Roman" w:cs="Times New Roman"/>
          <w:sz w:val="28"/>
          <w:szCs w:val="28"/>
          <w:lang w:val="uz-Cyrl-UZ" w:eastAsia="ru-RU"/>
        </w:rPr>
        <w:t xml:space="preserve"> </w:t>
      </w:r>
      <w:r w:rsidRPr="0047504E">
        <w:rPr>
          <w:rFonts w:ascii="Times New Roman" w:eastAsia="Times New Roman" w:hAnsi="Times New Roman" w:cs="Times New Roman"/>
          <w:sz w:val="28"/>
          <w:szCs w:val="28"/>
          <w:lang w:eastAsia="ru-RU"/>
        </w:rPr>
        <w:t>ҳужжатларига</w:t>
      </w:r>
      <w:r w:rsidRPr="0047504E">
        <w:rPr>
          <w:rFonts w:ascii="Times New Roman" w:eastAsia="Times New Roman" w:hAnsi="Times New Roman" w:cs="Times New Roman"/>
          <w:sz w:val="28"/>
          <w:szCs w:val="28"/>
          <w:lang w:val="uz-Cyrl-UZ" w:eastAsia="ru-RU"/>
        </w:rPr>
        <w:t xml:space="preserve"> </w:t>
      </w:r>
      <w:r w:rsidRPr="0047504E">
        <w:rPr>
          <w:rFonts w:ascii="Times New Roman" w:eastAsia="Times New Roman" w:hAnsi="Times New Roman" w:cs="Times New Roman"/>
          <w:sz w:val="28"/>
          <w:szCs w:val="28"/>
          <w:lang w:eastAsia="ru-RU"/>
        </w:rPr>
        <w:t>мувофиқ амалга оширилади.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23. Вазирлик ходимларининг иш ҳақи лавозим маоши, мукофотлар, қўшимча тўловлар, устамалар ва амалдаги қонун ҳужжатларида назарда тутилган рағбатлантириш тўловларидан иборат бўлади.</w:t>
      </w: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eastAsia="ru-RU"/>
        </w:rPr>
        <w:t>24. Вазирлик марказий аппарати ва ҳудудий органларининг ходимларига меҳнат органлари тизимидаги узоқ муддат узлуксиз хизмати учун ҳар йиллик бир йў</w:t>
      </w:r>
      <w:proofErr w:type="gramStart"/>
      <w:r w:rsidRPr="0047504E">
        <w:rPr>
          <w:rFonts w:ascii="Times New Roman" w:eastAsia="Times New Roman" w:hAnsi="Times New Roman" w:cs="Times New Roman"/>
          <w:sz w:val="28"/>
          <w:szCs w:val="28"/>
          <w:lang w:eastAsia="ru-RU"/>
        </w:rPr>
        <w:t>ла т</w:t>
      </w:r>
      <w:proofErr w:type="gramEnd"/>
      <w:r w:rsidRPr="0047504E">
        <w:rPr>
          <w:rFonts w:ascii="Times New Roman" w:eastAsia="Times New Roman" w:hAnsi="Times New Roman" w:cs="Times New Roman"/>
          <w:sz w:val="28"/>
          <w:szCs w:val="28"/>
          <w:lang w:eastAsia="ru-RU"/>
        </w:rPr>
        <w:t>ўлов қуйидаги миқдорда амалга оширилади (рағбатлантириш коэффициентини ҳисобга олган ҳолда лавозим маошига нисбатан коэффициентларда): 3 йилдан 5 йилгача - 0,5; 5 йилдан 10 йилгача - 0,8; 10 йилдан 15 йилгача - 1,0; 15 йилдан ортиқ - 1,5. Узоқ муддат узлуксиз хизмати учун ҳар йиллик бир йўла тўлов олишҳуқ</w:t>
      </w:r>
      <w:proofErr w:type="gramStart"/>
      <w:r w:rsidRPr="0047504E">
        <w:rPr>
          <w:rFonts w:ascii="Times New Roman" w:eastAsia="Times New Roman" w:hAnsi="Times New Roman" w:cs="Times New Roman"/>
          <w:sz w:val="28"/>
          <w:szCs w:val="28"/>
          <w:lang w:eastAsia="ru-RU"/>
        </w:rPr>
        <w:t>у</w:t>
      </w:r>
      <w:proofErr w:type="gramEnd"/>
      <w:r w:rsidRPr="0047504E">
        <w:rPr>
          <w:rFonts w:ascii="Times New Roman" w:eastAsia="Times New Roman" w:hAnsi="Times New Roman" w:cs="Times New Roman"/>
          <w:sz w:val="28"/>
          <w:szCs w:val="28"/>
          <w:lang w:eastAsia="ru-RU"/>
        </w:rPr>
        <w:t>қини берадиган меҳнат стажи касаба уюшма қўмитаси билан келишилган ҳолда Вазирлик томонидан тасдиқланадиган тартибда ҳисоблаб чиқилади.</w:t>
      </w:r>
    </w:p>
    <w:p w:rsidR="0047504E" w:rsidRPr="0047504E" w:rsidRDefault="0047504E" w:rsidP="0047504E">
      <w:pPr>
        <w:spacing w:after="0" w:line="288" w:lineRule="auto"/>
        <w:ind w:firstLine="570"/>
        <w:jc w:val="both"/>
        <w:rPr>
          <w:rFonts w:ascii="Times New Roman" w:eastAsia="Times New Roman" w:hAnsi="Times New Roman" w:cs="Times New Roman"/>
          <w:sz w:val="28"/>
          <w:szCs w:val="28"/>
          <w:lang w:eastAsia="ru-RU"/>
        </w:rPr>
      </w:pPr>
    </w:p>
    <w:p w:rsidR="0047504E" w:rsidRPr="0047504E" w:rsidRDefault="0047504E" w:rsidP="0047504E">
      <w:pPr>
        <w:shd w:val="clear" w:color="auto" w:fill="FFFFFF"/>
        <w:spacing w:after="0" w:line="288" w:lineRule="auto"/>
        <w:ind w:firstLine="570"/>
        <w:jc w:val="both"/>
        <w:rPr>
          <w:rFonts w:ascii="Times New Roman" w:eastAsia="Times New Roman" w:hAnsi="Times New Roman" w:cs="Times New Roman"/>
          <w:sz w:val="28"/>
          <w:szCs w:val="28"/>
          <w:lang w:eastAsia="ru-RU"/>
        </w:rPr>
      </w:pPr>
      <w:r w:rsidRPr="0047504E">
        <w:rPr>
          <w:rFonts w:ascii="Times New Roman" w:eastAsia="Times New Roman" w:hAnsi="Times New Roman" w:cs="Times New Roman"/>
          <w:sz w:val="28"/>
          <w:szCs w:val="28"/>
          <w:lang w:val="uz-Cyrl-UZ" w:eastAsia="ru-RU"/>
        </w:rPr>
        <w:t>“</w:t>
      </w:r>
      <w:r w:rsidRPr="0047504E">
        <w:rPr>
          <w:rFonts w:ascii="Times New Roman" w:eastAsia="Times New Roman" w:hAnsi="Times New Roman" w:cs="Times New Roman"/>
          <w:sz w:val="28"/>
          <w:szCs w:val="28"/>
          <w:lang w:eastAsia="ru-RU"/>
        </w:rPr>
        <w:t>Ўзбекистон Республикаси қонун ҳужжатлари тўплами</w:t>
      </w:r>
      <w:r w:rsidRPr="0047504E">
        <w:rPr>
          <w:rFonts w:ascii="Times New Roman" w:eastAsia="Times New Roman" w:hAnsi="Times New Roman" w:cs="Times New Roman"/>
          <w:sz w:val="28"/>
          <w:szCs w:val="28"/>
          <w:lang w:val="uz-Cyrl-UZ" w:eastAsia="ru-RU"/>
        </w:rPr>
        <w:t>”</w:t>
      </w:r>
      <w:r w:rsidRPr="0047504E">
        <w:rPr>
          <w:rFonts w:ascii="Times New Roman" w:eastAsia="Times New Roman" w:hAnsi="Times New Roman" w:cs="Times New Roman"/>
          <w:sz w:val="28"/>
          <w:szCs w:val="28"/>
          <w:lang w:eastAsia="ru-RU"/>
        </w:rPr>
        <w:t>,</w:t>
      </w:r>
      <w:r w:rsidRPr="0047504E">
        <w:rPr>
          <w:rFonts w:ascii="Times New Roman" w:eastAsia="Times New Roman" w:hAnsi="Times New Roman" w:cs="Times New Roman"/>
          <w:sz w:val="28"/>
          <w:szCs w:val="28"/>
          <w:lang w:val="uz-Cyrl-UZ" w:eastAsia="ru-RU"/>
        </w:rPr>
        <w:t xml:space="preserve"> </w:t>
      </w:r>
      <w:r w:rsidRPr="0047504E">
        <w:rPr>
          <w:rFonts w:ascii="Times New Roman" w:eastAsia="Times New Roman" w:hAnsi="Times New Roman" w:cs="Times New Roman"/>
          <w:sz w:val="28"/>
          <w:szCs w:val="28"/>
          <w:lang w:eastAsia="ru-RU"/>
        </w:rPr>
        <w:t>2017 йил 17 июль, 28-сон, 657-модда</w:t>
      </w:r>
    </w:p>
    <w:p w:rsidR="00A55DBB" w:rsidRPr="0047504E" w:rsidRDefault="00A55DBB" w:rsidP="0047504E">
      <w:pPr>
        <w:spacing w:after="0" w:line="288" w:lineRule="auto"/>
        <w:ind w:firstLine="570"/>
        <w:jc w:val="both"/>
        <w:rPr>
          <w:rFonts w:ascii="Times New Roman" w:hAnsi="Times New Roman" w:cs="Times New Roman"/>
          <w:sz w:val="28"/>
          <w:szCs w:val="28"/>
        </w:rPr>
      </w:pPr>
    </w:p>
    <w:sectPr w:rsidR="00A55DBB" w:rsidRPr="00475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4E"/>
    <w:rsid w:val="00060459"/>
    <w:rsid w:val="0047504E"/>
    <w:rsid w:val="00A5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475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0"/>
    <w:rsid w:val="0047504E"/>
  </w:style>
  <w:style w:type="character" w:customStyle="1" w:styleId="rvts17">
    <w:name w:val="rvts17"/>
    <w:basedOn w:val="a0"/>
    <w:rsid w:val="0047504E"/>
  </w:style>
  <w:style w:type="character" w:styleId="a3">
    <w:name w:val="Hyperlink"/>
    <w:basedOn w:val="a0"/>
    <w:uiPriority w:val="99"/>
    <w:semiHidden/>
    <w:unhideWhenUsed/>
    <w:rsid w:val="0047504E"/>
    <w:rPr>
      <w:color w:val="0000FF"/>
      <w:u w:val="single"/>
    </w:rPr>
  </w:style>
  <w:style w:type="character" w:styleId="a4">
    <w:name w:val="FollowedHyperlink"/>
    <w:basedOn w:val="a0"/>
    <w:uiPriority w:val="99"/>
    <w:semiHidden/>
    <w:unhideWhenUsed/>
    <w:rsid w:val="0047504E"/>
    <w:rPr>
      <w:color w:val="800080"/>
      <w:u w:val="single"/>
    </w:rPr>
  </w:style>
  <w:style w:type="paragraph" w:customStyle="1" w:styleId="rvps2">
    <w:name w:val="rvps2"/>
    <w:basedOn w:val="a"/>
    <w:rsid w:val="00475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2">
    <w:name w:val="rvts22"/>
    <w:basedOn w:val="a0"/>
    <w:rsid w:val="0047504E"/>
  </w:style>
  <w:style w:type="character" w:customStyle="1" w:styleId="rvts23">
    <w:name w:val="rvts23"/>
    <w:basedOn w:val="a0"/>
    <w:rsid w:val="0047504E"/>
  </w:style>
  <w:style w:type="paragraph" w:customStyle="1" w:styleId="rvps4">
    <w:name w:val="rvps4"/>
    <w:basedOn w:val="a"/>
    <w:rsid w:val="00475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4">
    <w:name w:val="rvts24"/>
    <w:basedOn w:val="a0"/>
    <w:rsid w:val="0047504E"/>
  </w:style>
  <w:style w:type="character" w:customStyle="1" w:styleId="rvts33">
    <w:name w:val="rvts33"/>
    <w:basedOn w:val="a0"/>
    <w:rsid w:val="0047504E"/>
  </w:style>
  <w:style w:type="character" w:customStyle="1" w:styleId="rvts34">
    <w:name w:val="rvts34"/>
    <w:basedOn w:val="a0"/>
    <w:rsid w:val="0047504E"/>
  </w:style>
  <w:style w:type="paragraph" w:customStyle="1" w:styleId="rvps3">
    <w:name w:val="rvps3"/>
    <w:basedOn w:val="a"/>
    <w:rsid w:val="00475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5">
    <w:name w:val="rvts35"/>
    <w:basedOn w:val="a0"/>
    <w:rsid w:val="0047504E"/>
  </w:style>
  <w:style w:type="character" w:customStyle="1" w:styleId="rvts40">
    <w:name w:val="rvts40"/>
    <w:basedOn w:val="a0"/>
    <w:rsid w:val="0047504E"/>
  </w:style>
  <w:style w:type="character" w:customStyle="1" w:styleId="rvts41">
    <w:name w:val="rvts41"/>
    <w:basedOn w:val="a0"/>
    <w:rsid w:val="0047504E"/>
  </w:style>
  <w:style w:type="paragraph" w:customStyle="1" w:styleId="rvps5">
    <w:name w:val="rvps5"/>
    <w:basedOn w:val="a"/>
    <w:rsid w:val="00475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6">
    <w:name w:val="rvts26"/>
    <w:basedOn w:val="a0"/>
    <w:rsid w:val="0047504E"/>
  </w:style>
  <w:style w:type="character" w:customStyle="1" w:styleId="rvts32">
    <w:name w:val="rvts32"/>
    <w:basedOn w:val="a0"/>
    <w:rsid w:val="00475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475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0"/>
    <w:rsid w:val="0047504E"/>
  </w:style>
  <w:style w:type="character" w:customStyle="1" w:styleId="rvts17">
    <w:name w:val="rvts17"/>
    <w:basedOn w:val="a0"/>
    <w:rsid w:val="0047504E"/>
  </w:style>
  <w:style w:type="character" w:styleId="a3">
    <w:name w:val="Hyperlink"/>
    <w:basedOn w:val="a0"/>
    <w:uiPriority w:val="99"/>
    <w:semiHidden/>
    <w:unhideWhenUsed/>
    <w:rsid w:val="0047504E"/>
    <w:rPr>
      <w:color w:val="0000FF"/>
      <w:u w:val="single"/>
    </w:rPr>
  </w:style>
  <w:style w:type="character" w:styleId="a4">
    <w:name w:val="FollowedHyperlink"/>
    <w:basedOn w:val="a0"/>
    <w:uiPriority w:val="99"/>
    <w:semiHidden/>
    <w:unhideWhenUsed/>
    <w:rsid w:val="0047504E"/>
    <w:rPr>
      <w:color w:val="800080"/>
      <w:u w:val="single"/>
    </w:rPr>
  </w:style>
  <w:style w:type="paragraph" w:customStyle="1" w:styleId="rvps2">
    <w:name w:val="rvps2"/>
    <w:basedOn w:val="a"/>
    <w:rsid w:val="00475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2">
    <w:name w:val="rvts22"/>
    <w:basedOn w:val="a0"/>
    <w:rsid w:val="0047504E"/>
  </w:style>
  <w:style w:type="character" w:customStyle="1" w:styleId="rvts23">
    <w:name w:val="rvts23"/>
    <w:basedOn w:val="a0"/>
    <w:rsid w:val="0047504E"/>
  </w:style>
  <w:style w:type="paragraph" w:customStyle="1" w:styleId="rvps4">
    <w:name w:val="rvps4"/>
    <w:basedOn w:val="a"/>
    <w:rsid w:val="00475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4">
    <w:name w:val="rvts24"/>
    <w:basedOn w:val="a0"/>
    <w:rsid w:val="0047504E"/>
  </w:style>
  <w:style w:type="character" w:customStyle="1" w:styleId="rvts33">
    <w:name w:val="rvts33"/>
    <w:basedOn w:val="a0"/>
    <w:rsid w:val="0047504E"/>
  </w:style>
  <w:style w:type="character" w:customStyle="1" w:styleId="rvts34">
    <w:name w:val="rvts34"/>
    <w:basedOn w:val="a0"/>
    <w:rsid w:val="0047504E"/>
  </w:style>
  <w:style w:type="paragraph" w:customStyle="1" w:styleId="rvps3">
    <w:name w:val="rvps3"/>
    <w:basedOn w:val="a"/>
    <w:rsid w:val="00475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5">
    <w:name w:val="rvts35"/>
    <w:basedOn w:val="a0"/>
    <w:rsid w:val="0047504E"/>
  </w:style>
  <w:style w:type="character" w:customStyle="1" w:styleId="rvts40">
    <w:name w:val="rvts40"/>
    <w:basedOn w:val="a0"/>
    <w:rsid w:val="0047504E"/>
  </w:style>
  <w:style w:type="character" w:customStyle="1" w:styleId="rvts41">
    <w:name w:val="rvts41"/>
    <w:basedOn w:val="a0"/>
    <w:rsid w:val="0047504E"/>
  </w:style>
  <w:style w:type="paragraph" w:customStyle="1" w:styleId="rvps5">
    <w:name w:val="rvps5"/>
    <w:basedOn w:val="a"/>
    <w:rsid w:val="00475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6">
    <w:name w:val="rvts26"/>
    <w:basedOn w:val="a0"/>
    <w:rsid w:val="0047504E"/>
  </w:style>
  <w:style w:type="character" w:customStyle="1" w:styleId="rvts32">
    <w:name w:val="rvts32"/>
    <w:basedOn w:val="a0"/>
    <w:rsid w:val="0047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m.uz/contentf?doc=491659_2017-2021_yillarda_o%E2%80%98zbekiston_respublikasini_rivojlantirishning_beshta_ustuvor_yo%E2%80%98nalishi_bo%E2%80%98yicha_harakatlar_strategiyasi_(o%E2%80%98zr_prezidentining_07_02_2017_y_pf-4947-sonli_farmoniga_1-ilova)&amp;products=1_vse_zakonodatelstvo_uzbekistana" TargetMode="External"/><Relationship Id="rId3" Type="http://schemas.openxmlformats.org/officeDocument/2006/relationships/settings" Target="settings.xml"/><Relationship Id="rId7" Type="http://schemas.openxmlformats.org/officeDocument/2006/relationships/hyperlink" Target="https://nrm.uz/contentf?doc=6127_o%E2%80%98zbekiston_respublikasining_konstituciyasi_(o%E2%80%98n_ikkinchi_chaqiriq_o%E2%80%98zbekiston_respublikasi_oliy_kengashining_o%E2%80%98n_birinchi_sessiyasida_qabul_qilingan)&amp;products=1_vse_zakonodatelstvo_uzbekista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rm.uz/contentf?doc=508124_o%E2%80%98zbekiston_respublikasi_vazirlar_mahkamasining_10_07_2017_y_482-son_mehnat_organlari_faoliyatini_tashkil_etishni_takomillashtirish_chora-tadbirlari_to%E2%80%98g%E2%80%98risidagi_qarori&amp;products=1_vse_zakonodatelstvo_uzbekistana" TargetMode="External"/><Relationship Id="rId11" Type="http://schemas.openxmlformats.org/officeDocument/2006/relationships/theme" Target="theme/theme1.xml"/><Relationship Id="rId5" Type="http://schemas.openxmlformats.org/officeDocument/2006/relationships/hyperlink" Target="https://nrm.uz/contentf?doc=508124_o%E2%80%98zbekiston_respublikasi_vazirlar_mahkamasining_10_07_2017_y_482-son_mehnat_organlari_faoliyatini_tashkil_etishni_takomillashtirish_chora-tadbirlari_to%E2%80%98g%E2%80%98risidagi_qarori&amp;products=1_vse_zakonodatelstvo_uzbekistan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rm.uz/contentf?doc=491659_2017-2021_yillarda_o%E2%80%98zbekiston_respublikasini_rivojlantirishning_beshta_ustuvor_yo%E2%80%98nalishi_bo%E2%80%98yicha_harakatlar_strategiyasi_(o%E2%80%98zr_prezidentining_07_02_2017_y_pf-4947-sonli_farmoniga_1-ilova)&amp;products=1_vse_zakonodatelstvo_uzbekist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8762</Words>
  <Characters>49948</Characters>
  <Application>Microsoft Office Word</Application>
  <DocSecurity>0</DocSecurity>
  <Lines>416</Lines>
  <Paragraphs>117</Paragraphs>
  <ScaleCrop>false</ScaleCrop>
  <Company>SPecialiST RePack</Company>
  <LinksUpToDate>false</LinksUpToDate>
  <CharactersWithSpaces>58593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O'QUVCHI-1</dc:creator>
  <cp:lastModifiedBy>O'QUVCHI-1</cp:lastModifiedBy>
  <cp:revision>1</cp:revision>
  <dcterms:created xsi:type="dcterms:W3CDTF">2019-03-24T05:19:00Z</dcterms:created>
  <dcterms:modified xsi:type="dcterms:W3CDTF">2019-03-24T05:24:00Z</dcterms:modified>
</cp:coreProperties>
</file>