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F" w:rsidRPr="0032632B" w:rsidRDefault="00A3461F" w:rsidP="00A3461F">
      <w:pPr>
        <w:pStyle w:val="rtejustify"/>
        <w:ind w:left="-1276"/>
        <w:jc w:val="center"/>
        <w:rPr>
          <w:sz w:val="28"/>
          <w:szCs w:val="28"/>
          <w:lang w:val="uz-Cyrl-UZ"/>
        </w:rPr>
      </w:pPr>
      <w:bookmarkStart w:id="0" w:name="_GoBack"/>
      <w:r w:rsidRPr="00A3461F">
        <w:rPr>
          <w:sz w:val="28"/>
          <w:szCs w:val="28"/>
          <w:lang w:val="uz-Cyrl-UZ"/>
        </w:rPr>
        <w:t>2019 йил</w:t>
      </w:r>
      <w:r w:rsidR="0032632B">
        <w:rPr>
          <w:sz w:val="28"/>
          <w:szCs w:val="28"/>
          <w:lang w:val="uz-Cyrl-UZ"/>
        </w:rPr>
        <w:t xml:space="preserve"> </w:t>
      </w:r>
      <w:r w:rsidR="0032632B">
        <w:rPr>
          <w:color w:val="333333"/>
          <w:sz w:val="30"/>
          <w:szCs w:val="30"/>
          <w:shd w:val="clear" w:color="auto" w:fill="FFFFFF"/>
        </w:rPr>
        <w:t xml:space="preserve">5 март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куни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туманда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 “8 март -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Халқаро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хотин-қизлар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куни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”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муносабати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билан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байрам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тадбири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ўтказилди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>. 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Мазкур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тадбирда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байрам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дастурхони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ёзилиб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,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хоти</w:t>
      </w:r>
      <w:proofErr w:type="gramStart"/>
      <w:r w:rsidR="0032632B">
        <w:rPr>
          <w:color w:val="333333"/>
          <w:sz w:val="30"/>
          <w:szCs w:val="30"/>
          <w:shd w:val="clear" w:color="auto" w:fill="FFFFFF"/>
        </w:rPr>
        <w:t>н-</w:t>
      </w:r>
      <w:proofErr w:type="gramEnd"/>
      <w:r w:rsidR="0032632B">
        <w:rPr>
          <w:color w:val="333333"/>
          <w:sz w:val="30"/>
          <w:szCs w:val="30"/>
          <w:shd w:val="clear" w:color="auto" w:fill="FFFFFF"/>
        </w:rPr>
        <w:t>қизларга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фахрий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ёрлиқ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ва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эсдалик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совғалари</w:t>
      </w:r>
      <w:proofErr w:type="spellEnd"/>
      <w:r w:rsidR="0032632B"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32632B">
        <w:rPr>
          <w:color w:val="333333"/>
          <w:sz w:val="30"/>
          <w:szCs w:val="30"/>
          <w:shd w:val="clear" w:color="auto" w:fill="FFFFFF"/>
        </w:rPr>
        <w:t>топширилди</w:t>
      </w:r>
      <w:bookmarkEnd w:id="0"/>
      <w:proofErr w:type="spellEnd"/>
    </w:p>
    <w:p w:rsidR="000020F5" w:rsidRDefault="0032632B" w:rsidP="0032632B">
      <w:pPr>
        <w:pStyle w:val="rtejustify"/>
        <w:ind w:left="-1276" w:right="-568"/>
        <w:jc w:val="center"/>
      </w:pPr>
      <w:r>
        <w:rPr>
          <w:noProof/>
        </w:rPr>
        <w:drawing>
          <wp:inline distT="0" distB="0" distL="0" distR="0">
            <wp:extent cx="6545179" cy="3955983"/>
            <wp:effectExtent l="133350" t="114300" r="141605" b="159385"/>
            <wp:docPr id="5" name="Рисунок 5" descr="C:\Users\O'QUVCHI-1\Desktop\photo_2019-03-06_21-4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'QUVCHI-1\Desktop\photo_2019-03-06_21-43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006" cy="3957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3461F" w:rsidRPr="00A3461F">
        <w:rPr>
          <w:noProof/>
        </w:rPr>
        <w:t xml:space="preserve"> </w:t>
      </w:r>
      <w:r w:rsidR="00A3461F" w:rsidRPr="00A3461F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Прямоугольник 3" descr="/sites/default/files/u33/photo_2019-03-21_19-02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/sites/default/files/u33/photo_2019-03-21_19-02-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aigXRBQMAAAc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 w:rsidR="00A3461F">
        <w:rPr>
          <w:noProof/>
        </w:rPr>
        <w:t xml:space="preserve"> </w:t>
      </w:r>
      <w:r w:rsidR="00A3461F">
        <w:rPr>
          <w:b/>
          <w:bCs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/sites/default/files/u33/photo_2019-03-21_19-02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/sites/default/files/u33/photo_2019-03-21_19-02-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SUg4mBQMAAAc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55DBB" w:rsidRPr="00824FFB" w:rsidRDefault="00A55DBB" w:rsidP="00824FFB"/>
    <w:sectPr w:rsidR="00A55DBB" w:rsidRPr="00824FFB" w:rsidSect="0032632B">
      <w:headerReference w:type="default" r:id="rId8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17E" w:rsidRDefault="00F6317E" w:rsidP="0032632B">
      <w:pPr>
        <w:spacing w:after="0" w:line="240" w:lineRule="auto"/>
      </w:pPr>
      <w:r>
        <w:separator/>
      </w:r>
    </w:p>
  </w:endnote>
  <w:endnote w:type="continuationSeparator" w:id="0">
    <w:p w:rsidR="00F6317E" w:rsidRDefault="00F6317E" w:rsidP="0032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17E" w:rsidRDefault="00F6317E" w:rsidP="0032632B">
      <w:pPr>
        <w:spacing w:after="0" w:line="240" w:lineRule="auto"/>
      </w:pPr>
      <w:r>
        <w:separator/>
      </w:r>
    </w:p>
  </w:footnote>
  <w:footnote w:type="continuationSeparator" w:id="0">
    <w:p w:rsidR="00F6317E" w:rsidRDefault="00F6317E" w:rsidP="0032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2B" w:rsidRDefault="003263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7"/>
    <w:rsid w:val="000020F5"/>
    <w:rsid w:val="00060459"/>
    <w:rsid w:val="000A24DD"/>
    <w:rsid w:val="0032632B"/>
    <w:rsid w:val="0055285C"/>
    <w:rsid w:val="006100DB"/>
    <w:rsid w:val="00824FFB"/>
    <w:rsid w:val="00830BAD"/>
    <w:rsid w:val="00967F45"/>
    <w:rsid w:val="00A20C67"/>
    <w:rsid w:val="00A3461F"/>
    <w:rsid w:val="00A55DBB"/>
    <w:rsid w:val="00BC2920"/>
    <w:rsid w:val="00D370A2"/>
    <w:rsid w:val="00F6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32B"/>
  </w:style>
  <w:style w:type="paragraph" w:styleId="aa">
    <w:name w:val="footer"/>
    <w:basedOn w:val="a"/>
    <w:link w:val="ab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632B"/>
  </w:style>
  <w:style w:type="paragraph" w:styleId="aa">
    <w:name w:val="footer"/>
    <w:basedOn w:val="a"/>
    <w:link w:val="ab"/>
    <w:uiPriority w:val="99"/>
    <w:unhideWhenUsed/>
    <w:rsid w:val="0032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2019-03-28T02:28:00Z</dcterms:created>
  <dcterms:modified xsi:type="dcterms:W3CDTF">2019-03-28T02:28:00Z</dcterms:modified>
</cp:coreProperties>
</file>