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38" w:rsidRPr="009F5338" w:rsidRDefault="009F5338" w:rsidP="00C44069">
      <w:pPr>
        <w:pStyle w:val="5"/>
        <w:spacing w:before="36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9F5338">
        <w:rPr>
          <w:rFonts w:ascii="Times New Roman" w:hAnsi="Times New Roman"/>
          <w:i/>
          <w:sz w:val="24"/>
          <w:szCs w:val="24"/>
          <w:lang w:val="en-US"/>
        </w:rPr>
        <w:t>Barcha</w:t>
      </w:r>
      <w:proofErr w:type="spellEnd"/>
      <w:r w:rsidRPr="009F533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F5338">
        <w:rPr>
          <w:rFonts w:ascii="Times New Roman" w:hAnsi="Times New Roman"/>
          <w:i/>
          <w:sz w:val="24"/>
          <w:szCs w:val="24"/>
          <w:lang w:val="en-US"/>
        </w:rPr>
        <w:t>tijorat</w:t>
      </w:r>
      <w:proofErr w:type="spellEnd"/>
      <w:r w:rsidRPr="009F533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F5338">
        <w:rPr>
          <w:rFonts w:ascii="Times New Roman" w:hAnsi="Times New Roman"/>
          <w:i/>
          <w:sz w:val="24"/>
          <w:szCs w:val="24"/>
          <w:lang w:val="en-US"/>
        </w:rPr>
        <w:t>tashkilotlari</w:t>
      </w:r>
      <w:proofErr w:type="spellEnd"/>
      <w:r w:rsidRPr="009F533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F5338">
        <w:rPr>
          <w:rFonts w:ascii="Times New Roman" w:hAnsi="Times New Roman"/>
          <w:i/>
          <w:sz w:val="24"/>
          <w:szCs w:val="24"/>
          <w:lang w:val="en-US"/>
        </w:rPr>
        <w:t>diqqatiga</w:t>
      </w:r>
      <w:proofErr w:type="spellEnd"/>
      <w:r w:rsidRPr="009F5338">
        <w:rPr>
          <w:rFonts w:ascii="Times New Roman" w:hAnsi="Times New Roman"/>
          <w:i/>
          <w:sz w:val="24"/>
          <w:szCs w:val="24"/>
          <w:lang w:val="en-US"/>
        </w:rPr>
        <w:t>!</w:t>
      </w:r>
    </w:p>
    <w:p w:rsidR="00E729C1" w:rsidRPr="00BA2ADC" w:rsidRDefault="00B73132" w:rsidP="00B73132">
      <w:pPr>
        <w:pStyle w:val="5"/>
        <w:spacing w:before="360"/>
        <w:jc w:val="both"/>
        <w:rPr>
          <w:rFonts w:ascii="Times New Roman" w:hAnsi="Times New Roman"/>
          <w:b w:val="0"/>
          <w:i/>
          <w:sz w:val="24"/>
          <w:szCs w:val="24"/>
          <w:lang w:val="en-US"/>
        </w:rPr>
      </w:pPr>
      <w:r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     </w:t>
      </w:r>
      <w:proofErr w:type="spellStart"/>
      <w:r w:rsidR="00A81CB0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Tijorat</w:t>
      </w:r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chi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A81CB0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tashkilot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bo</w:t>
      </w:r>
      <w:r w:rsidR="00BA2ADC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‘</w:t>
      </w:r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lgan</w:t>
      </w:r>
      <w:proofErr w:type="spellEnd"/>
      <w:proofErr w:type="gram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yuridik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shaxslar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(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kichik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korxonalar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,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mikrofirma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va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qishloq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xo</w:t>
      </w:r>
      <w:r w:rsidR="00BA2ADC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‘</w:t>
      </w:r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jaligi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ishlab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chiqaruvchilaridan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tashqari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)</w:t>
      </w:r>
      <w:r w:rsidR="00C44069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,</w:t>
      </w:r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tijoratchi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tashkilot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bo</w:t>
      </w:r>
      <w:r w:rsidR="00BA2ADC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‘</w:t>
      </w:r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lgan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yuridik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shaxslarning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alohida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bo</w:t>
      </w:r>
      <w:r w:rsidR="00BA2ADC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‘</w:t>
      </w:r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linmalari</w:t>
      </w:r>
      <w:proofErr w:type="spellEnd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va</w:t>
      </w:r>
      <w:proofErr w:type="spellEnd"/>
      <w:r w:rsidR="00A81CB0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A81CB0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notijorat</w:t>
      </w:r>
      <w:proofErr w:type="spellEnd"/>
      <w:r w:rsidR="00A81CB0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A81CB0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tashkilotlar</w:t>
      </w:r>
      <w:proofErr w:type="spellEnd"/>
      <w:r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tomonidan</w:t>
      </w:r>
      <w:proofErr w:type="spellEnd"/>
      <w:r w:rsidR="00C44069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“</w:t>
      </w:r>
      <w:proofErr w:type="spellStart"/>
      <w:r w:rsidR="00A81CB0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Tashkilot</w:t>
      </w:r>
      <w:proofErr w:type="spellEnd"/>
      <w:r w:rsidR="00A81CB0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A81CB0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faoliyati</w:t>
      </w:r>
      <w:proofErr w:type="spellEnd"/>
      <w:r w:rsidR="00A81CB0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A81CB0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to</w:t>
      </w:r>
      <w:r w:rsidR="00BA2ADC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‘</w:t>
      </w:r>
      <w:r w:rsidR="00A81CB0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g</w:t>
      </w:r>
      <w:r w:rsidR="00BA2ADC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‘</w:t>
      </w:r>
      <w:r w:rsidR="00A81CB0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risida</w:t>
      </w:r>
      <w:proofErr w:type="spellEnd"/>
      <w:r w:rsidR="00EE1621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EE1621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hisobot</w:t>
      </w:r>
      <w:proofErr w:type="spellEnd"/>
      <w:r w:rsidR="00C44069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” 1</w:t>
      </w:r>
      <w:r w:rsidR="00BA2ADC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2</w:t>
      </w:r>
      <w:r w:rsidR="00C44069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-</w:t>
      </w:r>
      <w:r w:rsidR="008C2F61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korxona</w:t>
      </w:r>
      <w:r w:rsidR="00DF64D4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DF64D4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shakli</w:t>
      </w:r>
      <w:proofErr w:type="spellEnd"/>
      <w:r w:rsidR="00C44069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(</w:t>
      </w:r>
      <w:proofErr w:type="spellStart"/>
      <w:r w:rsidR="00A81CB0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oylik</w:t>
      </w:r>
      <w:proofErr w:type="spellEnd"/>
      <w:r w:rsidR="00C44069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) </w:t>
      </w:r>
      <w:proofErr w:type="spellStart"/>
      <w:r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statistika</w:t>
      </w:r>
      <w:proofErr w:type="spellEnd"/>
      <w:r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A81CB0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hisobotini</w:t>
      </w:r>
      <w:proofErr w:type="spellEnd"/>
      <w:r w:rsidR="00A81CB0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r w:rsidR="00F52113">
        <w:rPr>
          <w:rFonts w:ascii="Times New Roman" w:hAnsi="Times New Roman"/>
          <w:b w:val="0"/>
          <w:i/>
          <w:sz w:val="24"/>
          <w:szCs w:val="24"/>
          <w:lang w:val="en-US"/>
        </w:rPr>
        <w:t>202</w:t>
      </w:r>
      <w:r w:rsidR="00663984">
        <w:rPr>
          <w:rFonts w:ascii="Times New Roman" w:hAnsi="Times New Roman"/>
          <w:b w:val="0"/>
          <w:i/>
          <w:sz w:val="24"/>
          <w:szCs w:val="24"/>
          <w:lang w:val="en-US"/>
        </w:rPr>
        <w:t>3</w:t>
      </w:r>
      <w:r w:rsidR="00F52113">
        <w:rPr>
          <w:rFonts w:ascii="Times New Roman" w:hAnsi="Times New Roman"/>
          <w:b w:val="0"/>
          <w:i/>
          <w:sz w:val="24"/>
          <w:szCs w:val="24"/>
          <w:lang w:val="en-US"/>
        </w:rPr>
        <w:t>-yil</w:t>
      </w:r>
      <w:r w:rsidR="00E729C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ning </w:t>
      </w:r>
      <w:r w:rsidR="004C2962">
        <w:rPr>
          <w:rFonts w:ascii="Times New Roman" w:hAnsi="Times New Roman"/>
          <w:b w:val="0"/>
          <w:i/>
          <w:sz w:val="24"/>
          <w:szCs w:val="24"/>
          <w:lang w:val="en-US"/>
        </w:rPr>
        <w:t>5</w:t>
      </w:r>
      <w:r w:rsidR="00E729C1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-</w:t>
      </w:r>
      <w:r w:rsidR="00E14E38">
        <w:rPr>
          <w:rFonts w:ascii="Times New Roman" w:hAnsi="Times New Roman"/>
          <w:b w:val="0"/>
          <w:i/>
          <w:sz w:val="24"/>
          <w:szCs w:val="24"/>
          <w:lang w:val="en-US"/>
        </w:rPr>
        <w:t>noyabr</w:t>
      </w:r>
      <w:r w:rsidR="00A81CB0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A81CB0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sanasidan</w:t>
      </w:r>
      <w:proofErr w:type="spellEnd"/>
      <w:r w:rsidR="00A81CB0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A81CB0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kechiktirmasdan</w:t>
      </w:r>
      <w:proofErr w:type="spellEnd"/>
      <w:r w:rsidR="00A81CB0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A81CB0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taqdim</w:t>
      </w:r>
      <w:proofErr w:type="spellEnd"/>
      <w:r w:rsidR="00A81CB0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A81CB0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eti</w:t>
      </w:r>
      <w:r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shingizni</w:t>
      </w:r>
      <w:proofErr w:type="spellEnd"/>
      <w:r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so</w:t>
      </w:r>
      <w:r w:rsidR="00BA2ADC" w:rsidRPr="00082026">
        <w:rPr>
          <w:rFonts w:ascii="Times New Roman" w:hAnsi="Times New Roman"/>
          <w:b w:val="0"/>
          <w:i/>
          <w:sz w:val="24"/>
          <w:szCs w:val="24"/>
          <w:lang w:val="en-US"/>
        </w:rPr>
        <w:t>‘</w:t>
      </w:r>
      <w:r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raymiz</w:t>
      </w:r>
      <w:proofErr w:type="spellEnd"/>
      <w:r w:rsidR="00A81CB0" w:rsidRPr="00BA2ADC">
        <w:rPr>
          <w:rFonts w:ascii="Times New Roman" w:hAnsi="Times New Roman"/>
          <w:b w:val="0"/>
          <w:i/>
          <w:sz w:val="24"/>
          <w:szCs w:val="24"/>
          <w:lang w:val="en-US"/>
        </w:rPr>
        <w:t>.</w:t>
      </w:r>
    </w:p>
    <w:p w:rsidR="00C44069" w:rsidRPr="00E729C1" w:rsidRDefault="00C44069" w:rsidP="00B73132">
      <w:pPr>
        <w:pStyle w:val="5"/>
        <w:spacing w:before="360"/>
        <w:jc w:val="both"/>
        <w:rPr>
          <w:rFonts w:ascii="Times New Roman" w:hAnsi="Times New Roman"/>
          <w:i/>
          <w:sz w:val="2"/>
          <w:szCs w:val="2"/>
          <w:lang w:val="en-US"/>
        </w:rPr>
      </w:pPr>
      <w:r w:rsidRPr="00E729C1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</w:p>
    <w:p w:rsidR="009F5338" w:rsidRPr="00E729C1" w:rsidRDefault="00E729C1" w:rsidP="00E729C1">
      <w:pPr>
        <w:jc w:val="both"/>
        <w:rPr>
          <w:sz w:val="24"/>
          <w:szCs w:val="24"/>
          <w:lang w:val="en-US"/>
        </w:rPr>
      </w:pPr>
      <w:r w:rsidRPr="00E729C1">
        <w:rPr>
          <w:i/>
          <w:sz w:val="24"/>
          <w:szCs w:val="24"/>
          <w:lang w:val="en-US"/>
        </w:rPr>
        <w:t xml:space="preserve">    </w:t>
      </w:r>
    </w:p>
    <w:p w:rsidR="002B6EFE" w:rsidRPr="00BE002F" w:rsidRDefault="002B6EFE" w:rsidP="002B6EFE">
      <w:pPr>
        <w:jc w:val="right"/>
        <w:rPr>
          <w:b/>
          <w:sz w:val="24"/>
          <w:szCs w:val="24"/>
          <w:lang w:val="en-US"/>
        </w:rPr>
      </w:pPr>
      <w:proofErr w:type="spellStart"/>
      <w:r w:rsidRPr="00BE002F">
        <w:rPr>
          <w:b/>
          <w:sz w:val="24"/>
          <w:szCs w:val="24"/>
          <w:lang w:val="en-US"/>
        </w:rPr>
        <w:t>Murojaat</w:t>
      </w:r>
      <w:proofErr w:type="spellEnd"/>
      <w:r w:rsidRPr="00BE002F">
        <w:rPr>
          <w:b/>
          <w:sz w:val="24"/>
          <w:szCs w:val="24"/>
          <w:lang w:val="en-US"/>
        </w:rPr>
        <w:t xml:space="preserve"> </w:t>
      </w:r>
      <w:proofErr w:type="spellStart"/>
      <w:r w:rsidRPr="00BE002F">
        <w:rPr>
          <w:b/>
          <w:sz w:val="24"/>
          <w:szCs w:val="24"/>
          <w:lang w:val="en-US"/>
        </w:rPr>
        <w:t>uchun</w:t>
      </w:r>
      <w:proofErr w:type="spellEnd"/>
      <w:r w:rsidRPr="00BE002F">
        <w:rPr>
          <w:b/>
          <w:sz w:val="24"/>
          <w:szCs w:val="24"/>
          <w:lang w:val="en-US"/>
        </w:rPr>
        <w:t xml:space="preserve"> </w:t>
      </w:r>
      <w:proofErr w:type="spellStart"/>
      <w:r w:rsidRPr="00BE002F">
        <w:rPr>
          <w:b/>
          <w:sz w:val="24"/>
          <w:szCs w:val="24"/>
          <w:lang w:val="en-US"/>
        </w:rPr>
        <w:t>telefon</w:t>
      </w:r>
      <w:proofErr w:type="spellEnd"/>
      <w:r w:rsidRPr="00BE002F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BE002F">
        <w:rPr>
          <w:b/>
          <w:sz w:val="24"/>
          <w:szCs w:val="24"/>
          <w:lang w:val="en-US"/>
        </w:rPr>
        <w:t>(66)</w:t>
      </w:r>
      <w:r>
        <w:rPr>
          <w:b/>
          <w:sz w:val="24"/>
          <w:szCs w:val="24"/>
          <w:lang w:val="en-US"/>
        </w:rPr>
        <w:t xml:space="preserve"> </w:t>
      </w:r>
      <w:r w:rsidR="00D839FF">
        <w:rPr>
          <w:b/>
          <w:sz w:val="24"/>
          <w:szCs w:val="24"/>
          <w:lang w:val="en-US"/>
        </w:rPr>
        <w:t>646</w:t>
      </w:r>
      <w:r w:rsidRPr="00BE002F">
        <w:rPr>
          <w:b/>
          <w:sz w:val="24"/>
          <w:szCs w:val="24"/>
          <w:lang w:val="en-US"/>
        </w:rPr>
        <w:t>-</w:t>
      </w:r>
      <w:r w:rsidR="00D839FF">
        <w:rPr>
          <w:b/>
          <w:sz w:val="24"/>
          <w:szCs w:val="24"/>
          <w:lang w:val="en-US"/>
        </w:rPr>
        <w:t>12</w:t>
      </w:r>
      <w:r w:rsidRPr="00BE002F">
        <w:rPr>
          <w:b/>
          <w:sz w:val="24"/>
          <w:szCs w:val="24"/>
          <w:lang w:val="en-US"/>
        </w:rPr>
        <w:t>-</w:t>
      </w:r>
      <w:r w:rsidR="00D839FF">
        <w:rPr>
          <w:b/>
          <w:sz w:val="24"/>
          <w:szCs w:val="24"/>
          <w:lang w:val="en-US"/>
        </w:rPr>
        <w:t>08</w:t>
      </w:r>
      <w:r w:rsidRPr="00BE002F">
        <w:rPr>
          <w:b/>
          <w:sz w:val="24"/>
          <w:szCs w:val="24"/>
          <w:lang w:val="en-US"/>
        </w:rPr>
        <w:t xml:space="preserve"> </w:t>
      </w:r>
    </w:p>
    <w:p w:rsidR="00A26DCE" w:rsidRDefault="00D839FF" w:rsidP="002B6EFE">
      <w:pPr>
        <w:pStyle w:val="1"/>
        <w:ind w:left="-142"/>
        <w:jc w:val="right"/>
        <w:rPr>
          <w:b/>
          <w:sz w:val="24"/>
          <w:szCs w:val="24"/>
          <w:lang w:val="en-US"/>
        </w:rPr>
      </w:pPr>
      <w:proofErr w:type="spellStart"/>
      <w:r>
        <w:rPr>
          <w:rFonts w:eastAsia="Calibri"/>
          <w:b/>
          <w:sz w:val="24"/>
          <w:szCs w:val="24"/>
          <w:lang w:val="en-US" w:eastAsia="en-US"/>
        </w:rPr>
        <w:t>Qo‘shrabot</w:t>
      </w:r>
      <w:bookmarkStart w:id="0" w:name="_GoBack"/>
      <w:bookmarkEnd w:id="0"/>
      <w:proofErr w:type="spellEnd"/>
      <w:r w:rsidR="002B6EFE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="002B6EFE">
        <w:rPr>
          <w:rFonts w:eastAsia="Calibri"/>
          <w:b/>
          <w:sz w:val="24"/>
          <w:szCs w:val="24"/>
          <w:lang w:val="en-US" w:eastAsia="en-US"/>
        </w:rPr>
        <w:t>tuman</w:t>
      </w:r>
      <w:proofErr w:type="spellEnd"/>
      <w:r w:rsidR="002B6EFE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="002B6EFE" w:rsidRPr="00884CF1">
        <w:rPr>
          <w:rFonts w:eastAsia="Calibri"/>
          <w:b/>
          <w:sz w:val="24"/>
          <w:szCs w:val="24"/>
          <w:lang w:val="en-US" w:eastAsia="en-US"/>
        </w:rPr>
        <w:t>statistika</w:t>
      </w:r>
      <w:proofErr w:type="spellEnd"/>
      <w:r w:rsidR="002B6EFE" w:rsidRPr="00884CF1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="002B6EFE" w:rsidRPr="00884CF1">
        <w:rPr>
          <w:rFonts w:eastAsia="Calibri"/>
          <w:b/>
          <w:sz w:val="24"/>
          <w:szCs w:val="24"/>
          <w:lang w:val="en-US" w:eastAsia="en-US"/>
        </w:rPr>
        <w:t>bo‘limi</w:t>
      </w:r>
      <w:proofErr w:type="spellEnd"/>
    </w:p>
    <w:p w:rsidR="00E25E20" w:rsidRPr="008D3F5C" w:rsidRDefault="00E25E20" w:rsidP="00A26DCE">
      <w:pPr>
        <w:jc w:val="right"/>
        <w:rPr>
          <w:b/>
          <w:i/>
          <w:sz w:val="24"/>
          <w:szCs w:val="24"/>
          <w:lang w:val="en-US"/>
        </w:rPr>
      </w:pPr>
    </w:p>
    <w:sectPr w:rsidR="00E25E20" w:rsidRPr="008D3F5C" w:rsidSect="000E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Uzbek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069"/>
    <w:rsid w:val="00072D1E"/>
    <w:rsid w:val="0007531E"/>
    <w:rsid w:val="00082026"/>
    <w:rsid w:val="0008727B"/>
    <w:rsid w:val="000B4AB5"/>
    <w:rsid w:val="000D344D"/>
    <w:rsid w:val="000E4EE0"/>
    <w:rsid w:val="0010622D"/>
    <w:rsid w:val="00174C51"/>
    <w:rsid w:val="0018743B"/>
    <w:rsid w:val="001945C5"/>
    <w:rsid w:val="0019772F"/>
    <w:rsid w:val="001B4B0B"/>
    <w:rsid w:val="001E4F39"/>
    <w:rsid w:val="00226914"/>
    <w:rsid w:val="00250547"/>
    <w:rsid w:val="002563CB"/>
    <w:rsid w:val="002725D6"/>
    <w:rsid w:val="002776B3"/>
    <w:rsid w:val="002A4683"/>
    <w:rsid w:val="002B6EFE"/>
    <w:rsid w:val="002C0745"/>
    <w:rsid w:val="002C47F3"/>
    <w:rsid w:val="002C7B2C"/>
    <w:rsid w:val="002E1125"/>
    <w:rsid w:val="00321221"/>
    <w:rsid w:val="003C4FC1"/>
    <w:rsid w:val="003D5B52"/>
    <w:rsid w:val="003E0496"/>
    <w:rsid w:val="00457163"/>
    <w:rsid w:val="004805D9"/>
    <w:rsid w:val="004C2962"/>
    <w:rsid w:val="004D364C"/>
    <w:rsid w:val="004F6E66"/>
    <w:rsid w:val="00566F75"/>
    <w:rsid w:val="005C614E"/>
    <w:rsid w:val="005F5B65"/>
    <w:rsid w:val="005F76A3"/>
    <w:rsid w:val="006562CB"/>
    <w:rsid w:val="00663984"/>
    <w:rsid w:val="00673F9C"/>
    <w:rsid w:val="006764F4"/>
    <w:rsid w:val="00682563"/>
    <w:rsid w:val="006D0394"/>
    <w:rsid w:val="006E3870"/>
    <w:rsid w:val="006F4981"/>
    <w:rsid w:val="007245E1"/>
    <w:rsid w:val="007353D6"/>
    <w:rsid w:val="00752F68"/>
    <w:rsid w:val="00762784"/>
    <w:rsid w:val="00816C4A"/>
    <w:rsid w:val="00846B5F"/>
    <w:rsid w:val="00871AC8"/>
    <w:rsid w:val="008A6BE8"/>
    <w:rsid w:val="008C2F61"/>
    <w:rsid w:val="008D3F5C"/>
    <w:rsid w:val="008E7115"/>
    <w:rsid w:val="008F17FE"/>
    <w:rsid w:val="00900F80"/>
    <w:rsid w:val="0091256E"/>
    <w:rsid w:val="00925534"/>
    <w:rsid w:val="009505B9"/>
    <w:rsid w:val="00953CDD"/>
    <w:rsid w:val="0096161F"/>
    <w:rsid w:val="009C312D"/>
    <w:rsid w:val="009E2DD8"/>
    <w:rsid w:val="009F1E1C"/>
    <w:rsid w:val="009F5338"/>
    <w:rsid w:val="009F56C9"/>
    <w:rsid w:val="009F7ED4"/>
    <w:rsid w:val="00A26DCE"/>
    <w:rsid w:val="00A40FC4"/>
    <w:rsid w:val="00A421D2"/>
    <w:rsid w:val="00A61977"/>
    <w:rsid w:val="00A61B36"/>
    <w:rsid w:val="00A71E9B"/>
    <w:rsid w:val="00A81CB0"/>
    <w:rsid w:val="00AB771E"/>
    <w:rsid w:val="00AD4413"/>
    <w:rsid w:val="00B129EE"/>
    <w:rsid w:val="00B73132"/>
    <w:rsid w:val="00BA2ADC"/>
    <w:rsid w:val="00BA4EB2"/>
    <w:rsid w:val="00BC743E"/>
    <w:rsid w:val="00BD3ADC"/>
    <w:rsid w:val="00BD3B43"/>
    <w:rsid w:val="00BE7694"/>
    <w:rsid w:val="00C27DB4"/>
    <w:rsid w:val="00C308A2"/>
    <w:rsid w:val="00C44069"/>
    <w:rsid w:val="00C56FBA"/>
    <w:rsid w:val="00C814C2"/>
    <w:rsid w:val="00C92B93"/>
    <w:rsid w:val="00D24FE2"/>
    <w:rsid w:val="00D3464D"/>
    <w:rsid w:val="00D34AE2"/>
    <w:rsid w:val="00D4702A"/>
    <w:rsid w:val="00D53B49"/>
    <w:rsid w:val="00D74773"/>
    <w:rsid w:val="00D8074D"/>
    <w:rsid w:val="00D830C0"/>
    <w:rsid w:val="00D839FF"/>
    <w:rsid w:val="00DA7C73"/>
    <w:rsid w:val="00DF64D4"/>
    <w:rsid w:val="00E12E1E"/>
    <w:rsid w:val="00E14E38"/>
    <w:rsid w:val="00E2474F"/>
    <w:rsid w:val="00E25E20"/>
    <w:rsid w:val="00E2692C"/>
    <w:rsid w:val="00E45412"/>
    <w:rsid w:val="00E729C1"/>
    <w:rsid w:val="00E74337"/>
    <w:rsid w:val="00E964E8"/>
    <w:rsid w:val="00EE1621"/>
    <w:rsid w:val="00F52113"/>
    <w:rsid w:val="00F87F1D"/>
    <w:rsid w:val="00FA287A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69"/>
  </w:style>
  <w:style w:type="paragraph" w:styleId="5">
    <w:name w:val="heading 5"/>
    <w:basedOn w:val="a"/>
    <w:next w:val="a"/>
    <w:link w:val="50"/>
    <w:uiPriority w:val="9"/>
    <w:qFormat/>
    <w:rsid w:val="00C44069"/>
    <w:pPr>
      <w:keepNext/>
      <w:outlineLvl w:val="4"/>
    </w:pPr>
    <w:rPr>
      <w:rFonts w:ascii="BalticaUzbek" w:hAnsi="BalticaUzbek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6BE8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A6BE8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44069"/>
    <w:rPr>
      <w:rFonts w:ascii="BalticaUzbek" w:hAnsi="BalticaUzbek"/>
      <w:b/>
      <w:sz w:val="18"/>
    </w:rPr>
  </w:style>
  <w:style w:type="paragraph" w:customStyle="1" w:styleId="1">
    <w:name w:val="Обычный1"/>
    <w:rsid w:val="00174C5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Abirahmatov Soatali</dc:creator>
  <cp:keywords/>
  <dc:description/>
  <cp:lastModifiedBy>USER</cp:lastModifiedBy>
  <cp:revision>64</cp:revision>
  <dcterms:created xsi:type="dcterms:W3CDTF">2018-04-23T11:48:00Z</dcterms:created>
  <dcterms:modified xsi:type="dcterms:W3CDTF">2023-11-02T04:53:00Z</dcterms:modified>
</cp:coreProperties>
</file>