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43EC7" w14:textId="77777777" w:rsidR="008C070A" w:rsidRDefault="008C070A" w:rsidP="008C070A">
      <w:pPr>
        <w:pStyle w:val="Default"/>
      </w:pPr>
    </w:p>
    <w:p w14:paraId="01B9556D" w14:textId="77777777" w:rsidR="008C070A" w:rsidRPr="00F21207" w:rsidRDefault="006D619B" w:rsidP="006D619B">
      <w:pPr>
        <w:pStyle w:val="Default"/>
        <w:ind w:left="7080"/>
        <w:jc w:val="right"/>
        <w:rPr>
          <w:rFonts w:ascii="Times New Roman" w:hAnsi="Times New Roman" w:cs="Times New Roman"/>
          <w:i/>
        </w:rPr>
      </w:pPr>
      <w:r w:rsidRPr="00F21207">
        <w:rPr>
          <w:rFonts w:ascii="Times New Roman" w:hAnsi="Times New Roman" w:cs="Times New Roman"/>
          <w:i/>
        </w:rPr>
        <w:t>1-</w:t>
      </w:r>
      <w:proofErr w:type="spellStart"/>
      <w:r>
        <w:rPr>
          <w:rFonts w:ascii="Times New Roman" w:hAnsi="Times New Roman" w:cs="Times New Roman"/>
          <w:i/>
          <w:lang w:val="en-US"/>
        </w:rPr>
        <w:t>ilova</w:t>
      </w:r>
      <w:proofErr w:type="spellEnd"/>
    </w:p>
    <w:p w14:paraId="3E0EF743" w14:textId="77777777" w:rsidR="005303F6" w:rsidRPr="008C070A" w:rsidRDefault="005303F6" w:rsidP="00080CFA">
      <w:pPr>
        <w:pStyle w:val="Default"/>
        <w:ind w:left="10620"/>
        <w:jc w:val="center"/>
        <w:rPr>
          <w:rFonts w:ascii="Times New Roman" w:hAnsi="Times New Roman" w:cs="Times New Roman"/>
        </w:rPr>
      </w:pPr>
    </w:p>
    <w:p w14:paraId="5F3095D0" w14:textId="77777777" w:rsidR="005303F6" w:rsidRPr="0099674F" w:rsidRDefault="005303F6" w:rsidP="005303F6">
      <w:pPr>
        <w:pStyle w:val="Default"/>
        <w:ind w:left="708"/>
        <w:rPr>
          <w:rFonts w:ascii="Times New Roman" w:hAnsi="Times New Roman" w:cs="Times New Roman"/>
          <w:sz w:val="28"/>
          <w:szCs w:val="28"/>
        </w:rPr>
      </w:pPr>
    </w:p>
    <w:p w14:paraId="65F0408D" w14:textId="77777777" w:rsidR="007A4DD7" w:rsidRPr="00946543" w:rsidRDefault="007A4DD7" w:rsidP="008C070A">
      <w:pPr>
        <w:shd w:val="clear" w:color="auto" w:fill="FFFFFF"/>
        <w:jc w:val="center"/>
        <w:rPr>
          <w:rFonts w:eastAsia="Times New Roman"/>
          <w:b/>
          <w:bCs/>
          <w:color w:val="000080"/>
          <w:sz w:val="32"/>
          <w:szCs w:val="28"/>
          <w:lang w:val="en-US"/>
        </w:rPr>
      </w:pPr>
      <w:proofErr w:type="spellStart"/>
      <w:proofErr w:type="gramStart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>Qo‘</w:t>
      </w:r>
      <w:proofErr w:type="gramEnd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>shrabot</w:t>
      </w:r>
      <w:proofErr w:type="spellEnd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 xml:space="preserve"> tuman </w:t>
      </w:r>
      <w:proofErr w:type="spellStart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>tashabbusli</w:t>
      </w:r>
      <w:proofErr w:type="spellEnd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 xml:space="preserve"> </w:t>
      </w:r>
      <w:proofErr w:type="spellStart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>budjetlashtirish</w:t>
      </w:r>
      <w:proofErr w:type="spellEnd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 xml:space="preserve"> </w:t>
      </w:r>
      <w:proofErr w:type="spellStart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>natijalari</w:t>
      </w:r>
      <w:proofErr w:type="spellEnd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 xml:space="preserve"> </w:t>
      </w:r>
      <w:proofErr w:type="spellStart"/>
      <w:r w:rsidRPr="00946543">
        <w:rPr>
          <w:rStyle w:val="a4"/>
          <w:rFonts w:eastAsia="Times New Roman"/>
          <w:color w:val="000080"/>
          <w:sz w:val="32"/>
          <w:szCs w:val="28"/>
          <w:lang w:val="en-US"/>
        </w:rPr>
        <w:t>bo‘yicha</w:t>
      </w:r>
      <w:proofErr w:type="spellEnd"/>
    </w:p>
    <w:p w14:paraId="4CE941F4" w14:textId="77777777" w:rsidR="007A4DD7" w:rsidRPr="00946543" w:rsidRDefault="007A4DD7" w:rsidP="007A4DD7">
      <w:pPr>
        <w:shd w:val="clear" w:color="auto" w:fill="FFFFFF"/>
        <w:jc w:val="center"/>
        <w:rPr>
          <w:rFonts w:eastAsia="Times New Roman"/>
          <w:caps/>
          <w:color w:val="000080"/>
          <w:sz w:val="32"/>
          <w:szCs w:val="28"/>
        </w:rPr>
      </w:pPr>
      <w:r w:rsidRPr="00946543">
        <w:rPr>
          <w:rStyle w:val="a4"/>
          <w:rFonts w:eastAsia="Times New Roman"/>
          <w:caps/>
          <w:color w:val="000080"/>
          <w:sz w:val="32"/>
          <w:szCs w:val="28"/>
        </w:rPr>
        <w:t>MA’LUMOT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1484"/>
        <w:gridCol w:w="2587"/>
      </w:tblGrid>
      <w:tr w:rsidR="007A4DD7" w:rsidRPr="003C1C3E" w14:paraId="6BCCCA60" w14:textId="77777777" w:rsidTr="002E1F48">
        <w:trPr>
          <w:trHeight w:val="240"/>
        </w:trPr>
        <w:tc>
          <w:tcPr>
            <w:tcW w:w="5000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941A97" w14:textId="0D8076CE" w:rsidR="007A4DD7" w:rsidRPr="00946543" w:rsidRDefault="007A4DD7" w:rsidP="00A52EC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6543">
              <w:rPr>
                <w:b/>
                <w:sz w:val="28"/>
                <w:szCs w:val="28"/>
              </w:rPr>
              <w:t>202</w:t>
            </w:r>
            <w:r w:rsidR="00FD72C7" w:rsidRPr="00946543">
              <w:rPr>
                <w:b/>
                <w:sz w:val="28"/>
                <w:szCs w:val="28"/>
              </w:rPr>
              <w:t>4</w:t>
            </w:r>
            <w:r w:rsidRPr="00946543">
              <w:rPr>
                <w:b/>
                <w:sz w:val="28"/>
                <w:szCs w:val="28"/>
              </w:rPr>
              <w:t xml:space="preserve"> </w:t>
            </w:r>
            <w:r w:rsidR="00C7387A">
              <w:rPr>
                <w:b/>
                <w:sz w:val="28"/>
                <w:szCs w:val="28"/>
              </w:rPr>
              <w:t>-</w:t>
            </w:r>
            <w:proofErr w:type="spellStart"/>
            <w:r w:rsidRPr="00946543">
              <w:rPr>
                <w:b/>
                <w:sz w:val="28"/>
                <w:szCs w:val="28"/>
              </w:rPr>
              <w:t>yil</w:t>
            </w:r>
            <w:proofErr w:type="spellEnd"/>
            <w:r w:rsidRPr="009465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B33C5" w:rsidRPr="00EB33C5">
              <w:rPr>
                <w:b/>
                <w:sz w:val="28"/>
                <w:szCs w:val="28"/>
                <w:lang w:val="en-US"/>
              </w:rPr>
              <w:t>oktabr</w:t>
            </w:r>
            <w:proofErr w:type="spellEnd"/>
          </w:p>
        </w:tc>
      </w:tr>
      <w:tr w:rsidR="007A4DD7" w:rsidRPr="003C1C3E" w14:paraId="0D4E5CB6" w14:textId="77777777" w:rsidTr="002E1F48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7CB592" w14:textId="77777777" w:rsidR="007A4DD7" w:rsidRPr="003C1C3E" w:rsidRDefault="007A4DD7" w:rsidP="002E1F48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7A4DD7" w:rsidRPr="003C1C3E" w14:paraId="7FBF2739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476E36" w14:textId="77777777" w:rsidR="007A4DD7" w:rsidRPr="003C1C3E" w:rsidRDefault="007A4DD7" w:rsidP="003C1C3E">
            <w:pPr>
              <w:rPr>
                <w:sz w:val="28"/>
                <w:szCs w:val="28"/>
              </w:rPr>
            </w:pPr>
            <w:r w:rsidRPr="003C1C3E">
              <w:rPr>
                <w:rStyle w:val="a4"/>
                <w:sz w:val="28"/>
                <w:szCs w:val="28"/>
              </w:rPr>
              <w:t>T/r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5BDB04" w14:textId="77777777" w:rsidR="007A4DD7" w:rsidRPr="003C1C3E" w:rsidRDefault="007A4DD7" w:rsidP="003C1C3E">
            <w:pPr>
              <w:jc w:val="center"/>
              <w:rPr>
                <w:sz w:val="28"/>
                <w:szCs w:val="28"/>
              </w:rPr>
            </w:pPr>
            <w:proofErr w:type="spellStart"/>
            <w:r w:rsidRPr="003C1C3E">
              <w:rPr>
                <w:rStyle w:val="a4"/>
                <w:sz w:val="28"/>
                <w:szCs w:val="28"/>
              </w:rPr>
              <w:t>Ko‘rsatkichnomi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EE1AA5" w14:textId="77777777" w:rsidR="007A4DD7" w:rsidRPr="003C1C3E" w:rsidRDefault="007A4DD7" w:rsidP="00D02C85">
            <w:pPr>
              <w:jc w:val="center"/>
              <w:rPr>
                <w:sz w:val="28"/>
                <w:szCs w:val="28"/>
              </w:rPr>
            </w:pPr>
            <w:proofErr w:type="spellStart"/>
            <w:r w:rsidRPr="003C1C3E">
              <w:rPr>
                <w:rStyle w:val="a4"/>
                <w:sz w:val="28"/>
                <w:szCs w:val="28"/>
              </w:rPr>
              <w:t>Summa</w:t>
            </w:r>
            <w:proofErr w:type="spellEnd"/>
          </w:p>
          <w:p w14:paraId="5080FEE3" w14:textId="77777777" w:rsidR="007A4DD7" w:rsidRPr="003C1C3E" w:rsidRDefault="007A4DD7" w:rsidP="00D02C85">
            <w:pPr>
              <w:jc w:val="center"/>
              <w:rPr>
                <w:sz w:val="28"/>
                <w:szCs w:val="28"/>
              </w:rPr>
            </w:pPr>
            <w:r w:rsidRPr="003C1C3E">
              <w:rPr>
                <w:rStyle w:val="a4"/>
                <w:sz w:val="28"/>
                <w:szCs w:val="28"/>
              </w:rPr>
              <w:t>(</w:t>
            </w:r>
            <w:proofErr w:type="spellStart"/>
            <w:r w:rsidRPr="003C1C3E">
              <w:rPr>
                <w:rStyle w:val="a4"/>
                <w:sz w:val="28"/>
                <w:szCs w:val="28"/>
              </w:rPr>
              <w:t>ming</w:t>
            </w:r>
            <w:proofErr w:type="spellEnd"/>
            <w:r w:rsidR="003C1C3E" w:rsidRPr="003C1C3E">
              <w:rPr>
                <w:rStyle w:val="a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4"/>
                <w:sz w:val="28"/>
                <w:szCs w:val="28"/>
              </w:rPr>
              <w:t>so‘m</w:t>
            </w:r>
            <w:proofErr w:type="spellEnd"/>
            <w:r w:rsidRPr="003C1C3E">
              <w:rPr>
                <w:rStyle w:val="a4"/>
                <w:sz w:val="28"/>
                <w:szCs w:val="28"/>
              </w:rPr>
              <w:t>)</w:t>
            </w:r>
          </w:p>
        </w:tc>
      </w:tr>
      <w:tr w:rsidR="007A4DD7" w:rsidRPr="003C1C3E" w14:paraId="44838DA9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50B0F6" w14:textId="77777777" w:rsidR="007A4DD7" w:rsidRPr="00946543" w:rsidRDefault="007A4DD7" w:rsidP="003C1C3E">
            <w:pPr>
              <w:rPr>
                <w:b/>
                <w:sz w:val="28"/>
                <w:szCs w:val="28"/>
              </w:rPr>
            </w:pPr>
            <w:r w:rsidRPr="0094654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A1C5EE" w14:textId="77777777" w:rsidR="007A4DD7" w:rsidRPr="003C1C3E" w:rsidRDefault="007A4DD7" w:rsidP="003C1C3E">
            <w:pPr>
              <w:rPr>
                <w:sz w:val="28"/>
                <w:szCs w:val="28"/>
              </w:rPr>
            </w:pPr>
            <w:proofErr w:type="spellStart"/>
            <w:r w:rsidRPr="003C1C3E">
              <w:rPr>
                <w:sz w:val="28"/>
                <w:szCs w:val="28"/>
              </w:rPr>
              <w:t>Yil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r w:rsidR="00D0090B">
              <w:rPr>
                <w:sz w:val="28"/>
                <w:szCs w:val="28"/>
                <w:lang w:val="en-US"/>
              </w:rPr>
              <w:t>(</w:t>
            </w:r>
            <w:proofErr w:type="spellStart"/>
            <w:r w:rsidR="00D0090B">
              <w:rPr>
                <w:sz w:val="28"/>
                <w:szCs w:val="28"/>
                <w:lang w:val="en-US"/>
              </w:rPr>
              <w:t>chorak</w:t>
            </w:r>
            <w:proofErr w:type="spellEnd"/>
            <w:r w:rsidR="00D0090B">
              <w:rPr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3C1C3E">
              <w:rPr>
                <w:sz w:val="28"/>
                <w:szCs w:val="28"/>
              </w:rPr>
              <w:t>boshiga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</w:rPr>
              <w:t>qoldiq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32F8E7" w14:textId="77777777" w:rsidR="007A4DD7" w:rsidRPr="003C1C3E" w:rsidRDefault="00EA4852" w:rsidP="00EA485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A4852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83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 </w:t>
            </w:r>
            <w:r w:rsidRPr="00EA4852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715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,4</w:t>
            </w:r>
          </w:p>
        </w:tc>
      </w:tr>
      <w:tr w:rsidR="00D0090B" w:rsidRPr="003C1C3E" w14:paraId="4E3C2BC0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E5AC6" w14:textId="77777777" w:rsidR="00D0090B" w:rsidRPr="00946543" w:rsidRDefault="00D0090B" w:rsidP="003C1C3E">
            <w:pPr>
              <w:rPr>
                <w:b/>
                <w:sz w:val="28"/>
                <w:szCs w:val="28"/>
              </w:rPr>
            </w:pP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D1142" w14:textId="77777777" w:rsidR="00D0090B" w:rsidRPr="00B22819" w:rsidRDefault="00B22819" w:rsidP="003C1C3E">
            <w:pPr>
              <w:rPr>
                <w:sz w:val="28"/>
                <w:szCs w:val="28"/>
              </w:rPr>
            </w:pP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Shundan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avvalgi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mavsumlarda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g</w:t>
            </w:r>
            <w:r w:rsidRPr="00B84C96">
              <w:rPr>
                <w:rStyle w:val="a3"/>
                <w:iCs w:val="0"/>
                <w:sz w:val="28"/>
                <w:szCs w:val="28"/>
              </w:rPr>
              <w:t>‘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olib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bo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>‘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lgan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loyihalar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uchun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ajratilishi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lozim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bo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>‘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lgan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,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qayta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taqsimlanmagan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 xml:space="preserve"> </w:t>
            </w:r>
            <w:proofErr w:type="spellStart"/>
            <w:r w:rsidRPr="00B22819">
              <w:rPr>
                <w:rStyle w:val="a3"/>
                <w:iCs w:val="0"/>
                <w:sz w:val="28"/>
                <w:szCs w:val="28"/>
                <w:lang w:val="en-US"/>
              </w:rPr>
              <w:t>mablag</w:t>
            </w:r>
            <w:proofErr w:type="spellEnd"/>
            <w:r w:rsidRPr="00B84C96">
              <w:rPr>
                <w:rStyle w:val="a3"/>
                <w:iCs w:val="0"/>
                <w:sz w:val="28"/>
                <w:szCs w:val="28"/>
              </w:rPr>
              <w:t>‘.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BD4B7" w14:textId="77777777" w:rsidR="00D0090B" w:rsidRPr="00B22819" w:rsidRDefault="00B22819" w:rsidP="00CE7DF4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val="en-US"/>
              </w:rPr>
            </w:pPr>
            <w:r w:rsidRPr="00B22819">
              <w:rPr>
                <w:rFonts w:eastAsia="Times New Roman"/>
                <w:b/>
                <w:sz w:val="28"/>
                <w:szCs w:val="28"/>
                <w:lang w:val="en-US"/>
              </w:rPr>
              <w:t>0,0</w:t>
            </w:r>
          </w:p>
        </w:tc>
      </w:tr>
      <w:tr w:rsidR="007A4DD7" w:rsidRPr="003C1C3E" w14:paraId="545F9AF6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673239" w14:textId="77777777" w:rsidR="007A4DD7" w:rsidRPr="00946543" w:rsidRDefault="007A4DD7" w:rsidP="003C1C3E">
            <w:pPr>
              <w:rPr>
                <w:b/>
                <w:sz w:val="28"/>
                <w:szCs w:val="28"/>
              </w:rPr>
            </w:pPr>
            <w:r w:rsidRPr="0094654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FEADDF" w14:textId="77777777" w:rsidR="007A4DD7" w:rsidRPr="003C1C3E" w:rsidRDefault="007A4DD7" w:rsidP="003C1C3E">
            <w:pPr>
              <w:rPr>
                <w:sz w:val="28"/>
                <w:szCs w:val="28"/>
                <w:lang w:val="en-US"/>
              </w:rPr>
            </w:pPr>
            <w:proofErr w:type="spellStart"/>
            <w:r w:rsidRPr="003C1C3E">
              <w:rPr>
                <w:sz w:val="28"/>
                <w:szCs w:val="28"/>
                <w:lang w:val="en-US"/>
              </w:rPr>
              <w:t>Hisobot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davrida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Fuqarolar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tashabbusi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jamg‘armasi”ga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o‘tkazilgan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mablag‘lar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60EC8C" w14:textId="77777777" w:rsidR="007A4DD7" w:rsidRPr="003C1C3E" w:rsidRDefault="00EA4852" w:rsidP="00EA4852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5</w:t>
            </w:r>
            <w:r w:rsidR="00672E88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676</w:t>
            </w:r>
            <w:r w:rsidR="00672E88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130</w:t>
            </w:r>
            <w:r w:rsidR="00672E88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8</w:t>
            </w:r>
          </w:p>
        </w:tc>
      </w:tr>
      <w:tr w:rsidR="007A4DD7" w:rsidRPr="003C1C3E" w14:paraId="398A7721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C8C2FB" w14:textId="77777777" w:rsidR="007A4DD7" w:rsidRPr="00946543" w:rsidRDefault="007A4DD7" w:rsidP="003C1C3E">
            <w:pPr>
              <w:rPr>
                <w:b/>
                <w:sz w:val="28"/>
                <w:szCs w:val="28"/>
              </w:rPr>
            </w:pPr>
            <w:r w:rsidRPr="0094654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CFB71" w14:textId="77777777" w:rsidR="007A4DD7" w:rsidRPr="003C1C3E" w:rsidRDefault="007A4DD7" w:rsidP="003C1C3E">
            <w:pPr>
              <w:rPr>
                <w:sz w:val="28"/>
                <w:szCs w:val="28"/>
                <w:lang w:val="en-US"/>
              </w:rPr>
            </w:pPr>
            <w:r w:rsidRPr="003C1C3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Fuqarolar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tashabbusi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jamg‘armasi”dan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tadbirlarni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moliyalashtirish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uchun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yo‘naltirilgan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76D307" w14:textId="77777777" w:rsidR="007A4DD7" w:rsidRPr="0030040F" w:rsidRDefault="00EA4852" w:rsidP="00EA4852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  <w:r w:rsidR="00672E88" w:rsidRPr="00672E8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713</w:t>
            </w:r>
            <w:r w:rsidR="00A3402C"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="00672E88" w:rsidRPr="00672E88">
              <w:rPr>
                <w:b/>
                <w:bCs/>
                <w:color w:val="000000"/>
                <w:sz w:val="28"/>
                <w:szCs w:val="28"/>
                <w:lang w:val="en-US"/>
              </w:rPr>
              <w:t>000</w:t>
            </w:r>
            <w:r w:rsidR="00A3402C">
              <w:rPr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 w:rsidR="00672E88" w:rsidRPr="00672E8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0   </w:t>
            </w:r>
          </w:p>
        </w:tc>
      </w:tr>
      <w:tr w:rsidR="007A4DD7" w:rsidRPr="003C1C3E" w14:paraId="35FA4D1D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0900B0" w14:textId="77777777" w:rsidR="007A4DD7" w:rsidRPr="00946543" w:rsidRDefault="007A4DD7" w:rsidP="003C1C3E">
            <w:pPr>
              <w:rPr>
                <w:b/>
                <w:sz w:val="28"/>
                <w:szCs w:val="28"/>
              </w:rPr>
            </w:pPr>
            <w:r w:rsidRPr="00946543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6C0F4B" w14:textId="77777777" w:rsidR="007A4DD7" w:rsidRPr="003C1C3E" w:rsidRDefault="007A4DD7" w:rsidP="003C1C3E">
            <w:pPr>
              <w:rPr>
                <w:sz w:val="28"/>
                <w:szCs w:val="28"/>
                <w:lang w:val="en-US"/>
              </w:rPr>
            </w:pPr>
            <w:proofErr w:type="spellStart"/>
            <w:r w:rsidRPr="003C1C3E">
              <w:rPr>
                <w:rStyle w:val="a3"/>
                <w:sz w:val="28"/>
                <w:szCs w:val="28"/>
                <w:lang w:val="en-US"/>
              </w:rPr>
              <w:t>Bajarilgan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3"/>
                <w:sz w:val="28"/>
                <w:szCs w:val="28"/>
                <w:lang w:val="en-US"/>
              </w:rPr>
              <w:t>ishlar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3"/>
                <w:sz w:val="28"/>
                <w:szCs w:val="28"/>
                <w:lang w:val="en-US"/>
              </w:rPr>
              <w:t>uchun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3"/>
                <w:sz w:val="28"/>
                <w:szCs w:val="28"/>
                <w:lang w:val="en-US"/>
              </w:rPr>
              <w:t>xisobvaraqlardan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3"/>
                <w:sz w:val="28"/>
                <w:szCs w:val="28"/>
                <w:lang w:val="en-US"/>
              </w:rPr>
              <w:t>moliyalashtirilgan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3"/>
                <w:sz w:val="28"/>
                <w:szCs w:val="28"/>
                <w:lang w:val="en-US"/>
              </w:rPr>
              <w:t>mablag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>‘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093824C" w14:textId="77777777" w:rsidR="007A4DD7" w:rsidRPr="00EA4852" w:rsidRDefault="00E45648" w:rsidP="00E45648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 w:rsidRPr="00E45648">
              <w:rPr>
                <w:b/>
                <w:bCs/>
                <w:color w:val="000000"/>
                <w:sz w:val="28"/>
                <w:szCs w:val="28"/>
                <w:lang w:val="en-US"/>
              </w:rPr>
              <w:t>8 140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E45648">
              <w:rPr>
                <w:b/>
                <w:bCs/>
                <w:color w:val="000000"/>
                <w:sz w:val="28"/>
                <w:szCs w:val="28"/>
                <w:lang w:val="en-US"/>
              </w:rPr>
              <w:t>704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,</w:t>
            </w:r>
            <w:r w:rsidRPr="00E45648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7      </w:t>
            </w:r>
          </w:p>
        </w:tc>
      </w:tr>
      <w:tr w:rsidR="007A4DD7" w:rsidRPr="003C1C3E" w14:paraId="2ED90E60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6D3185" w14:textId="77777777" w:rsidR="007A4DD7" w:rsidRPr="00946543" w:rsidRDefault="007A4DD7" w:rsidP="003C1C3E">
            <w:pPr>
              <w:rPr>
                <w:b/>
                <w:sz w:val="28"/>
                <w:szCs w:val="28"/>
              </w:rPr>
            </w:pPr>
            <w:r w:rsidRPr="00946543">
              <w:rPr>
                <w:b/>
                <w:sz w:val="28"/>
                <w:szCs w:val="28"/>
              </w:rPr>
              <w:t>3.2.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119469" w14:textId="77777777" w:rsidR="007A4DD7" w:rsidRPr="003C1C3E" w:rsidRDefault="007A4DD7" w:rsidP="003C1C3E">
            <w:pPr>
              <w:rPr>
                <w:sz w:val="28"/>
                <w:szCs w:val="28"/>
              </w:rPr>
            </w:pPr>
            <w:proofErr w:type="spellStart"/>
            <w:r w:rsidRPr="003C1C3E">
              <w:rPr>
                <w:rStyle w:val="a3"/>
                <w:sz w:val="28"/>
                <w:szCs w:val="28"/>
              </w:rPr>
              <w:t>Xisobvaraqlardagi</w:t>
            </w:r>
            <w:proofErr w:type="spellEnd"/>
            <w:r w:rsidRPr="003C1C3E">
              <w:rPr>
                <w:rStyle w:val="a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rStyle w:val="a3"/>
                <w:sz w:val="28"/>
                <w:szCs w:val="28"/>
              </w:rPr>
              <w:t>qoldiq</w:t>
            </w:r>
            <w:proofErr w:type="spellEnd"/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3773280" w14:textId="77777777" w:rsidR="007A4DD7" w:rsidRPr="00EA4852" w:rsidRDefault="00FA77BF" w:rsidP="00FA77B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6 738 295,3</w:t>
            </w:r>
            <w:r w:rsidRPr="00FA77B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 xml:space="preserve">      </w:t>
            </w:r>
          </w:p>
        </w:tc>
      </w:tr>
      <w:tr w:rsidR="007A4DD7" w:rsidRPr="003C1C3E" w14:paraId="73B3979B" w14:textId="77777777" w:rsidTr="00080CFA">
        <w:trPr>
          <w:trHeight w:val="240"/>
        </w:trPr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09435A" w14:textId="77777777" w:rsidR="007A4DD7" w:rsidRPr="00946543" w:rsidRDefault="007A4DD7" w:rsidP="003C1C3E">
            <w:pPr>
              <w:rPr>
                <w:b/>
                <w:sz w:val="28"/>
                <w:szCs w:val="28"/>
              </w:rPr>
            </w:pPr>
            <w:r w:rsidRPr="0094654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669C2A9" w14:textId="77777777" w:rsidR="007A4DD7" w:rsidRPr="003C1C3E" w:rsidRDefault="007A4DD7" w:rsidP="003C1C3E">
            <w:pPr>
              <w:rPr>
                <w:sz w:val="28"/>
                <w:szCs w:val="28"/>
                <w:lang w:val="en-US"/>
              </w:rPr>
            </w:pPr>
            <w:r w:rsidRPr="003C1C3E">
              <w:rPr>
                <w:sz w:val="28"/>
                <w:szCs w:val="28"/>
                <w:lang w:val="en-US"/>
              </w:rPr>
              <w:t>“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Fuqarolar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tashabbusi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jamg‘armasi”da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qoldiq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1C3E">
              <w:rPr>
                <w:sz w:val="28"/>
                <w:szCs w:val="28"/>
                <w:lang w:val="en-US"/>
              </w:rPr>
              <w:t>mablag</w:t>
            </w:r>
            <w:proofErr w:type="spellEnd"/>
            <w:r w:rsidRPr="003C1C3E">
              <w:rPr>
                <w:sz w:val="28"/>
                <w:szCs w:val="28"/>
                <w:lang w:val="en-US"/>
              </w:rPr>
              <w:t>‘</w:t>
            </w:r>
          </w:p>
        </w:tc>
        <w:tc>
          <w:tcPr>
            <w:tcW w:w="8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DCDF8" w14:textId="77777777" w:rsidR="007A4DD7" w:rsidRPr="003C1C3E" w:rsidRDefault="00EA4852" w:rsidP="00D02C85">
            <w:pPr>
              <w:jc w:val="center"/>
              <w:rPr>
                <w:rFonts w:eastAsia="Times New Roman"/>
                <w:b/>
                <w:sz w:val="28"/>
                <w:szCs w:val="28"/>
                <w:lang w:val="en-US"/>
              </w:rPr>
            </w:pPr>
            <w:r w:rsidRPr="006A0761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 xml:space="preserve">46 </w:t>
            </w:r>
            <w:r w:rsidRPr="00EA4852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846,</w:t>
            </w:r>
            <w:r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3</w:t>
            </w:r>
          </w:p>
        </w:tc>
      </w:tr>
    </w:tbl>
    <w:p w14:paraId="4BCC0075" w14:textId="77777777" w:rsidR="002E1F48" w:rsidRDefault="002E1F48">
      <w:pPr>
        <w:rPr>
          <w:lang w:val="en-US"/>
        </w:rPr>
      </w:pPr>
    </w:p>
    <w:p w14:paraId="6C3A58C0" w14:textId="77777777" w:rsidR="00080CFA" w:rsidRDefault="00080CFA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156BAC32" w14:textId="77777777" w:rsidR="00080CFA" w:rsidRDefault="00080CFA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5EB9CA1C" w14:textId="77777777" w:rsidR="009D51C0" w:rsidRDefault="009D51C0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188B8D1C" w14:textId="77777777" w:rsidR="009D51C0" w:rsidRDefault="009D51C0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3CB12518" w14:textId="77777777" w:rsidR="006D619B" w:rsidRDefault="006D619B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72E8CCDA" w14:textId="77777777" w:rsidR="00946543" w:rsidRDefault="00946543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6807BDCE" w14:textId="77777777" w:rsidR="00946543" w:rsidRDefault="00946543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0C09765C" w14:textId="77777777" w:rsidR="00946543" w:rsidRDefault="00946543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620E57D3" w14:textId="77777777" w:rsidR="00946543" w:rsidRDefault="00946543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5B4C2087" w14:textId="77777777" w:rsidR="009D51C0" w:rsidRDefault="009D51C0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1288C3F2" w14:textId="77777777" w:rsidR="00080CFA" w:rsidRDefault="00080CFA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p w14:paraId="23D1D9C8" w14:textId="77777777" w:rsidR="006D619B" w:rsidRPr="002A23C7" w:rsidRDefault="006D619B" w:rsidP="00080CFA">
      <w:pPr>
        <w:shd w:val="clear" w:color="auto" w:fill="FFFFFF"/>
        <w:jc w:val="right"/>
        <w:rPr>
          <w:b/>
          <w:sz w:val="28"/>
          <w:szCs w:val="28"/>
          <w:lang w:val="en-US"/>
        </w:rPr>
      </w:pPr>
    </w:p>
    <w:tbl>
      <w:tblPr>
        <w:tblW w:w="14683" w:type="dxa"/>
        <w:tblInd w:w="59" w:type="dxa"/>
        <w:tblLook w:val="04A0" w:firstRow="1" w:lastRow="0" w:firstColumn="1" w:lastColumn="0" w:noHBand="0" w:noVBand="1"/>
      </w:tblPr>
      <w:tblGrid>
        <w:gridCol w:w="926"/>
        <w:gridCol w:w="5504"/>
        <w:gridCol w:w="2425"/>
        <w:gridCol w:w="1778"/>
        <w:gridCol w:w="1782"/>
        <w:gridCol w:w="2268"/>
      </w:tblGrid>
      <w:tr w:rsidR="00080CFA" w:rsidRPr="009D51C0" w14:paraId="42D9315D" w14:textId="77777777" w:rsidTr="005C7328">
        <w:trPr>
          <w:trHeight w:val="286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C9058" w14:textId="77777777" w:rsidR="00080CFA" w:rsidRPr="002A23C7" w:rsidRDefault="00080CFA" w:rsidP="002E1F48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4CC5" w14:textId="77777777" w:rsidR="00080CFA" w:rsidRPr="002A23C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00260" w14:textId="77777777" w:rsidR="00080CFA" w:rsidRPr="002A23C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7EA6E" w14:textId="77777777" w:rsidR="00080CFA" w:rsidRPr="006D619B" w:rsidRDefault="006D619B" w:rsidP="006D619B">
            <w:pPr>
              <w:jc w:val="right"/>
              <w:rPr>
                <w:rFonts w:eastAsia="Times New Roman"/>
                <w:b/>
                <w:i/>
                <w:color w:val="000000"/>
                <w:lang w:val="en-US"/>
              </w:rPr>
            </w:pPr>
            <w:r w:rsidRPr="006D619B">
              <w:rPr>
                <w:rFonts w:eastAsia="Times New Roman"/>
                <w:b/>
                <w:i/>
                <w:color w:val="000000"/>
                <w:lang w:val="en-US"/>
              </w:rPr>
              <w:t>2-ilova</w:t>
            </w:r>
          </w:p>
        </w:tc>
      </w:tr>
      <w:tr w:rsidR="00080CFA" w:rsidRPr="002A23C7" w14:paraId="5025A3EC" w14:textId="77777777" w:rsidTr="00080CFA">
        <w:trPr>
          <w:trHeight w:val="375"/>
        </w:trPr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877E" w14:textId="77777777" w:rsidR="00080CFA" w:rsidRPr="00946543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proofErr w:type="spellStart"/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Tashabbusli</w:t>
            </w:r>
            <w:proofErr w:type="spellEnd"/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budjetlashtirish</w:t>
            </w:r>
            <w:proofErr w:type="spellEnd"/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  <w:proofErr w:type="spellStart"/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bo‘yicha</w:t>
            </w:r>
            <w:proofErr w:type="spellEnd"/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 xml:space="preserve"> </w:t>
            </w:r>
          </w:p>
        </w:tc>
      </w:tr>
      <w:tr w:rsidR="00080CFA" w:rsidRPr="002A23C7" w14:paraId="75E8E3C3" w14:textId="77777777" w:rsidTr="00080CFA">
        <w:trPr>
          <w:trHeight w:val="375"/>
        </w:trPr>
        <w:tc>
          <w:tcPr>
            <w:tcW w:w="14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E6296" w14:textId="77777777" w:rsidR="00080CFA" w:rsidRPr="00946543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28"/>
              </w:rPr>
            </w:pPr>
            <w:r w:rsidRPr="00946543">
              <w:rPr>
                <w:rFonts w:eastAsia="Times New Roman"/>
                <w:b/>
                <w:bCs/>
                <w:color w:val="000000"/>
                <w:sz w:val="32"/>
                <w:szCs w:val="28"/>
              </w:rPr>
              <w:t>MA’LUMOT</w:t>
            </w:r>
          </w:p>
        </w:tc>
      </w:tr>
      <w:tr w:rsidR="00080CFA" w:rsidRPr="002A23C7" w14:paraId="14602861" w14:textId="77777777" w:rsidTr="005C7328">
        <w:trPr>
          <w:trHeight w:val="315"/>
        </w:trPr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76B6CA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5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4F1C1B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4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F5FE8B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32F6F5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38F463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045C91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</w:tr>
      <w:tr w:rsidR="00080CFA" w:rsidRPr="002A23C7" w14:paraId="137940CE" w14:textId="77777777" w:rsidTr="005C7328">
        <w:trPr>
          <w:trHeight w:val="315"/>
        </w:trPr>
        <w:tc>
          <w:tcPr>
            <w:tcW w:w="6430" w:type="dxa"/>
            <w:gridSpan w:val="2"/>
            <w:shd w:val="clear" w:color="auto" w:fill="auto"/>
            <w:vAlign w:val="center"/>
            <w:hideMark/>
          </w:tcPr>
          <w:p w14:paraId="47F9D4E6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lang w:val="en-US"/>
              </w:rPr>
              <w:t>Qo‘shrabot</w:t>
            </w:r>
            <w:proofErr w:type="spellEnd"/>
            <w:r>
              <w:rPr>
                <w:rFonts w:eastAsia="Times New Roman"/>
                <w:color w:val="000000"/>
                <w:lang w:val="en-US"/>
              </w:rPr>
              <w:t xml:space="preserve"> tumani</w:t>
            </w:r>
          </w:p>
        </w:tc>
        <w:tc>
          <w:tcPr>
            <w:tcW w:w="2425" w:type="dxa"/>
            <w:shd w:val="clear" w:color="auto" w:fill="auto"/>
            <w:vAlign w:val="center"/>
            <w:hideMark/>
          </w:tcPr>
          <w:p w14:paraId="56695638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shd w:val="clear" w:color="auto" w:fill="auto"/>
            <w:vAlign w:val="center"/>
            <w:hideMark/>
          </w:tcPr>
          <w:p w14:paraId="221D73F1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  <w:hideMark/>
          </w:tcPr>
          <w:p w14:paraId="5EF5B6F8" w14:textId="77777777" w:rsidR="00080CFA" w:rsidRPr="00080CFA" w:rsidRDefault="00080CFA" w:rsidP="00946543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A23C7">
              <w:rPr>
                <w:rFonts w:eastAsia="Times New Roman"/>
                <w:color w:val="000000"/>
                <w:lang w:val="uz-Cyrl-UZ"/>
              </w:rPr>
              <w:t xml:space="preserve">                       </w:t>
            </w:r>
            <w:r w:rsidRPr="002A23C7">
              <w:rPr>
                <w:rFonts w:eastAsia="Times New Roman"/>
                <w:color w:val="000000"/>
              </w:rPr>
              <w:t>202</w:t>
            </w:r>
            <w:r w:rsidR="009D51C0">
              <w:rPr>
                <w:rFonts w:eastAsia="Times New Roman"/>
                <w:color w:val="000000"/>
                <w:lang w:val="en-US"/>
              </w:rPr>
              <w:t>4</w:t>
            </w:r>
            <w:r w:rsidRPr="002A23C7">
              <w:rPr>
                <w:rFonts w:eastAsia="Times New Roman"/>
                <w:color w:val="000000"/>
              </w:rPr>
              <w:t>-</w:t>
            </w:r>
            <w:proofErr w:type="spellStart"/>
            <w:r w:rsidRPr="002A23C7">
              <w:rPr>
                <w:rFonts w:eastAsia="Times New Roman"/>
                <w:color w:val="000000"/>
              </w:rPr>
              <w:t>yil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B33C5">
              <w:rPr>
                <w:rFonts w:eastAsia="Times New Roman"/>
                <w:color w:val="000000"/>
                <w:lang w:val="en-US"/>
              </w:rPr>
              <w:t>oktabr</w:t>
            </w:r>
            <w:proofErr w:type="spellEnd"/>
          </w:p>
        </w:tc>
      </w:tr>
      <w:tr w:rsidR="00080CFA" w:rsidRPr="002A23C7" w14:paraId="60130354" w14:textId="77777777" w:rsidTr="005C7328">
        <w:trPr>
          <w:trHeight w:val="70"/>
        </w:trPr>
        <w:tc>
          <w:tcPr>
            <w:tcW w:w="9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2DB7EA37" w14:textId="77777777" w:rsidR="00080CFA" w:rsidRPr="00EF7B1F" w:rsidRDefault="00080CFA" w:rsidP="00EF7B1F"/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A10F7C" w14:textId="77777777" w:rsidR="00080CFA" w:rsidRPr="00EF7B1F" w:rsidRDefault="00080CFA" w:rsidP="00B8222F">
            <w:pPr>
              <w:rPr>
                <w:rFonts w:eastAsia="Times New Roman"/>
                <w:color w:val="000000"/>
                <w:sz w:val="14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DBB0CF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AC7D9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7190B9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9C839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</w:p>
        </w:tc>
      </w:tr>
      <w:tr w:rsidR="00080CFA" w:rsidRPr="002A23C7" w14:paraId="163E1CFF" w14:textId="77777777" w:rsidTr="005C7328">
        <w:trPr>
          <w:trHeight w:val="420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870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T/R</w:t>
            </w:r>
          </w:p>
        </w:tc>
        <w:tc>
          <w:tcPr>
            <w:tcW w:w="5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23E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Bajarilgan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tadbirlar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nomi</w:t>
            </w:r>
            <w:proofErr w:type="spellEnd"/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164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Moliyalashtirilgan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takliflar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soni</w:t>
            </w:r>
            <w:proofErr w:type="spellEnd"/>
          </w:p>
        </w:tc>
        <w:tc>
          <w:tcPr>
            <w:tcW w:w="5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66B0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Ko‘rsatkichlar</w:t>
            </w:r>
            <w:proofErr w:type="spellEnd"/>
          </w:p>
        </w:tc>
      </w:tr>
      <w:tr w:rsidR="00080CFA" w:rsidRPr="00C7387A" w14:paraId="0E5E02FE" w14:textId="77777777" w:rsidTr="005C7328">
        <w:trPr>
          <w:trHeight w:val="828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18CF" w14:textId="77777777" w:rsidR="00080CFA" w:rsidRPr="00EF7B1F" w:rsidRDefault="00080CFA" w:rsidP="00B8222F">
            <w:pPr>
              <w:rPr>
                <w:rFonts w:eastAsia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5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BA8E" w14:textId="77777777" w:rsidR="00080CFA" w:rsidRPr="00EF7B1F" w:rsidRDefault="00080CFA" w:rsidP="00B8222F">
            <w:pPr>
              <w:rPr>
                <w:rFonts w:eastAsia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AF02" w14:textId="77777777" w:rsidR="00080CFA" w:rsidRPr="00EF7B1F" w:rsidRDefault="00080CFA" w:rsidP="00B8222F">
            <w:pPr>
              <w:rPr>
                <w:rFonts w:eastAsia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5E6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o‘lchov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birligi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EE7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</w:rPr>
              <w:t>miqdori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68C4" w14:textId="77777777" w:rsidR="00080CFA" w:rsidRPr="00EF7B1F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</w:pP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sarflangan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mablag‘lar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 xml:space="preserve"> (</w:t>
            </w:r>
            <w:proofErr w:type="spellStart"/>
            <w:r w:rsidRPr="00EF7B1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ming.so‘m</w:t>
            </w:r>
            <w:proofErr w:type="spellEnd"/>
            <w:r w:rsidRPr="00EF7B1F">
              <w:rPr>
                <w:rFonts w:eastAsia="Times New Roman"/>
                <w:b/>
                <w:bCs/>
                <w:color w:val="000000"/>
                <w:sz w:val="28"/>
                <w:lang w:val="en-US"/>
              </w:rPr>
              <w:t>)</w:t>
            </w:r>
          </w:p>
        </w:tc>
      </w:tr>
      <w:tr w:rsidR="00080CFA" w:rsidRPr="002A23C7" w14:paraId="7210384E" w14:textId="77777777" w:rsidTr="005C7328">
        <w:trPr>
          <w:trHeight w:val="552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14E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3EAB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Xududiy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ichki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yo‘llar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FE16" w14:textId="77777777" w:rsidR="00080CFA" w:rsidRPr="00080CFA" w:rsidRDefault="00F07720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7547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umumiy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uzunligi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2A23C7">
              <w:rPr>
                <w:rFonts w:eastAsia="Times New Roman"/>
                <w:color w:val="000000"/>
              </w:rPr>
              <w:t>km</w:t>
            </w:r>
            <w:proofErr w:type="spellEnd"/>
            <w:r w:rsidRPr="002A23C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BC2" w14:textId="77777777" w:rsidR="00080CFA" w:rsidRDefault="00F07720" w:rsidP="00B822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EF7B1F">
              <w:rPr>
                <w:lang w:val="en-US"/>
              </w:rPr>
              <w:t xml:space="preserve"> 626</w:t>
            </w:r>
            <w:r w:rsidR="00080CFA">
              <w:rPr>
                <w:lang w:val="en-US"/>
              </w:rPr>
              <w:t xml:space="preserve"> km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C9656" w14:textId="77777777" w:rsidR="00080CFA" w:rsidRPr="00F60875" w:rsidRDefault="005A704E" w:rsidP="00F0772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  <w:r w:rsidR="003E0697">
              <w:rPr>
                <w:b/>
                <w:lang w:val="en-US"/>
              </w:rPr>
              <w:t> 213 000</w:t>
            </w:r>
            <w:r w:rsidR="000340C3">
              <w:rPr>
                <w:b/>
                <w:lang w:val="en-US"/>
              </w:rPr>
              <w:t>,</w:t>
            </w:r>
            <w:r w:rsidR="000340C3" w:rsidRPr="000340C3">
              <w:rPr>
                <w:b/>
                <w:lang w:val="en-US"/>
              </w:rPr>
              <w:t>0</w:t>
            </w:r>
          </w:p>
        </w:tc>
      </w:tr>
      <w:tr w:rsidR="00080CFA" w:rsidRPr="002A23C7" w14:paraId="06565759" w14:textId="77777777" w:rsidTr="005C7328">
        <w:trPr>
          <w:trHeight w:val="419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0B15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37B" w14:textId="77777777" w:rsidR="00080CFA" w:rsidRPr="002A23C7" w:rsidRDefault="00080CFA" w:rsidP="00B8222F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Umumta’lim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maktablarini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ta’mirlash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va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jihozlash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373" w14:textId="77777777" w:rsidR="00080CFA" w:rsidRPr="00681C0B" w:rsidRDefault="00D63C41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707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01F2" w14:textId="77777777" w:rsidR="00080CFA" w:rsidRPr="00681C0B" w:rsidRDefault="00D63C41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988EB" w14:textId="77777777" w:rsidR="00080CFA" w:rsidRPr="00763FBB" w:rsidRDefault="00385633" w:rsidP="00385633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7 346</w:t>
            </w:r>
            <w:r w:rsidR="00763FBB">
              <w:rPr>
                <w:rFonts w:eastAsia="Times New Roman"/>
                <w:b/>
                <w:color w:val="000000"/>
                <w:lang w:val="en-US"/>
              </w:rPr>
              <w:t> </w:t>
            </w:r>
            <w:r w:rsidR="00763FBB" w:rsidRPr="00763FBB">
              <w:rPr>
                <w:rFonts w:eastAsia="Times New Roman"/>
                <w:b/>
                <w:color w:val="000000"/>
                <w:lang w:val="en-US"/>
              </w:rPr>
              <w:t>000</w:t>
            </w:r>
            <w:r w:rsidR="00763FBB">
              <w:rPr>
                <w:rFonts w:eastAsia="Times New Roman"/>
                <w:b/>
                <w:color w:val="000000"/>
                <w:lang w:val="en-US"/>
              </w:rPr>
              <w:t>,</w:t>
            </w:r>
            <w:r w:rsidR="00763FBB" w:rsidRPr="00763FBB">
              <w:rPr>
                <w:rFonts w:eastAsia="Times New Roman"/>
                <w:b/>
                <w:color w:val="000000"/>
                <w:lang w:val="en-US"/>
              </w:rPr>
              <w:t>0</w:t>
            </w:r>
          </w:p>
        </w:tc>
      </w:tr>
      <w:tr w:rsidR="00080CFA" w:rsidRPr="002A23C7" w14:paraId="47C27798" w14:textId="77777777" w:rsidTr="005C7328">
        <w:trPr>
          <w:trHeight w:val="55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8BF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FB1" w14:textId="77777777" w:rsidR="00080CFA" w:rsidRPr="002A23C7" w:rsidRDefault="00080CFA" w:rsidP="00B8222F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Maktabgacha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ta’lim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muassasalarini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ta’mirlash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va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jihozlash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E02" w14:textId="77777777" w:rsidR="00080CFA" w:rsidRPr="002A23C7" w:rsidRDefault="00663B20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B00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B24A" w14:textId="77777777" w:rsidR="00080CFA" w:rsidRPr="00663B20" w:rsidRDefault="00663B20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663B20"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78B4" w14:textId="77777777" w:rsidR="00080CFA" w:rsidRPr="00663B20" w:rsidRDefault="00663B20" w:rsidP="00663B20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 w:rsidRPr="00663B20">
              <w:rPr>
                <w:rFonts w:eastAsia="Times New Roman"/>
                <w:b/>
                <w:color w:val="000000"/>
                <w:lang w:val="en-US"/>
              </w:rPr>
              <w:t>0,0</w:t>
            </w:r>
          </w:p>
        </w:tc>
      </w:tr>
      <w:tr w:rsidR="00080CFA" w:rsidRPr="002A23C7" w14:paraId="43941A98" w14:textId="77777777" w:rsidTr="005C7328">
        <w:trPr>
          <w:trHeight w:val="277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E3C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95E" w14:textId="77777777" w:rsidR="00080CFA" w:rsidRPr="002A23C7" w:rsidRDefault="00080CFA" w:rsidP="00B8222F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Sog‘liqni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saqlash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muassasalarini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ta’mirlash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va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jihozlash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67B" w14:textId="77777777" w:rsidR="00080CFA" w:rsidRPr="00681C0B" w:rsidRDefault="00B3663B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55ED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2564" w14:textId="77777777" w:rsidR="00080CFA" w:rsidRPr="00681C0B" w:rsidRDefault="00B3663B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1AF5" w14:textId="77777777" w:rsidR="00080CFA" w:rsidRPr="00681C0B" w:rsidRDefault="00B648DE" w:rsidP="00B8222F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1 360 000,0</w:t>
            </w:r>
          </w:p>
        </w:tc>
      </w:tr>
      <w:tr w:rsidR="00080CFA" w:rsidRPr="002A23C7" w14:paraId="085E31C1" w14:textId="77777777" w:rsidTr="005C7328">
        <w:trPr>
          <w:trHeight w:val="267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2125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5FD0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Boshqa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ijtimoiy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muassasalarni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ta’mirlash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va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jihozlash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5A18" w14:textId="77777777" w:rsidR="00080CFA" w:rsidRPr="00681C0B" w:rsidRDefault="005C7328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904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1052" w14:textId="77777777" w:rsidR="00080CFA" w:rsidRPr="00681C0B" w:rsidRDefault="005C7328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80C04E" w14:textId="77777777" w:rsidR="00080CFA" w:rsidRPr="00B3663B" w:rsidRDefault="00763FBB" w:rsidP="00B8222F">
            <w:pPr>
              <w:jc w:val="center"/>
              <w:rPr>
                <w:rFonts w:eastAsia="Times New Roman"/>
                <w:b/>
                <w:color w:val="000000"/>
                <w:highlight w:val="yellow"/>
                <w:lang w:val="en-US"/>
              </w:rPr>
            </w:pPr>
            <w:r w:rsidRPr="00763FBB">
              <w:rPr>
                <w:rFonts w:eastAsia="Times New Roman"/>
                <w:b/>
                <w:color w:val="000000"/>
                <w:lang w:val="en-US"/>
              </w:rPr>
              <w:t>0,0</w:t>
            </w:r>
          </w:p>
        </w:tc>
      </w:tr>
      <w:tr w:rsidR="005C7328" w:rsidRPr="002A23C7" w14:paraId="5819F12A" w14:textId="77777777" w:rsidTr="005C7328">
        <w:trPr>
          <w:trHeight w:val="413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C2F" w14:textId="77777777" w:rsidR="005C7328" w:rsidRPr="002A23C7" w:rsidRDefault="005C7328" w:rsidP="005C7328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2AD9" w14:textId="77777777" w:rsidR="005C7328" w:rsidRPr="002A23C7" w:rsidRDefault="005C7328" w:rsidP="005C7328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Ichimlik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suvi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ta’minotini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yaxshilash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461" w14:textId="77777777" w:rsidR="005C7328" w:rsidRPr="00A87583" w:rsidRDefault="005C7328" w:rsidP="005C7328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B626" w14:textId="77777777" w:rsidR="005C7328" w:rsidRPr="002A23C7" w:rsidRDefault="005C7328" w:rsidP="005C7328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umumiy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uzunligi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2A23C7">
              <w:rPr>
                <w:rFonts w:eastAsia="Times New Roman"/>
                <w:color w:val="000000"/>
              </w:rPr>
              <w:t>km</w:t>
            </w:r>
            <w:proofErr w:type="spellEnd"/>
            <w:r w:rsidRPr="002A23C7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92B" w14:textId="77777777" w:rsidR="005C7328" w:rsidRPr="00A87583" w:rsidRDefault="005C7328" w:rsidP="005C7328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41244A" w14:textId="77777777" w:rsidR="005C7328" w:rsidRDefault="005C7328" w:rsidP="005C7328">
            <w:pPr>
              <w:jc w:val="center"/>
            </w:pPr>
            <w:r w:rsidRPr="002A7A0B">
              <w:rPr>
                <w:rFonts w:eastAsia="Times New Roman"/>
                <w:b/>
                <w:color w:val="000000"/>
                <w:lang w:val="en-US"/>
              </w:rPr>
              <w:t>0,0</w:t>
            </w:r>
          </w:p>
        </w:tc>
      </w:tr>
      <w:tr w:rsidR="005C7328" w:rsidRPr="002A23C7" w14:paraId="19A6C3C0" w14:textId="77777777" w:rsidTr="005C7328">
        <w:trPr>
          <w:trHeight w:val="279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CC18" w14:textId="77777777" w:rsidR="005C7328" w:rsidRPr="002A23C7" w:rsidRDefault="005C7328" w:rsidP="005C7328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DE0" w14:textId="77777777" w:rsidR="005C7328" w:rsidRPr="002A23C7" w:rsidRDefault="005C7328" w:rsidP="005C7328">
            <w:pPr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Ko‘cha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chiroqlarini</w:t>
            </w:r>
            <w:proofErr w:type="spellEnd"/>
            <w:r w:rsidRPr="002A23C7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  <w:lang w:val="en-US"/>
              </w:rPr>
              <w:t>o‘rnatish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FA2" w14:textId="77777777" w:rsidR="005C7328" w:rsidRPr="002A23C7" w:rsidRDefault="005C7328" w:rsidP="005C7328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D466" w14:textId="77777777" w:rsidR="005C7328" w:rsidRPr="002A23C7" w:rsidRDefault="005C7328" w:rsidP="005C7328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chiroqlar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FAFC" w14:textId="77777777" w:rsidR="005C7328" w:rsidRPr="00A87583" w:rsidRDefault="005C7328" w:rsidP="005C7328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DC7CA7" w14:textId="77777777" w:rsidR="005C7328" w:rsidRDefault="005C7328" w:rsidP="005C7328">
            <w:pPr>
              <w:jc w:val="center"/>
            </w:pPr>
            <w:r w:rsidRPr="002A7A0B">
              <w:rPr>
                <w:rFonts w:eastAsia="Times New Roman"/>
                <w:b/>
                <w:color w:val="000000"/>
                <w:lang w:val="en-US"/>
              </w:rPr>
              <w:t>0,0</w:t>
            </w:r>
          </w:p>
        </w:tc>
      </w:tr>
      <w:tr w:rsidR="00080CFA" w:rsidRPr="002A23C7" w14:paraId="094E3BE8" w14:textId="77777777" w:rsidTr="005C7328">
        <w:trPr>
          <w:trHeight w:val="411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F41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346C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Obodonlashtirish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va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ko‘kalamzorlashtirish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FBD6" w14:textId="77777777" w:rsidR="00080CFA" w:rsidRPr="00A87583" w:rsidRDefault="00894C52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0A19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tadbirlar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441" w14:textId="77777777" w:rsidR="00080CFA" w:rsidRPr="00A87583" w:rsidRDefault="00894C52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6CEB" w14:textId="77777777" w:rsidR="00080CFA" w:rsidRPr="00894C52" w:rsidRDefault="00894C52" w:rsidP="00894C52">
            <w:pPr>
              <w:jc w:val="center"/>
              <w:rPr>
                <w:rFonts w:eastAsia="Times New Roman"/>
                <w:color w:val="000000"/>
                <w:lang w:val="uz-Latn-UZ"/>
              </w:rPr>
            </w:pPr>
            <w:r w:rsidRPr="00894C52">
              <w:rPr>
                <w:rFonts w:eastAsia="Times New Roman"/>
                <w:b/>
                <w:color w:val="000000"/>
                <w:lang w:val="en-US"/>
              </w:rPr>
              <w:t>1 300 000,0</w:t>
            </w:r>
          </w:p>
        </w:tc>
      </w:tr>
      <w:tr w:rsidR="00080CFA" w:rsidRPr="002A23C7" w14:paraId="4D0B2399" w14:textId="77777777" w:rsidTr="005C7328">
        <w:trPr>
          <w:trHeight w:val="315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02A" w14:textId="77777777" w:rsidR="00080CFA" w:rsidRPr="002A23C7" w:rsidRDefault="00080CFA" w:rsidP="00B8222F">
            <w:pPr>
              <w:jc w:val="center"/>
              <w:rPr>
                <w:rFonts w:eastAsia="Times New Roman"/>
                <w:color w:val="000000"/>
              </w:rPr>
            </w:pPr>
            <w:r w:rsidRPr="002A23C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5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D88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Boshqa</w:t>
            </w:r>
            <w:proofErr w:type="spellEnd"/>
            <w:r w:rsidRPr="002A23C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2A23C7">
              <w:rPr>
                <w:rFonts w:eastAsia="Times New Roman"/>
                <w:color w:val="000000"/>
              </w:rPr>
              <w:t>tadbirlar</w:t>
            </w:r>
            <w:proofErr w:type="spellEnd"/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8ED0" w14:textId="77777777" w:rsidR="00080CFA" w:rsidRPr="00681C0B" w:rsidRDefault="00B50BB4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B8D" w14:textId="77777777" w:rsidR="00080CFA" w:rsidRPr="002A23C7" w:rsidRDefault="00080CFA" w:rsidP="00B8222F">
            <w:pPr>
              <w:rPr>
                <w:rFonts w:eastAsia="Times New Roman"/>
                <w:color w:val="000000"/>
              </w:rPr>
            </w:pPr>
            <w:proofErr w:type="spellStart"/>
            <w:r w:rsidRPr="002A23C7">
              <w:rPr>
                <w:rFonts w:eastAsia="Times New Roman"/>
                <w:color w:val="000000"/>
              </w:rPr>
              <w:t>soni</w:t>
            </w:r>
            <w:proofErr w:type="spellEnd"/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89C" w14:textId="77777777" w:rsidR="00080CFA" w:rsidRPr="00681C0B" w:rsidRDefault="00B50BB4" w:rsidP="00B8222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0ED7" w14:textId="77777777" w:rsidR="00080CFA" w:rsidRPr="00681C0B" w:rsidRDefault="00B50BB4" w:rsidP="00B50BB4">
            <w:pPr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</w:t>
            </w:r>
            <w:r w:rsidR="00A9155C">
              <w:rPr>
                <w:rFonts w:eastAsia="Times New Roman"/>
                <w:b/>
                <w:color w:val="000000"/>
                <w:lang w:val="en-US"/>
              </w:rPr>
              <w:t> </w:t>
            </w:r>
            <w:r>
              <w:rPr>
                <w:rFonts w:eastAsia="Times New Roman"/>
                <w:b/>
                <w:color w:val="000000"/>
                <w:lang w:val="en-US"/>
              </w:rPr>
              <w:t>7</w:t>
            </w:r>
            <w:r w:rsidR="00A9155C">
              <w:rPr>
                <w:rFonts w:eastAsia="Times New Roman"/>
                <w:b/>
                <w:color w:val="000000"/>
                <w:lang w:val="en-US"/>
              </w:rPr>
              <w:t>20 000</w:t>
            </w:r>
            <w:r w:rsidR="00681C0B" w:rsidRPr="00681C0B">
              <w:rPr>
                <w:rFonts w:eastAsia="Times New Roman"/>
                <w:b/>
                <w:color w:val="000000"/>
                <w:lang w:val="en-US"/>
              </w:rPr>
              <w:t>,0</w:t>
            </w:r>
          </w:p>
        </w:tc>
      </w:tr>
      <w:tr w:rsidR="00080CFA" w:rsidRPr="002A23C7" w14:paraId="56A0F4B7" w14:textId="77777777" w:rsidTr="005C7328">
        <w:trPr>
          <w:trHeight w:val="450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816" w14:textId="77777777" w:rsidR="00080CFA" w:rsidRPr="002A23C7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23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Jami</w:t>
            </w:r>
            <w:proofErr w:type="spellEnd"/>
          </w:p>
        </w:tc>
        <w:tc>
          <w:tcPr>
            <w:tcW w:w="5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963A" w14:textId="77777777" w:rsidR="00080CFA" w:rsidRPr="002A23C7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A23C7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E792" w14:textId="77777777" w:rsidR="00080CFA" w:rsidRPr="00A87583" w:rsidRDefault="005C7328" w:rsidP="00A8758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7DDE" w14:textId="77777777" w:rsidR="00080CFA" w:rsidRPr="00471E3A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471E3A">
              <w:rPr>
                <w:rFonts w:eastAsia="Times New Roman"/>
                <w:b/>
                <w:bCs/>
                <w:color w:val="000000"/>
                <w:szCs w:val="28"/>
              </w:rPr>
              <w:t>X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7F79" w14:textId="77777777" w:rsidR="00080CFA" w:rsidRPr="00471E3A" w:rsidRDefault="00080CFA" w:rsidP="00B8222F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471E3A">
              <w:rPr>
                <w:rFonts w:eastAsia="Times New Roman"/>
                <w:b/>
                <w:bCs/>
                <w:color w:val="000000"/>
                <w:szCs w:val="28"/>
              </w:rPr>
              <w:t>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505EB" w14:textId="77777777" w:rsidR="00080CFA" w:rsidRPr="00345398" w:rsidRDefault="00072B4B" w:rsidP="00B8222F">
            <w:pPr>
              <w:jc w:val="center"/>
              <w:rPr>
                <w:rFonts w:eastAsia="Times New Roman"/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lang w:val="en-US"/>
              </w:rPr>
              <w:t>24 939 000</w:t>
            </w:r>
            <w:r w:rsidR="00681C0B" w:rsidRPr="00345398">
              <w:rPr>
                <w:b/>
                <w:bCs/>
                <w:color w:val="000000"/>
                <w:lang w:val="en-US"/>
              </w:rPr>
              <w:t>,</w:t>
            </w:r>
            <w:r w:rsidR="00681C0B" w:rsidRPr="00345398">
              <w:rPr>
                <w:b/>
                <w:bCs/>
                <w:color w:val="000000"/>
              </w:rPr>
              <w:t>0</w:t>
            </w:r>
          </w:p>
        </w:tc>
      </w:tr>
    </w:tbl>
    <w:p w14:paraId="77D9037E" w14:textId="77777777" w:rsidR="00080CFA" w:rsidRPr="002A23C7" w:rsidRDefault="00080CFA" w:rsidP="00080CFA">
      <w:pPr>
        <w:autoSpaceDE w:val="0"/>
        <w:autoSpaceDN w:val="0"/>
        <w:adjustRightInd w:val="0"/>
        <w:ind w:left="3540" w:firstLine="708"/>
        <w:jc w:val="both"/>
        <w:rPr>
          <w:b/>
          <w:bCs/>
          <w:sz w:val="28"/>
          <w:szCs w:val="28"/>
          <w:lang w:val="en-US"/>
        </w:rPr>
      </w:pPr>
    </w:p>
    <w:p w14:paraId="5B67F202" w14:textId="77777777" w:rsidR="00262E77" w:rsidRDefault="00262E77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3DBC0CAB" w14:textId="77777777" w:rsidR="00262E77" w:rsidRDefault="00262E77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723EE312" w14:textId="77777777" w:rsidR="00262E77" w:rsidRDefault="00262E77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719A1968" w14:textId="77777777" w:rsidR="00BF413E" w:rsidRDefault="00BF413E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3FCD8BF7" w14:textId="77777777" w:rsidR="00262E77" w:rsidRDefault="00262E77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4B7F4CD6" w14:textId="77777777" w:rsidR="00262E77" w:rsidRDefault="00262E77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6DB379DE" w14:textId="77777777" w:rsidR="00262E77" w:rsidRDefault="00262E77" w:rsidP="00262E77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</w:p>
    <w:p w14:paraId="19572878" w14:textId="77777777" w:rsidR="00262E77" w:rsidRPr="00471E3A" w:rsidRDefault="00262E77" w:rsidP="00885132">
      <w:pPr>
        <w:shd w:val="clear" w:color="auto" w:fill="FFFFFF"/>
        <w:jc w:val="center"/>
        <w:rPr>
          <w:rFonts w:eastAsia="Times New Roman"/>
          <w:b/>
          <w:bCs/>
          <w:color w:val="000080"/>
          <w:sz w:val="28"/>
          <w:lang w:val="en-US"/>
        </w:rPr>
      </w:pPr>
      <w:proofErr w:type="spellStart"/>
      <w:proofErr w:type="gramStart"/>
      <w:r w:rsidRPr="00471E3A">
        <w:rPr>
          <w:rFonts w:eastAsia="Times New Roman"/>
          <w:b/>
          <w:bCs/>
          <w:color w:val="000080"/>
          <w:sz w:val="28"/>
          <w:lang w:val="en-US"/>
        </w:rPr>
        <w:lastRenderedPageBreak/>
        <w:t>Qo‘</w:t>
      </w:r>
      <w:proofErr w:type="gramEnd"/>
      <w:r w:rsidRPr="00471E3A">
        <w:rPr>
          <w:rFonts w:eastAsia="Times New Roman"/>
          <w:b/>
          <w:bCs/>
          <w:color w:val="000080"/>
          <w:sz w:val="28"/>
          <w:lang w:val="en-US"/>
        </w:rPr>
        <w:t>shrabot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tumani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bo‘yicha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r w:rsidR="00471E3A">
        <w:rPr>
          <w:rFonts w:eastAsia="Times New Roman"/>
          <w:b/>
          <w:bCs/>
          <w:color w:val="000080"/>
          <w:sz w:val="28"/>
          <w:lang w:val="en-US"/>
        </w:rPr>
        <w:t>“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Fuqarolar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tashabbusi</w:t>
      </w:r>
      <w:proofErr w:type="spellEnd"/>
      <w:r w:rsidR="00471E3A">
        <w:rPr>
          <w:rFonts w:eastAsia="Times New Roman"/>
          <w:b/>
          <w:bCs/>
          <w:color w:val="000080"/>
          <w:sz w:val="28"/>
          <w:lang w:val="en-US"/>
        </w:rPr>
        <w:t>”</w:t>
      </w:r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jamg‘armasi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hisobidan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loyihalarni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moliyalashtirish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uchun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yo‘naltirilgan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mablag‘lar</w:t>
      </w:r>
      <w:proofErr w:type="spellEnd"/>
      <w:r w:rsidRPr="00471E3A">
        <w:rPr>
          <w:rFonts w:eastAsia="Times New Roman"/>
          <w:b/>
          <w:bCs/>
          <w:color w:val="000080"/>
          <w:sz w:val="28"/>
          <w:lang w:val="en-US"/>
        </w:rPr>
        <w:t xml:space="preserve"> </w:t>
      </w:r>
      <w:proofErr w:type="spellStart"/>
      <w:r w:rsidRPr="00471E3A">
        <w:rPr>
          <w:rFonts w:eastAsia="Times New Roman"/>
          <w:b/>
          <w:bCs/>
          <w:color w:val="000080"/>
          <w:sz w:val="28"/>
          <w:lang w:val="en-US"/>
        </w:rPr>
        <w:t>to‘g‘risida</w:t>
      </w:r>
      <w:proofErr w:type="spellEnd"/>
    </w:p>
    <w:p w14:paraId="3FB84FF2" w14:textId="77777777" w:rsidR="00262E77" w:rsidRPr="00471E3A" w:rsidRDefault="00262E77" w:rsidP="00262E77">
      <w:pPr>
        <w:shd w:val="clear" w:color="auto" w:fill="FFFFFF"/>
        <w:jc w:val="center"/>
        <w:rPr>
          <w:rFonts w:eastAsia="Times New Roman"/>
          <w:caps/>
          <w:color w:val="000080"/>
          <w:sz w:val="28"/>
        </w:rPr>
      </w:pPr>
      <w:r w:rsidRPr="00471E3A">
        <w:rPr>
          <w:rFonts w:eastAsia="Times New Roman"/>
          <w:caps/>
          <w:color w:val="000080"/>
          <w:sz w:val="28"/>
        </w:rPr>
        <w:t>MA’LUMOT</w:t>
      </w:r>
    </w:p>
    <w:tbl>
      <w:tblPr>
        <w:tblW w:w="5213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1563"/>
        <w:gridCol w:w="2393"/>
        <w:gridCol w:w="3376"/>
        <w:gridCol w:w="1866"/>
        <w:gridCol w:w="1181"/>
        <w:gridCol w:w="1559"/>
        <w:gridCol w:w="1562"/>
        <w:gridCol w:w="1562"/>
        <w:gridCol w:w="6"/>
      </w:tblGrid>
      <w:tr w:rsidR="00285455" w:rsidRPr="00C7387A" w14:paraId="0832ED9D" w14:textId="77777777" w:rsidTr="00C53FD8">
        <w:tc>
          <w:tcPr>
            <w:tcW w:w="1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CDFD447" w14:textId="77777777" w:rsidR="00262E77" w:rsidRDefault="00262E77" w:rsidP="002E1F4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T/r</w:t>
            </w:r>
          </w:p>
        </w:tc>
        <w:tc>
          <w:tcPr>
            <w:tcW w:w="50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1DF67B5" w14:textId="77777777" w:rsidR="00262E77" w:rsidRDefault="00262E77" w:rsidP="002E1F4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Loyihaning xos raqami (ID)</w:t>
            </w:r>
          </w:p>
        </w:tc>
        <w:tc>
          <w:tcPr>
            <w:tcW w:w="772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29A6246" w14:textId="77777777" w:rsidR="00262E77" w:rsidRDefault="00262E77" w:rsidP="002E1F4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Loyihaning qisqacha mazmuni (sohasi)</w:t>
            </w:r>
          </w:p>
        </w:tc>
        <w:tc>
          <w:tcPr>
            <w:tcW w:w="3585" w:type="pct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7B8D0E6" w14:textId="77777777" w:rsidR="00262E77" w:rsidRPr="007D3636" w:rsidRDefault="00262E77" w:rsidP="00A7167A">
            <w:pPr>
              <w:jc w:val="right"/>
              <w:rPr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 xml:space="preserve">Loyihaning moliyalashtirilishi </w:t>
            </w:r>
            <w:r w:rsidR="00A7167A">
              <w:rPr>
                <w:rFonts w:ascii="Calibri" w:hAnsi="Calibri" w:cs="Calibri"/>
                <w:b/>
                <w:bCs/>
                <w:color w:val="000000"/>
                <w:lang w:val="uz-Latn-UZ"/>
              </w:rPr>
              <w:t xml:space="preserve">                                                                   </w:t>
            </w:r>
            <w:r w:rsidRPr="00A7167A">
              <w:rPr>
                <w:rFonts w:ascii="Calibri" w:hAnsi="Calibri" w:cs="Calibri"/>
                <w:b/>
                <w:bCs/>
                <w:i/>
                <w:color w:val="000000"/>
                <w:sz w:val="22"/>
                <w:lang w:val="uz-Cyrl-UZ"/>
              </w:rPr>
              <w:t>(ming so‘m)</w:t>
            </w:r>
          </w:p>
        </w:tc>
      </w:tr>
      <w:tr w:rsidR="00285455" w14:paraId="26960A82" w14:textId="77777777" w:rsidTr="00C53FD8">
        <w:trPr>
          <w:gridAfter w:val="1"/>
          <w:wAfter w:w="3" w:type="pct"/>
        </w:trPr>
        <w:tc>
          <w:tcPr>
            <w:tcW w:w="1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2535D" w14:textId="77777777" w:rsidR="00262E77" w:rsidRPr="007D3636" w:rsidRDefault="00262E77" w:rsidP="002E1F48">
            <w:pPr>
              <w:rPr>
                <w:lang w:val="en-US"/>
              </w:rPr>
            </w:pPr>
          </w:p>
        </w:tc>
        <w:tc>
          <w:tcPr>
            <w:tcW w:w="504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DA85" w14:textId="77777777" w:rsidR="00262E77" w:rsidRPr="007D3636" w:rsidRDefault="00262E77" w:rsidP="002E1F48">
            <w:pPr>
              <w:rPr>
                <w:lang w:val="en-US"/>
              </w:rPr>
            </w:pPr>
          </w:p>
        </w:tc>
        <w:tc>
          <w:tcPr>
            <w:tcW w:w="772" w:type="pct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001F4" w14:textId="77777777" w:rsidR="00262E77" w:rsidRPr="007D3636" w:rsidRDefault="00262E77" w:rsidP="002E1F48">
            <w:pPr>
              <w:rPr>
                <w:lang w:val="en-US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1E794C1" w14:textId="77777777" w:rsidR="00262E77" w:rsidRPr="007D3636" w:rsidRDefault="00262E77" w:rsidP="002E1F48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Moli</w:t>
            </w:r>
            <w:r w:rsidRPr="00262E77"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y</w:t>
            </w: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lashtirish uchun ochilgan hisobvaraq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C4282E9" w14:textId="77777777" w:rsidR="00262E77" w:rsidRPr="007D3636" w:rsidRDefault="00262E77" w:rsidP="002E1F48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Tashabbuskor tomonidan kiritilgan loyihaning dastlabki qiymati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5EA4F378" w14:textId="77777777" w:rsidR="00262E77" w:rsidRPr="007D3636" w:rsidRDefault="00262E77" w:rsidP="002E1F48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Loyihani amalga oshirishdagi aniqlangan qiymati*</w:t>
            </w: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91D1FBA" w14:textId="77777777" w:rsidR="00262E77" w:rsidRDefault="00262E77" w:rsidP="002E1F4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Ajratilgan mablag‘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D571A4E" w14:textId="77777777" w:rsidR="00262E77" w:rsidRPr="007D3636" w:rsidRDefault="00262E77" w:rsidP="002E1F48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Bajarilgan ishlar uchun to‘lab berilgan mablag‘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199065E" w14:textId="77777777" w:rsidR="00262E77" w:rsidRDefault="00262E77" w:rsidP="002E1F48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lang w:val="uz-Cyrl-UZ"/>
              </w:rPr>
              <w:t>Qoldiq mablag‘</w:t>
            </w:r>
          </w:p>
        </w:tc>
      </w:tr>
      <w:tr w:rsidR="00285455" w14:paraId="46E2EF7F" w14:textId="77777777" w:rsidTr="00C53FD8">
        <w:trPr>
          <w:gridAfter w:val="1"/>
          <w:wAfter w:w="3" w:type="pct"/>
        </w:trPr>
        <w:tc>
          <w:tcPr>
            <w:tcW w:w="643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651DE634" w14:textId="77777777" w:rsidR="00285455" w:rsidRPr="006C4367" w:rsidRDefault="00285455" w:rsidP="00285455">
            <w:pPr>
              <w:jc w:val="center"/>
              <w:rPr>
                <w:sz w:val="26"/>
                <w:szCs w:val="26"/>
              </w:rPr>
            </w:pPr>
            <w:r w:rsidRPr="006C4367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lang w:val="uz-Cyrl-UZ"/>
              </w:rPr>
              <w:t>Jami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471555F2" w14:textId="77777777" w:rsidR="00285455" w:rsidRPr="006C4367" w:rsidRDefault="00285455" w:rsidP="002854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188F04D3" w14:textId="77777777" w:rsidR="00285455" w:rsidRPr="006C4367" w:rsidRDefault="00285455" w:rsidP="00285455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B8D94F" w14:textId="77777777" w:rsidR="00285455" w:rsidRPr="006C4367" w:rsidRDefault="00285455" w:rsidP="002854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C4367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/>
              </w:rPr>
              <w:t>14 879 000,0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75908D" w14:textId="77777777" w:rsidR="00285455" w:rsidRPr="006C4367" w:rsidRDefault="00285455" w:rsidP="00285455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8375DCC" w14:textId="77777777" w:rsidR="00285455" w:rsidRPr="00285455" w:rsidRDefault="00285455" w:rsidP="00285455">
            <w:pPr>
              <w:rPr>
                <w:b/>
              </w:rPr>
            </w:pPr>
            <w:r w:rsidRPr="00285455">
              <w:rPr>
                <w:b/>
              </w:rPr>
              <w:t xml:space="preserve"> 24 939 000</w:t>
            </w:r>
            <w:r w:rsidRPr="00285455">
              <w:rPr>
                <w:b/>
                <w:lang w:val="uz-Latn-UZ"/>
              </w:rPr>
              <w:t>,0</w:t>
            </w:r>
            <w:r w:rsidRPr="00285455">
              <w:rPr>
                <w:b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1F16163B" w14:textId="77777777" w:rsidR="00285455" w:rsidRPr="00285455" w:rsidRDefault="00285455" w:rsidP="00285455">
            <w:pPr>
              <w:rPr>
                <w:b/>
              </w:rPr>
            </w:pPr>
            <w:r w:rsidRPr="00285455">
              <w:rPr>
                <w:b/>
              </w:rPr>
              <w:t xml:space="preserve"> 10 460 704</w:t>
            </w:r>
            <w:r w:rsidRPr="00285455">
              <w:rPr>
                <w:b/>
                <w:lang w:val="uz-Latn-UZ"/>
              </w:rPr>
              <w:t>,0</w:t>
            </w:r>
            <w:r w:rsidRPr="00285455">
              <w:rPr>
                <w:b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5F94F9" w14:textId="77777777" w:rsidR="00285455" w:rsidRPr="00285455" w:rsidRDefault="00285455" w:rsidP="00285455">
            <w:pPr>
              <w:rPr>
                <w:b/>
              </w:rPr>
            </w:pPr>
            <w:r w:rsidRPr="00285455">
              <w:rPr>
                <w:b/>
              </w:rPr>
              <w:t xml:space="preserve"> 14 478 295</w:t>
            </w:r>
            <w:r w:rsidRPr="00285455">
              <w:rPr>
                <w:b/>
                <w:lang w:val="uz-Latn-UZ"/>
              </w:rPr>
              <w:t>,0</w:t>
            </w:r>
            <w:r w:rsidRPr="00285455">
              <w:rPr>
                <w:b/>
              </w:rPr>
              <w:t xml:space="preserve"> </w:t>
            </w:r>
          </w:p>
        </w:tc>
      </w:tr>
      <w:tr w:rsidR="00285455" w:rsidRPr="000736C9" w14:paraId="1F8B0C50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0B0AA937" w14:textId="77777777" w:rsidR="00FA320B" w:rsidRDefault="00FA320B" w:rsidP="00FA320B">
            <w:pPr>
              <w:jc w:val="center"/>
            </w:pPr>
            <w:r>
              <w:rPr>
                <w:rFonts w:ascii="Calibri" w:hAnsi="Calibri" w:cs="Calibri"/>
                <w:color w:val="000000"/>
                <w:lang w:val="uz-Cyrl-UZ"/>
              </w:rPr>
              <w:t>1.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0A60CC" w14:textId="77777777" w:rsidR="00FA320B" w:rsidRPr="00663B20" w:rsidRDefault="000736C9" w:rsidP="00FA320B">
            <w:pPr>
              <w:jc w:val="center"/>
            </w:pPr>
            <w:r w:rsidRPr="000736C9">
              <w:t>032298181008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304654" w14:textId="77777777" w:rsidR="00FA320B" w:rsidRPr="000D4751" w:rsidRDefault="000736C9" w:rsidP="00FA320B">
            <w:pPr>
              <w:rPr>
                <w:rFonts w:eastAsia="Times New Roman"/>
                <w:sz w:val="22"/>
                <w:lang w:val="en-US"/>
              </w:rPr>
            </w:pP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Qo‘shrabot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tuman 23-umumiy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o‘rta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ta’lim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maktabiga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sport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zal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qurish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06E4A6" w14:textId="77777777" w:rsidR="00FA320B" w:rsidRPr="000736C9" w:rsidRDefault="0074290D" w:rsidP="00FA320B">
            <w:pPr>
              <w:rPr>
                <w:rFonts w:eastAsia="Times New Roman"/>
                <w:lang w:val="en-US"/>
              </w:rPr>
            </w:pPr>
            <w:r w:rsidRPr="0074290D">
              <w:rPr>
                <w:rFonts w:eastAsia="Times New Roman"/>
                <w:lang w:val="en-US"/>
              </w:rPr>
              <w:t>401722860182167092100072004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7E8FDD" w14:textId="77777777" w:rsidR="00FA320B" w:rsidRPr="00663B20" w:rsidRDefault="0074290D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21024" w14:textId="77777777" w:rsidR="00FA320B" w:rsidRPr="000736C9" w:rsidRDefault="00FA320B" w:rsidP="00FA320B">
            <w:pPr>
              <w:jc w:val="center"/>
              <w:rPr>
                <w:rFonts w:eastAsia="Times New Roman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11FC7C" w14:textId="77777777" w:rsidR="00FA320B" w:rsidRPr="00663B20" w:rsidRDefault="0074290D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FFEDC" w14:textId="77777777" w:rsidR="00FA320B" w:rsidRPr="00156C33" w:rsidRDefault="006C4367" w:rsidP="006C4367">
            <w:pPr>
              <w:jc w:val="center"/>
              <w:rPr>
                <w:highlight w:val="yellow"/>
                <w:lang w:val="en-US"/>
              </w:rPr>
            </w:pPr>
            <w:r w:rsidRPr="006C4367">
              <w:rPr>
                <w:lang w:val="en-US"/>
              </w:rPr>
              <w:t>206</w:t>
            </w:r>
            <w:r>
              <w:rPr>
                <w:lang w:val="en-US"/>
              </w:rPr>
              <w:t> </w:t>
            </w:r>
            <w:r w:rsidRPr="006C4367">
              <w:rPr>
                <w:lang w:val="en-US"/>
              </w:rPr>
              <w:t>127</w:t>
            </w:r>
            <w:r>
              <w:rPr>
                <w:lang w:val="en-US"/>
              </w:rPr>
              <w:t>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B10149" w14:textId="77777777" w:rsidR="00FA320B" w:rsidRPr="00156C33" w:rsidRDefault="006C4367" w:rsidP="006C4367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6C4367">
              <w:rPr>
                <w:rFonts w:eastAsia="Times New Roman"/>
                <w:lang w:val="en-US"/>
              </w:rPr>
              <w:t>1 153</w:t>
            </w:r>
            <w:r>
              <w:rPr>
                <w:rFonts w:eastAsia="Times New Roman"/>
                <w:lang w:val="en-US"/>
              </w:rPr>
              <w:t> </w:t>
            </w:r>
            <w:r w:rsidRPr="006C4367">
              <w:rPr>
                <w:rFonts w:eastAsia="Times New Roman"/>
                <w:lang w:val="en-US"/>
              </w:rPr>
              <w:t>872</w:t>
            </w:r>
            <w:r>
              <w:rPr>
                <w:rFonts w:eastAsia="Times New Roman"/>
                <w:lang w:val="en-US"/>
              </w:rPr>
              <w:t>,</w:t>
            </w:r>
            <w:r w:rsidRPr="006C4367">
              <w:rPr>
                <w:rFonts w:eastAsia="Times New Roman"/>
                <w:lang w:val="en-US"/>
              </w:rPr>
              <w:t>0</w:t>
            </w:r>
          </w:p>
        </w:tc>
      </w:tr>
      <w:tr w:rsidR="00285455" w:rsidRPr="00FD7084" w14:paraId="3961E061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346414C8" w14:textId="77777777" w:rsidR="00FA320B" w:rsidRDefault="00FA320B" w:rsidP="00FA320B">
            <w:pPr>
              <w:jc w:val="center"/>
            </w:pPr>
            <w:r>
              <w:rPr>
                <w:rFonts w:ascii="Calibri" w:hAnsi="Calibri" w:cs="Calibri"/>
                <w:color w:val="000000"/>
                <w:lang w:val="uz-Cyrl-UZ"/>
              </w:rPr>
              <w:t>2.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E0D93" w14:textId="77777777" w:rsidR="00FA320B" w:rsidRPr="00663B20" w:rsidRDefault="00FD7084" w:rsidP="00FA320B">
            <w:pPr>
              <w:jc w:val="center"/>
            </w:pPr>
            <w:r w:rsidRPr="00FD7084">
              <w:t>032299118008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DBC733" w14:textId="77777777" w:rsidR="00FA320B" w:rsidRPr="000D4751" w:rsidRDefault="00FD7084" w:rsidP="00FA320B">
            <w:pPr>
              <w:rPr>
                <w:rFonts w:eastAsia="Times New Roman"/>
                <w:sz w:val="22"/>
                <w:lang w:val="en-US"/>
              </w:rPr>
            </w:pPr>
            <w:r w:rsidRPr="000D4751">
              <w:rPr>
                <w:rFonts w:eastAsia="Times New Roman"/>
                <w:sz w:val="22"/>
                <w:lang w:val="en-US"/>
              </w:rPr>
              <w:t xml:space="preserve">3-umumiy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o‘rta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ta'lim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maktabida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o‘quvchilar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uchun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sport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o‘yingohlari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bo‘lmaganligi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sababli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sport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zal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qurilishi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>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75C0AD" w14:textId="77777777" w:rsidR="00FA320B" w:rsidRPr="00FD7084" w:rsidRDefault="006857FF" w:rsidP="00FA320B">
            <w:pPr>
              <w:rPr>
                <w:rFonts w:eastAsia="Times New Roman"/>
                <w:lang w:val="en-US"/>
              </w:rPr>
            </w:pPr>
            <w:r w:rsidRPr="006857FF">
              <w:rPr>
                <w:rFonts w:eastAsia="Times New Roman"/>
                <w:lang w:val="en-US"/>
              </w:rPr>
              <w:t>401722860182167092100072005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6D7BD2" w14:textId="77777777" w:rsidR="00FA320B" w:rsidRPr="00FD7084" w:rsidRDefault="006857FF" w:rsidP="00FA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34125C" w14:textId="77777777" w:rsidR="00FA320B" w:rsidRPr="00FD7084" w:rsidRDefault="00FA320B" w:rsidP="00FA320B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B142EA" w14:textId="77777777" w:rsidR="00FA320B" w:rsidRPr="00FD7084" w:rsidRDefault="006857FF" w:rsidP="00FA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1 360 000,0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60EFA3" w14:textId="77777777" w:rsidR="00FA320B" w:rsidRPr="00156C33" w:rsidRDefault="006C4367" w:rsidP="006C4367">
            <w:pPr>
              <w:jc w:val="center"/>
              <w:rPr>
                <w:highlight w:val="yellow"/>
                <w:lang w:val="en-US"/>
              </w:rPr>
            </w:pPr>
            <w:r w:rsidRPr="006C4367">
              <w:rPr>
                <w:lang w:val="en-US"/>
              </w:rPr>
              <w:t>401</w:t>
            </w:r>
            <w:r>
              <w:rPr>
                <w:lang w:val="en-US"/>
              </w:rPr>
              <w:t> </w:t>
            </w:r>
            <w:r w:rsidRPr="006C4367">
              <w:rPr>
                <w:lang w:val="en-US"/>
              </w:rPr>
              <w:t>254</w:t>
            </w:r>
            <w:r>
              <w:rPr>
                <w:lang w:val="en-US"/>
              </w:rPr>
              <w:t>,</w:t>
            </w:r>
            <w:r w:rsidRPr="006C4367">
              <w:rPr>
                <w:lang w:val="en-US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D617F5" w14:textId="77777777" w:rsidR="00FA320B" w:rsidRPr="00156C33" w:rsidRDefault="006C4367" w:rsidP="006C4367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6C4367">
              <w:rPr>
                <w:rFonts w:eastAsia="Times New Roman"/>
                <w:lang w:val="en-US"/>
              </w:rPr>
              <w:t>958</w:t>
            </w:r>
            <w:r>
              <w:rPr>
                <w:rFonts w:eastAsia="Times New Roman"/>
                <w:lang w:val="en-US"/>
              </w:rPr>
              <w:t> </w:t>
            </w:r>
            <w:r w:rsidRPr="006C4367">
              <w:rPr>
                <w:rFonts w:eastAsia="Times New Roman"/>
                <w:lang w:val="en-US"/>
              </w:rPr>
              <w:t>745</w:t>
            </w:r>
            <w:r>
              <w:rPr>
                <w:rFonts w:eastAsia="Times New Roman"/>
                <w:lang w:val="en-US"/>
              </w:rPr>
              <w:t>,</w:t>
            </w:r>
            <w:r w:rsidRPr="006C4367">
              <w:rPr>
                <w:rFonts w:eastAsia="Times New Roman"/>
                <w:lang w:val="en-US"/>
              </w:rPr>
              <w:t>9</w:t>
            </w:r>
          </w:p>
        </w:tc>
      </w:tr>
      <w:tr w:rsidR="00285455" w14:paraId="1EB5DF8E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14:paraId="7AE9C2ED" w14:textId="77777777" w:rsidR="00FA320B" w:rsidRPr="00D67C27" w:rsidRDefault="005F14B5" w:rsidP="00FA320B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  <w:r w:rsidR="00D67C27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E7E831" w14:textId="77777777" w:rsidR="00FA320B" w:rsidRPr="00663B20" w:rsidRDefault="00085869" w:rsidP="00FA320B">
            <w:pPr>
              <w:jc w:val="center"/>
            </w:pPr>
            <w:r w:rsidRPr="00085869">
              <w:t>032315136008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C3A7CB" w14:textId="77777777" w:rsidR="00FA320B" w:rsidRPr="000D4751" w:rsidRDefault="00085869" w:rsidP="00FA320B">
            <w:pPr>
              <w:rPr>
                <w:rFonts w:eastAsia="Times New Roman"/>
                <w:sz w:val="22"/>
              </w:rPr>
            </w:pPr>
            <w:proofErr w:type="spellStart"/>
            <w:r w:rsidRPr="000D4751">
              <w:rPr>
                <w:rFonts w:eastAsia="Times New Roman"/>
                <w:sz w:val="22"/>
              </w:rPr>
              <w:t>Samarqand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viloyat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Qo‘shrabot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tuman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Shovana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MFY </w:t>
            </w:r>
            <w:proofErr w:type="spellStart"/>
            <w:r w:rsidRPr="000D4751">
              <w:rPr>
                <w:rFonts w:eastAsia="Times New Roman"/>
                <w:sz w:val="22"/>
              </w:rPr>
              <w:t>Shamolli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qishloq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8-umumiy </w:t>
            </w:r>
            <w:proofErr w:type="spellStart"/>
            <w:r w:rsidRPr="000D4751">
              <w:rPr>
                <w:rFonts w:eastAsia="Times New Roman"/>
                <w:sz w:val="22"/>
              </w:rPr>
              <w:t>orta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ta‘lim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maktabiga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0D4751">
              <w:rPr>
                <w:rFonts w:eastAsia="Times New Roman"/>
                <w:sz w:val="22"/>
              </w:rPr>
              <w:t>qo‘shimcha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bino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qurish</w:t>
            </w:r>
            <w:proofErr w:type="spellEnd"/>
            <w:r w:rsidRPr="000D4751">
              <w:rPr>
                <w:rFonts w:eastAsia="Times New Roman"/>
                <w:sz w:val="22"/>
              </w:rPr>
              <w:t>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90AAA" w14:textId="77777777" w:rsidR="00FA320B" w:rsidRPr="00663B20" w:rsidRDefault="00E57D90" w:rsidP="00FA320B">
            <w:pPr>
              <w:rPr>
                <w:rFonts w:eastAsia="Times New Roman"/>
              </w:rPr>
            </w:pPr>
            <w:r w:rsidRPr="00E57D90">
              <w:rPr>
                <w:rFonts w:eastAsia="Times New Roman"/>
              </w:rPr>
              <w:t>401722860182167092100072006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EACF3C" w14:textId="77777777" w:rsidR="00FA320B" w:rsidRPr="00085869" w:rsidRDefault="00085869" w:rsidP="00FA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D0278" w14:textId="77777777" w:rsidR="00FA320B" w:rsidRPr="00DA7686" w:rsidRDefault="00FA320B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F48EFB" w14:textId="77777777" w:rsidR="00FA320B" w:rsidRPr="00FC6CA0" w:rsidRDefault="00FC6CA0" w:rsidP="00FA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1E27C6" w14:textId="77777777" w:rsidR="00FA320B" w:rsidRPr="00156C33" w:rsidRDefault="006C4367" w:rsidP="006C4367">
            <w:pPr>
              <w:jc w:val="center"/>
              <w:rPr>
                <w:highlight w:val="yellow"/>
              </w:rPr>
            </w:pPr>
            <w:r w:rsidRPr="006C4367">
              <w:rPr>
                <w:rFonts w:eastAsia="Times New Roman"/>
                <w:lang w:val="en-US"/>
              </w:rPr>
              <w:t>475</w:t>
            </w:r>
            <w:r>
              <w:rPr>
                <w:rFonts w:eastAsia="Times New Roman"/>
                <w:lang w:val="en-US"/>
              </w:rPr>
              <w:t> </w:t>
            </w:r>
            <w:r w:rsidRPr="006C4367">
              <w:rPr>
                <w:rFonts w:eastAsia="Times New Roman"/>
                <w:lang w:val="en-US"/>
              </w:rPr>
              <w:t>495</w:t>
            </w:r>
            <w:r>
              <w:rPr>
                <w:rFonts w:eastAsia="Times New Roman"/>
                <w:lang w:val="en-US"/>
              </w:rPr>
              <w:t>,</w:t>
            </w:r>
            <w:r w:rsidRPr="006C4367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E8A2AE" w14:textId="77777777" w:rsidR="00FA320B" w:rsidRPr="00156C33" w:rsidRDefault="006C4367" w:rsidP="006C4367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6C4367">
              <w:rPr>
                <w:rFonts w:eastAsia="Times New Roman"/>
                <w:lang w:val="en-US"/>
              </w:rPr>
              <w:t>884</w:t>
            </w:r>
            <w:r>
              <w:rPr>
                <w:rFonts w:eastAsia="Times New Roman"/>
                <w:lang w:val="en-US"/>
              </w:rPr>
              <w:t> </w:t>
            </w:r>
            <w:r w:rsidRPr="006C4367">
              <w:rPr>
                <w:rFonts w:eastAsia="Times New Roman"/>
                <w:lang w:val="en-US"/>
              </w:rPr>
              <w:t>504</w:t>
            </w:r>
            <w:r>
              <w:rPr>
                <w:rFonts w:eastAsia="Times New Roman"/>
                <w:lang w:val="en-US"/>
              </w:rPr>
              <w:t>,</w:t>
            </w:r>
            <w:r w:rsidRPr="006C4367">
              <w:rPr>
                <w:rFonts w:eastAsia="Times New Roman"/>
                <w:lang w:val="en-US"/>
              </w:rPr>
              <w:t>5</w:t>
            </w:r>
          </w:p>
        </w:tc>
      </w:tr>
      <w:tr w:rsidR="00285455" w:rsidRPr="00241738" w14:paraId="1515AE7F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4E051B" w14:textId="77777777" w:rsidR="00FA320B" w:rsidRPr="00262E77" w:rsidRDefault="005F14B5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  <w:r w:rsidR="00FA320B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6B154" w14:textId="77777777" w:rsidR="00FA320B" w:rsidRPr="00663B20" w:rsidRDefault="00241738" w:rsidP="00FA320B">
            <w:pPr>
              <w:jc w:val="center"/>
            </w:pPr>
            <w:r w:rsidRPr="00241738">
              <w:t>032300526008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6DB928" w14:textId="77777777" w:rsidR="00FA320B" w:rsidRPr="000D4751" w:rsidRDefault="00241738" w:rsidP="00FA320B">
            <w:pPr>
              <w:rPr>
                <w:rFonts w:eastAsia="Times New Roman"/>
                <w:sz w:val="22"/>
                <w:lang w:val="en-US"/>
              </w:rPr>
            </w:pP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Chorloq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mfy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huriyat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ko‘chasi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2000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metr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eni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4.5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metr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asvalt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qilish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uchun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6524F8" w14:textId="77777777" w:rsidR="00FA320B" w:rsidRPr="00241738" w:rsidRDefault="00241738" w:rsidP="00FA320B">
            <w:pPr>
              <w:rPr>
                <w:rFonts w:eastAsia="Times New Roman"/>
                <w:lang w:val="en-US"/>
              </w:rPr>
            </w:pPr>
            <w:r w:rsidRPr="00241738">
              <w:rPr>
                <w:rFonts w:eastAsia="Times New Roman"/>
                <w:lang w:val="en-US"/>
              </w:rPr>
              <w:t>401722860182167045203118006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83E72" w14:textId="77777777" w:rsidR="00FA320B" w:rsidRPr="00241738" w:rsidRDefault="00241738" w:rsidP="00FA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907B19" w14:textId="77777777" w:rsidR="00FA320B" w:rsidRPr="00241738" w:rsidRDefault="00FA320B" w:rsidP="00FA320B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CF4632" w14:textId="77777777" w:rsidR="00FA320B" w:rsidRPr="00241738" w:rsidRDefault="00241738" w:rsidP="00FA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4DD61" w14:textId="77777777" w:rsidR="00FA320B" w:rsidRPr="00156C33" w:rsidRDefault="001D1710" w:rsidP="001D1710">
            <w:pPr>
              <w:jc w:val="center"/>
              <w:rPr>
                <w:highlight w:val="yellow"/>
                <w:lang w:val="en-US"/>
              </w:rPr>
            </w:pPr>
            <w:r w:rsidRPr="001D1710">
              <w:rPr>
                <w:lang w:val="en-US"/>
              </w:rPr>
              <w:t>1 284</w:t>
            </w:r>
            <w:r>
              <w:rPr>
                <w:lang w:val="en-US"/>
              </w:rPr>
              <w:t> </w:t>
            </w:r>
            <w:r w:rsidRPr="001D1710">
              <w:rPr>
                <w:lang w:val="en-US"/>
              </w:rPr>
              <w:t>074</w:t>
            </w:r>
            <w:r>
              <w:rPr>
                <w:lang w:val="en-US"/>
              </w:rPr>
              <w:t>,</w:t>
            </w:r>
            <w:r w:rsidRPr="001D1710">
              <w:rPr>
                <w:lang w:val="en-US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6DBDC3" w14:textId="77777777" w:rsidR="00FA320B" w:rsidRPr="00156C33" w:rsidRDefault="001D1710" w:rsidP="001D1710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1D1710">
              <w:rPr>
                <w:rFonts w:eastAsia="Times New Roman"/>
                <w:lang w:val="en-US"/>
              </w:rPr>
              <w:t>75</w:t>
            </w:r>
            <w:r>
              <w:rPr>
                <w:rFonts w:eastAsia="Times New Roman"/>
                <w:lang w:val="en-US"/>
              </w:rPr>
              <w:t> </w:t>
            </w:r>
            <w:r w:rsidRPr="001D1710">
              <w:rPr>
                <w:rFonts w:eastAsia="Times New Roman"/>
                <w:lang w:val="en-US"/>
              </w:rPr>
              <w:t>925</w:t>
            </w:r>
            <w:r>
              <w:rPr>
                <w:rFonts w:eastAsia="Times New Roman"/>
                <w:lang w:val="en-US"/>
              </w:rPr>
              <w:t>,</w:t>
            </w:r>
            <w:r w:rsidRPr="001D1710">
              <w:rPr>
                <w:rFonts w:eastAsia="Times New Roman"/>
                <w:lang w:val="en-US"/>
              </w:rPr>
              <w:t>2</w:t>
            </w:r>
          </w:p>
        </w:tc>
      </w:tr>
      <w:tr w:rsidR="00285455" w14:paraId="3B0C54F0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D3EAA4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  <w:r w:rsidR="005F14B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DD91BD" w14:textId="77777777" w:rsidR="00686AAE" w:rsidRPr="00663B20" w:rsidRDefault="002F7E50" w:rsidP="00FA320B">
            <w:pPr>
              <w:jc w:val="center"/>
            </w:pPr>
            <w:r w:rsidRPr="002F7E50">
              <w:t>032299675008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2CB263" w14:textId="77777777" w:rsidR="00686AAE" w:rsidRPr="000D4751" w:rsidRDefault="0065269E" w:rsidP="00FA320B">
            <w:pPr>
              <w:rPr>
                <w:rFonts w:eastAsia="Times New Roman"/>
                <w:sz w:val="22"/>
              </w:rPr>
            </w:pPr>
            <w:proofErr w:type="spellStart"/>
            <w:r w:rsidRPr="000D4751">
              <w:rPr>
                <w:rFonts w:eastAsia="Times New Roman"/>
                <w:sz w:val="22"/>
              </w:rPr>
              <w:t>Toʻlabosti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qabiristoniga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olib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boruvchi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ichki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yoʻlga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0D4751">
              <w:rPr>
                <w:rFonts w:eastAsia="Times New Roman"/>
                <w:sz w:val="22"/>
              </w:rPr>
              <w:t>asfalt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qoplamasi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yotqizish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C458AF" w14:textId="77777777" w:rsidR="00686AAE" w:rsidRPr="00663B20" w:rsidRDefault="009138BC" w:rsidP="00FA320B">
            <w:pPr>
              <w:rPr>
                <w:rFonts w:eastAsia="Times New Roman"/>
              </w:rPr>
            </w:pPr>
            <w:r w:rsidRPr="009138BC">
              <w:rPr>
                <w:rFonts w:eastAsia="Times New Roman"/>
              </w:rPr>
              <w:t>401722860182167045203118007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8AE773" w14:textId="77777777" w:rsidR="00686AAE" w:rsidRPr="009138BC" w:rsidRDefault="009138BC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1 360 000,0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DDF141" w14:textId="77777777" w:rsidR="00686AAE" w:rsidRPr="00DA7686" w:rsidRDefault="00686AAE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7D3994" w14:textId="77777777" w:rsidR="00686AAE" w:rsidRPr="009138BC" w:rsidRDefault="009138BC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16E36A" w14:textId="77777777" w:rsidR="00686AAE" w:rsidRPr="00156C33" w:rsidRDefault="00EC0DD3" w:rsidP="00EC0DD3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266 196,</w:t>
            </w:r>
            <w:r w:rsidRPr="00EC0DD3">
              <w:rPr>
                <w:lang w:val="en-US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1F54FD" w14:textId="77777777" w:rsidR="00686AAE" w:rsidRPr="00156C33" w:rsidRDefault="00EC0DD3" w:rsidP="00EC0DD3">
            <w:pPr>
              <w:jc w:val="center"/>
              <w:rPr>
                <w:rFonts w:eastAsia="Times New Roman"/>
                <w:highlight w:val="yellow"/>
              </w:rPr>
            </w:pPr>
            <w:r w:rsidRPr="00EC0DD3">
              <w:rPr>
                <w:rFonts w:eastAsia="Times New Roman"/>
              </w:rPr>
              <w:t>1 093</w:t>
            </w:r>
            <w:r>
              <w:rPr>
                <w:rFonts w:eastAsia="Times New Roman"/>
              </w:rPr>
              <w:t> </w:t>
            </w:r>
            <w:r w:rsidRPr="00EC0DD3">
              <w:rPr>
                <w:rFonts w:eastAsia="Times New Roman"/>
              </w:rPr>
              <w:t>803</w:t>
            </w:r>
            <w:r>
              <w:rPr>
                <w:rFonts w:eastAsia="Times New Roman"/>
                <w:lang w:val="uz-Latn-UZ"/>
              </w:rPr>
              <w:t>,</w:t>
            </w:r>
            <w:r w:rsidRPr="00EC0DD3">
              <w:rPr>
                <w:rFonts w:eastAsia="Times New Roman"/>
              </w:rPr>
              <w:t>1</w:t>
            </w:r>
          </w:p>
        </w:tc>
      </w:tr>
      <w:tr w:rsidR="00285455" w14:paraId="527B6C93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234BA9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  <w:r w:rsidR="005F14B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1A6F61" w14:textId="77777777" w:rsidR="00686AAE" w:rsidRPr="00663B20" w:rsidRDefault="0051722F" w:rsidP="00FA320B">
            <w:pPr>
              <w:jc w:val="center"/>
            </w:pPr>
            <w:r w:rsidRPr="0051722F">
              <w:t>032316996008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2FC609" w14:textId="77777777" w:rsidR="00686AAE" w:rsidRPr="000D4751" w:rsidRDefault="0051722F" w:rsidP="00FA320B">
            <w:pPr>
              <w:rPr>
                <w:rFonts w:eastAsia="Times New Roman"/>
                <w:sz w:val="22"/>
              </w:rPr>
            </w:pPr>
            <w:proofErr w:type="spellStart"/>
            <w:r w:rsidRPr="000D4751">
              <w:rPr>
                <w:rFonts w:eastAsia="Times New Roman"/>
                <w:sz w:val="22"/>
              </w:rPr>
              <w:t>Ixtisoslashgan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taʻlim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muassasalari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agentligi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tizimidagi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Qo'shrabot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lastRenderedPageBreak/>
              <w:t>tuman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2-son </w:t>
            </w:r>
            <w:proofErr w:type="spellStart"/>
            <w:r w:rsidRPr="000D4751">
              <w:rPr>
                <w:rFonts w:eastAsia="Times New Roman"/>
                <w:sz w:val="22"/>
              </w:rPr>
              <w:t>ixtisoslashtirilgan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maktabiga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25 </w:t>
            </w:r>
            <w:proofErr w:type="spellStart"/>
            <w:r w:rsidRPr="000D4751">
              <w:rPr>
                <w:rFonts w:eastAsia="Times New Roman"/>
                <w:sz w:val="22"/>
              </w:rPr>
              <w:t>ta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sinf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xonaga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Interaktiv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doska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0D4751">
              <w:rPr>
                <w:rFonts w:eastAsia="Times New Roman"/>
                <w:sz w:val="22"/>
              </w:rPr>
              <w:t>Oʻquvchi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va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rahbariyat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xodimlari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uchun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52 </w:t>
            </w:r>
            <w:proofErr w:type="spellStart"/>
            <w:r w:rsidRPr="000D4751">
              <w:rPr>
                <w:rFonts w:eastAsia="Times New Roman"/>
                <w:sz w:val="22"/>
              </w:rPr>
              <w:t>dona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kompyuter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0D4751">
              <w:rPr>
                <w:rFonts w:eastAsia="Times New Roman"/>
                <w:sz w:val="22"/>
              </w:rPr>
              <w:t>maktabda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foydalanish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uchun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20 </w:t>
            </w:r>
            <w:proofErr w:type="spellStart"/>
            <w:r w:rsidRPr="000D4751">
              <w:rPr>
                <w:rFonts w:eastAsia="Times New Roman"/>
                <w:sz w:val="22"/>
              </w:rPr>
              <w:t>dona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rangli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va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oq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qora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printerlar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CD3364" w14:textId="77777777" w:rsidR="00686AAE" w:rsidRPr="00663B20" w:rsidRDefault="0051722F" w:rsidP="00FA320B">
            <w:pPr>
              <w:rPr>
                <w:rFonts w:eastAsia="Times New Roman"/>
              </w:rPr>
            </w:pPr>
            <w:r w:rsidRPr="0051722F">
              <w:rPr>
                <w:rFonts w:eastAsia="Times New Roman"/>
              </w:rPr>
              <w:lastRenderedPageBreak/>
              <w:t>401722860182167092100347001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39615D" w14:textId="77777777" w:rsidR="00686AAE" w:rsidRPr="00241BBF" w:rsidRDefault="0051722F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1 306 000,0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59050D" w14:textId="77777777" w:rsidR="00686AAE" w:rsidRPr="00DA7686" w:rsidRDefault="00686AAE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239C84" w14:textId="77777777" w:rsidR="00686AAE" w:rsidRPr="00241BBF" w:rsidRDefault="0051722F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1 306 000,0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3830CB" w14:textId="77777777" w:rsidR="00686AAE" w:rsidRPr="00156C33" w:rsidRDefault="00CF743B" w:rsidP="00CF743B">
            <w:pPr>
              <w:jc w:val="center"/>
              <w:rPr>
                <w:highlight w:val="yellow"/>
              </w:rPr>
            </w:pPr>
            <w:r w:rsidRPr="00CF743B">
              <w:t>1 212</w:t>
            </w:r>
            <w:r>
              <w:t> </w:t>
            </w:r>
            <w:r w:rsidRPr="00CF743B">
              <w:t>895</w:t>
            </w:r>
            <w:r>
              <w:rPr>
                <w:lang w:val="uz-Latn-UZ"/>
              </w:rPr>
              <w:t>,</w:t>
            </w:r>
            <w:r w:rsidRPr="00CF743B"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B4C878" w14:textId="77777777" w:rsidR="00686AAE" w:rsidRPr="00156C33" w:rsidRDefault="00CF743B" w:rsidP="00CF743B">
            <w:pPr>
              <w:jc w:val="center"/>
              <w:rPr>
                <w:highlight w:val="yellow"/>
              </w:rPr>
            </w:pPr>
            <w:r>
              <w:t>93 104</w:t>
            </w:r>
            <w:r>
              <w:rPr>
                <w:lang w:val="uz-Latn-UZ"/>
              </w:rPr>
              <w:t>,</w:t>
            </w:r>
            <w:r w:rsidRPr="00CF743B">
              <w:t>9</w:t>
            </w:r>
          </w:p>
        </w:tc>
      </w:tr>
      <w:tr w:rsidR="00285455" w14:paraId="49D8AC32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011A18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52EAA1" w14:textId="77777777" w:rsidR="00686AAE" w:rsidRPr="00663B20" w:rsidRDefault="00FE1372" w:rsidP="00FA320B">
            <w:pPr>
              <w:jc w:val="center"/>
            </w:pPr>
            <w:r w:rsidRPr="00FE1372">
              <w:t>032320181008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FFE926" w14:textId="77777777" w:rsidR="00686AAE" w:rsidRPr="000D4751" w:rsidRDefault="00FE1372" w:rsidP="00FA320B">
            <w:pPr>
              <w:rPr>
                <w:rFonts w:eastAsia="Times New Roman"/>
                <w:sz w:val="22"/>
              </w:rPr>
            </w:pPr>
            <w:r w:rsidRPr="000D4751">
              <w:rPr>
                <w:rFonts w:eastAsia="Times New Roman"/>
                <w:sz w:val="22"/>
              </w:rPr>
              <w:t xml:space="preserve">Respublika </w:t>
            </w:r>
            <w:proofErr w:type="spellStart"/>
            <w:r w:rsidRPr="000D4751">
              <w:rPr>
                <w:rFonts w:eastAsia="Times New Roman"/>
                <w:sz w:val="22"/>
              </w:rPr>
              <w:t>Tez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Tibbiy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yordam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markazi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Samarqand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viloyati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filyali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Qoʻshrabot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tuman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Tez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tibbiy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yordam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stansiyasi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uchun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qo‘shimcha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bino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qurish</w:t>
            </w:r>
            <w:proofErr w:type="spellEnd"/>
            <w:r w:rsidRPr="000D4751">
              <w:rPr>
                <w:rFonts w:eastAsia="Times New Roman"/>
                <w:sz w:val="22"/>
              </w:rPr>
              <w:t>.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A0154C" w14:textId="77777777" w:rsidR="00686AAE" w:rsidRPr="00663B20" w:rsidRDefault="00FE1372" w:rsidP="00FA320B">
            <w:pPr>
              <w:rPr>
                <w:rFonts w:eastAsia="Times New Roman"/>
              </w:rPr>
            </w:pPr>
            <w:r w:rsidRPr="00FE1372">
              <w:rPr>
                <w:rFonts w:eastAsia="Times New Roman"/>
              </w:rPr>
              <w:t>401722860182167073101054004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5DCAD1" w14:textId="77777777" w:rsidR="00686AAE" w:rsidRPr="00A335CC" w:rsidRDefault="00A335CC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3A9556" w14:textId="77777777" w:rsidR="00686AAE" w:rsidRPr="00DA7686" w:rsidRDefault="00686AAE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7FBCD0" w14:textId="77777777" w:rsidR="00686AAE" w:rsidRPr="00A335CC" w:rsidRDefault="00A335CC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  <w:r w:rsidR="00CC7575">
              <w:rPr>
                <w:rFonts w:eastAsia="Times New Roman"/>
                <w:lang w:val="en-US"/>
              </w:rPr>
              <w:t> </w:t>
            </w:r>
            <w:r>
              <w:rPr>
                <w:rFonts w:eastAsia="Times New Roman"/>
                <w:lang w:val="en-US"/>
              </w:rPr>
              <w:t>360</w:t>
            </w:r>
            <w:r w:rsidR="00CC7575">
              <w:rPr>
                <w:rFonts w:eastAsia="Times New Roman"/>
                <w:lang w:val="en-US"/>
              </w:rPr>
              <w:t>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7B56BA" w14:textId="77777777" w:rsidR="00686AAE" w:rsidRPr="00156C33" w:rsidRDefault="00C05B9C" w:rsidP="00C05B9C">
            <w:pPr>
              <w:jc w:val="center"/>
              <w:rPr>
                <w:highlight w:val="yellow"/>
              </w:rPr>
            </w:pPr>
            <w:r w:rsidRPr="00C05B9C">
              <w:t>235</w:t>
            </w:r>
            <w:r>
              <w:t> </w:t>
            </w:r>
            <w:r w:rsidRPr="00C05B9C">
              <w:t>880</w:t>
            </w:r>
            <w:r>
              <w:rPr>
                <w:lang w:val="uz-Latn-UZ"/>
              </w:rPr>
              <w:t>,</w:t>
            </w:r>
            <w:r w:rsidRPr="00C05B9C">
              <w:t>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BAD05E" w14:textId="77777777" w:rsidR="00686AAE" w:rsidRPr="00156C33" w:rsidRDefault="00C05B9C" w:rsidP="00C05B9C">
            <w:pPr>
              <w:jc w:val="center"/>
              <w:rPr>
                <w:rFonts w:eastAsia="Times New Roman"/>
                <w:highlight w:val="yellow"/>
              </w:rPr>
            </w:pPr>
            <w:r w:rsidRPr="00C05B9C">
              <w:rPr>
                <w:rFonts w:eastAsia="Times New Roman"/>
              </w:rPr>
              <w:t>1 124</w:t>
            </w:r>
            <w:r>
              <w:rPr>
                <w:rFonts w:eastAsia="Times New Roman"/>
              </w:rPr>
              <w:t> </w:t>
            </w:r>
            <w:r w:rsidRPr="00C05B9C">
              <w:rPr>
                <w:rFonts w:eastAsia="Times New Roman"/>
              </w:rPr>
              <w:t>119</w:t>
            </w:r>
            <w:r>
              <w:rPr>
                <w:rFonts w:eastAsia="Times New Roman"/>
                <w:lang w:val="uz-Latn-UZ"/>
              </w:rPr>
              <w:t>,</w:t>
            </w:r>
            <w:r w:rsidRPr="00C05B9C">
              <w:rPr>
                <w:rFonts w:eastAsia="Times New Roman"/>
              </w:rPr>
              <w:t>2</w:t>
            </w:r>
          </w:p>
        </w:tc>
      </w:tr>
      <w:tr w:rsidR="00285455" w14:paraId="7D57DEB4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52D25B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  <w:r w:rsidR="005F14B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5CBEE1" w14:textId="77777777" w:rsidR="00686AAE" w:rsidRPr="00663B20" w:rsidRDefault="00EE5C6B" w:rsidP="00FA320B">
            <w:pPr>
              <w:jc w:val="center"/>
            </w:pPr>
            <w:r w:rsidRPr="00EE5C6B">
              <w:t>032312007008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13A510" w14:textId="77777777" w:rsidR="00686AAE" w:rsidRPr="000D4751" w:rsidRDefault="00EE5C6B" w:rsidP="00FA320B">
            <w:pPr>
              <w:rPr>
                <w:rFonts w:eastAsia="Times New Roman"/>
                <w:sz w:val="22"/>
              </w:rPr>
            </w:pPr>
            <w:proofErr w:type="spellStart"/>
            <w:r w:rsidRPr="000D4751">
              <w:rPr>
                <w:rFonts w:eastAsia="Times New Roman"/>
                <w:sz w:val="22"/>
              </w:rPr>
              <w:t>Chinoq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MFY </w:t>
            </w:r>
            <w:proofErr w:type="spellStart"/>
            <w:r w:rsidRPr="000D4751">
              <w:rPr>
                <w:rFonts w:eastAsia="Times New Roman"/>
                <w:sz w:val="22"/>
              </w:rPr>
              <w:t>tarkibida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bo'lgan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Chinoq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Qishlogʻi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va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Tepalik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qishlog‘i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bilan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bogʻlab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turuvchi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yo‘lni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asfalt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qilish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2 </w:t>
            </w:r>
            <w:proofErr w:type="spellStart"/>
            <w:r w:rsidRPr="000D4751">
              <w:rPr>
                <w:rFonts w:eastAsia="Times New Roman"/>
                <w:sz w:val="22"/>
              </w:rPr>
              <w:t>km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B0432A" w14:textId="77777777" w:rsidR="00686AAE" w:rsidRPr="00663B20" w:rsidRDefault="00EE5C6B" w:rsidP="00FA320B">
            <w:pPr>
              <w:rPr>
                <w:rFonts w:eastAsia="Times New Roman"/>
              </w:rPr>
            </w:pPr>
            <w:r w:rsidRPr="00EE5C6B">
              <w:rPr>
                <w:rFonts w:eastAsia="Times New Roman"/>
              </w:rPr>
              <w:t>401722860182167045203118008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D4865" w14:textId="77777777" w:rsidR="00686AAE" w:rsidRPr="00EE5C6B" w:rsidRDefault="00EE5C6B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9F35FD" w14:textId="77777777" w:rsidR="00686AAE" w:rsidRPr="00DA7686" w:rsidRDefault="00686AAE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E708F2" w14:textId="77777777" w:rsidR="00686AAE" w:rsidRPr="00EE5C6B" w:rsidRDefault="00EE5C6B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4F042F" w14:textId="77777777" w:rsidR="00686AAE" w:rsidRPr="00156C33" w:rsidRDefault="00981C1E" w:rsidP="00981C1E">
            <w:pPr>
              <w:jc w:val="center"/>
              <w:rPr>
                <w:highlight w:val="yellow"/>
                <w:lang w:val="en-US"/>
              </w:rPr>
            </w:pPr>
            <w:r>
              <w:rPr>
                <w:lang w:val="en-US"/>
              </w:rPr>
              <w:t>1 285 758,</w:t>
            </w:r>
            <w:r w:rsidRPr="00981C1E">
              <w:rPr>
                <w:lang w:val="en-US"/>
              </w:rPr>
              <w:t>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603180" w14:textId="77777777" w:rsidR="00686AAE" w:rsidRPr="00156C33" w:rsidRDefault="00981C1E" w:rsidP="00981C1E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981C1E">
              <w:rPr>
                <w:rFonts w:eastAsia="Times New Roman"/>
                <w:lang w:val="en-US"/>
              </w:rPr>
              <w:t>74</w:t>
            </w:r>
            <w:r>
              <w:rPr>
                <w:rFonts w:eastAsia="Times New Roman"/>
                <w:lang w:val="en-US"/>
              </w:rPr>
              <w:t> </w:t>
            </w:r>
            <w:r w:rsidRPr="00981C1E">
              <w:rPr>
                <w:rFonts w:eastAsia="Times New Roman"/>
                <w:lang w:val="en-US"/>
              </w:rPr>
              <w:t>241</w:t>
            </w:r>
            <w:r>
              <w:rPr>
                <w:rFonts w:eastAsia="Times New Roman"/>
                <w:lang w:val="en-US"/>
              </w:rPr>
              <w:t>,</w:t>
            </w:r>
            <w:r w:rsidRPr="00981C1E">
              <w:rPr>
                <w:rFonts w:eastAsia="Times New Roman"/>
                <w:lang w:val="en-US"/>
              </w:rPr>
              <w:t>7</w:t>
            </w:r>
          </w:p>
        </w:tc>
      </w:tr>
      <w:tr w:rsidR="00285455" w14:paraId="0D49D65D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078C1D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  <w:r w:rsidR="005F14B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96FD97" w14:textId="77777777" w:rsidR="00686AAE" w:rsidRPr="00663B20" w:rsidRDefault="00D52D42" w:rsidP="00FA320B">
            <w:pPr>
              <w:jc w:val="center"/>
            </w:pPr>
            <w:r w:rsidRPr="00D52D42">
              <w:t>032299723008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8B6783" w14:textId="77777777" w:rsidR="00686AAE" w:rsidRPr="000D4751" w:rsidRDefault="00D52D42" w:rsidP="00FA320B">
            <w:pPr>
              <w:rPr>
                <w:rFonts w:eastAsia="Times New Roman"/>
                <w:sz w:val="22"/>
                <w:lang w:val="en-US"/>
              </w:rPr>
            </w:pPr>
            <w:r w:rsidRPr="000D4751">
              <w:rPr>
                <w:rFonts w:eastAsia="Times New Roman"/>
                <w:sz w:val="22"/>
                <w:lang w:val="en-US"/>
              </w:rPr>
              <w:t xml:space="preserve">Pichot MFY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ichki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yo‘llariga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asfalt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qoplamasi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qoplash</w:t>
            </w:r>
            <w:proofErr w:type="spellEnd"/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0F0EBD" w14:textId="77777777" w:rsidR="00686AAE" w:rsidRPr="00663B20" w:rsidRDefault="009501E8" w:rsidP="00FA320B">
            <w:pPr>
              <w:rPr>
                <w:rFonts w:eastAsia="Times New Roman"/>
              </w:rPr>
            </w:pPr>
            <w:r w:rsidRPr="009501E8">
              <w:rPr>
                <w:rFonts w:eastAsia="Times New Roman"/>
              </w:rPr>
              <w:t>401722860182167045203118005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55621" w14:textId="77777777" w:rsidR="00686AAE" w:rsidRPr="00241BBF" w:rsidRDefault="00D52D42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B6185E" w14:textId="77777777" w:rsidR="00686AAE" w:rsidRPr="00DA7686" w:rsidRDefault="00686AAE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D18299" w14:textId="77777777" w:rsidR="00686AAE" w:rsidRPr="00241BBF" w:rsidRDefault="00D52D42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C071D" w14:textId="77777777" w:rsidR="00686AAE" w:rsidRPr="00156C33" w:rsidRDefault="00DA03A3" w:rsidP="00DA03A3">
            <w:pPr>
              <w:jc w:val="center"/>
              <w:rPr>
                <w:highlight w:val="yellow"/>
                <w:lang w:val="en-US"/>
              </w:rPr>
            </w:pPr>
            <w:r w:rsidRPr="00DA03A3">
              <w:rPr>
                <w:lang w:val="en-US"/>
              </w:rPr>
              <w:t>1 281</w:t>
            </w:r>
            <w:r>
              <w:rPr>
                <w:lang w:val="en-US"/>
              </w:rPr>
              <w:t> </w:t>
            </w:r>
            <w:r w:rsidRPr="00DA03A3">
              <w:rPr>
                <w:lang w:val="en-US"/>
              </w:rPr>
              <w:t>407</w:t>
            </w:r>
            <w:r>
              <w:rPr>
                <w:lang w:val="en-US"/>
              </w:rPr>
              <w:t>,</w:t>
            </w:r>
            <w:r w:rsidRPr="00DA03A3">
              <w:rPr>
                <w:lang w:val="en-US"/>
              </w:rPr>
              <w:t>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F9D413" w14:textId="77777777" w:rsidR="00686AAE" w:rsidRPr="00156C33" w:rsidRDefault="00DA03A3" w:rsidP="00DA03A3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DA03A3">
              <w:rPr>
                <w:rFonts w:eastAsia="Times New Roman"/>
                <w:lang w:val="en-US"/>
              </w:rPr>
              <w:t>78</w:t>
            </w:r>
            <w:r>
              <w:rPr>
                <w:rFonts w:eastAsia="Times New Roman"/>
                <w:lang w:val="en-US"/>
              </w:rPr>
              <w:t> </w:t>
            </w:r>
            <w:r w:rsidRPr="00DA03A3">
              <w:rPr>
                <w:rFonts w:eastAsia="Times New Roman"/>
                <w:lang w:val="en-US"/>
              </w:rPr>
              <w:t>592</w:t>
            </w:r>
            <w:r>
              <w:rPr>
                <w:rFonts w:eastAsia="Times New Roman"/>
                <w:lang w:val="en-US"/>
              </w:rPr>
              <w:t>,</w:t>
            </w:r>
            <w:r w:rsidRPr="00DA03A3">
              <w:rPr>
                <w:rFonts w:eastAsia="Times New Roman"/>
                <w:lang w:val="en-US"/>
              </w:rPr>
              <w:t>1</w:t>
            </w:r>
          </w:p>
        </w:tc>
      </w:tr>
      <w:tr w:rsidR="00285455" w:rsidRPr="00060FD3" w14:paraId="5DA61DE8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B17231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  <w:r w:rsidR="005F14B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6BBCA" w14:textId="77777777" w:rsidR="00686AAE" w:rsidRPr="00663B20" w:rsidRDefault="00060FD3" w:rsidP="00FA320B">
            <w:pPr>
              <w:jc w:val="center"/>
            </w:pPr>
            <w:r w:rsidRPr="00060FD3">
              <w:t>032298292008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EDCC6" w14:textId="77777777" w:rsidR="00686AAE" w:rsidRPr="000D4751" w:rsidRDefault="00060FD3" w:rsidP="00FA320B">
            <w:pPr>
              <w:rPr>
                <w:rFonts w:eastAsia="Times New Roman"/>
                <w:sz w:val="22"/>
                <w:lang w:val="en-US"/>
              </w:rPr>
            </w:pP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Qo‘shrabot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tuman Sport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maktabiga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yakkakurash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sport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turlari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uchun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aloxida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engil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konstruksiyali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(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sendvich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panel) 12x24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metr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o‘lchamda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sport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zal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  <w:lang w:val="en-US"/>
              </w:rPr>
              <w:t>qurish</w:t>
            </w:r>
            <w:proofErr w:type="spellEnd"/>
            <w:r w:rsidRPr="000D4751">
              <w:rPr>
                <w:rFonts w:eastAsia="Times New Roman"/>
                <w:sz w:val="22"/>
                <w:lang w:val="en-US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3847BD" w14:textId="77777777" w:rsidR="00686AAE" w:rsidRPr="00060FD3" w:rsidRDefault="00060FD3" w:rsidP="00FA320B">
            <w:pPr>
              <w:rPr>
                <w:rFonts w:eastAsia="Times New Roman"/>
                <w:lang w:val="en-US"/>
              </w:rPr>
            </w:pPr>
            <w:r w:rsidRPr="00060FD3">
              <w:rPr>
                <w:rFonts w:eastAsia="Times New Roman"/>
                <w:lang w:val="en-US"/>
              </w:rPr>
              <w:t>401722860182167083610205002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24CCCB" w14:textId="77777777" w:rsidR="00686AAE" w:rsidRPr="00241BBF" w:rsidRDefault="00060FD3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D144E3" w14:textId="77777777" w:rsidR="00686AAE" w:rsidRPr="00060FD3" w:rsidRDefault="00686AAE" w:rsidP="00FA320B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4C9AB2" w14:textId="77777777" w:rsidR="00686AAE" w:rsidRPr="00241BBF" w:rsidRDefault="00060FD3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1 360 000,0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D77D85" w14:textId="77777777" w:rsidR="00686AAE" w:rsidRPr="00156C33" w:rsidRDefault="000B43EF" w:rsidP="000B43EF">
            <w:pPr>
              <w:jc w:val="center"/>
              <w:rPr>
                <w:highlight w:val="yellow"/>
                <w:lang w:val="en-US"/>
              </w:rPr>
            </w:pPr>
            <w:r w:rsidRPr="000B43EF">
              <w:rPr>
                <w:lang w:val="en-US"/>
              </w:rPr>
              <w:t>235</w:t>
            </w:r>
            <w:r>
              <w:rPr>
                <w:lang w:val="en-US"/>
              </w:rPr>
              <w:t> </w:t>
            </w:r>
            <w:r w:rsidRPr="000B43EF">
              <w:rPr>
                <w:lang w:val="en-US"/>
              </w:rPr>
              <w:t>511</w:t>
            </w:r>
            <w:r>
              <w:rPr>
                <w:lang w:val="en-US"/>
              </w:rPr>
              <w:t>,</w:t>
            </w:r>
            <w:r w:rsidRPr="000B43EF">
              <w:rPr>
                <w:lang w:val="en-US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F755DE" w14:textId="77777777" w:rsidR="00686AAE" w:rsidRPr="00156C33" w:rsidRDefault="000B43EF" w:rsidP="000B43EF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0B43EF">
              <w:rPr>
                <w:rFonts w:eastAsia="Times New Roman"/>
                <w:lang w:val="en-US"/>
              </w:rPr>
              <w:t>1 124</w:t>
            </w:r>
            <w:r>
              <w:rPr>
                <w:rFonts w:eastAsia="Times New Roman"/>
                <w:lang w:val="en-US"/>
              </w:rPr>
              <w:t> </w:t>
            </w:r>
            <w:r w:rsidRPr="000B43EF">
              <w:rPr>
                <w:rFonts w:eastAsia="Times New Roman"/>
                <w:lang w:val="en-US"/>
              </w:rPr>
              <w:t>488</w:t>
            </w:r>
            <w:r>
              <w:rPr>
                <w:rFonts w:eastAsia="Times New Roman"/>
                <w:lang w:val="en-US"/>
              </w:rPr>
              <w:t>,</w:t>
            </w:r>
            <w:r w:rsidRPr="000B43EF">
              <w:rPr>
                <w:rFonts w:eastAsia="Times New Roman"/>
                <w:lang w:val="en-US"/>
              </w:rPr>
              <w:t>4</w:t>
            </w:r>
          </w:p>
        </w:tc>
      </w:tr>
      <w:tr w:rsidR="00285455" w14:paraId="0FE3E49A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D63B93" w14:textId="77777777" w:rsidR="00686AAE" w:rsidRDefault="00686AAE" w:rsidP="00FA320B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  <w:r w:rsidR="005F14B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B85EA0" w14:textId="77777777" w:rsidR="00686AAE" w:rsidRPr="00663B20" w:rsidRDefault="00AA1F3E" w:rsidP="00FA320B">
            <w:pPr>
              <w:jc w:val="center"/>
            </w:pPr>
            <w:r w:rsidRPr="00AA1F3E">
              <w:t>032325576008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13135E" w14:textId="77777777" w:rsidR="00686AAE" w:rsidRPr="000D4751" w:rsidRDefault="00046C34" w:rsidP="00FA320B">
            <w:pPr>
              <w:rPr>
                <w:rFonts w:eastAsia="Times New Roman"/>
                <w:sz w:val="22"/>
              </w:rPr>
            </w:pPr>
            <w:proofErr w:type="spellStart"/>
            <w:r w:rsidRPr="000D4751">
              <w:rPr>
                <w:rFonts w:eastAsia="Times New Roman"/>
                <w:sz w:val="22"/>
              </w:rPr>
              <w:t>Qorakissa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0D4751">
              <w:rPr>
                <w:rFonts w:eastAsia="Times New Roman"/>
                <w:sz w:val="22"/>
              </w:rPr>
              <w:t>va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Koʻlmaqiyon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qishloqlarining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ichki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yoʻllarining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2300 m </w:t>
            </w:r>
            <w:proofErr w:type="spellStart"/>
            <w:r w:rsidRPr="000D4751">
              <w:rPr>
                <w:rFonts w:eastAsia="Times New Roman"/>
                <w:sz w:val="22"/>
              </w:rPr>
              <w:t>qismiga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0D4751">
              <w:rPr>
                <w:rFonts w:eastAsia="Times New Roman"/>
                <w:sz w:val="22"/>
              </w:rPr>
              <w:t>eni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4 m (</w:t>
            </w:r>
            <w:proofErr w:type="spellStart"/>
            <w:r w:rsidRPr="000D4751">
              <w:rPr>
                <w:rFonts w:eastAsia="Times New Roman"/>
                <w:sz w:val="22"/>
              </w:rPr>
              <w:t>baʼzi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 </w:t>
            </w:r>
            <w:proofErr w:type="spellStart"/>
            <w:r w:rsidRPr="000D4751">
              <w:rPr>
                <w:rFonts w:eastAsia="Times New Roman"/>
                <w:sz w:val="22"/>
              </w:rPr>
              <w:t>joylarini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3.5 m) </w:t>
            </w:r>
            <w:proofErr w:type="spellStart"/>
            <w:r w:rsidRPr="000D4751">
              <w:rPr>
                <w:rFonts w:eastAsia="Times New Roman"/>
                <w:sz w:val="22"/>
              </w:rPr>
              <w:t>boʻlgan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lastRenderedPageBreak/>
              <w:t>asfalt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qoplamasi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yotqizish</w:t>
            </w:r>
            <w:proofErr w:type="spellEnd"/>
            <w:r w:rsidRPr="000D475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0D4751">
              <w:rPr>
                <w:rFonts w:eastAsia="Times New Roman"/>
                <w:sz w:val="22"/>
              </w:rPr>
              <w:t>kerak</w:t>
            </w:r>
            <w:proofErr w:type="spellEnd"/>
            <w:r w:rsidRPr="000D4751">
              <w:rPr>
                <w:rFonts w:eastAsia="Times New Roman"/>
                <w:sz w:val="22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DABE90" w14:textId="77777777" w:rsidR="00686AAE" w:rsidRPr="00663B20" w:rsidRDefault="00911997" w:rsidP="00FA320B">
            <w:pPr>
              <w:rPr>
                <w:rFonts w:eastAsia="Times New Roman"/>
              </w:rPr>
            </w:pPr>
            <w:r w:rsidRPr="00911997">
              <w:rPr>
                <w:rFonts w:eastAsia="Times New Roman"/>
              </w:rPr>
              <w:lastRenderedPageBreak/>
              <w:t>401722860182167045203118009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CD63BE" w14:textId="77777777" w:rsidR="00686AAE" w:rsidRPr="00241BBF" w:rsidRDefault="00911997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1 333</w:t>
            </w:r>
            <w:r w:rsidR="00046C34">
              <w:rPr>
                <w:rFonts w:eastAsia="Times New Roman"/>
                <w:lang w:val="en-US"/>
              </w:rPr>
              <w:t> 000,0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784A2A" w14:textId="77777777" w:rsidR="00686AAE" w:rsidRPr="00DA7686" w:rsidRDefault="00686AAE" w:rsidP="00FA320B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C1F471" w14:textId="77777777" w:rsidR="00686AAE" w:rsidRPr="00241BBF" w:rsidRDefault="00364974" w:rsidP="00FA320B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1 333 000,0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CB5BF4" w14:textId="77777777" w:rsidR="00686AAE" w:rsidRPr="00156C33" w:rsidRDefault="00FB3028" w:rsidP="00FB3028">
            <w:pPr>
              <w:jc w:val="center"/>
              <w:rPr>
                <w:highlight w:val="yellow"/>
              </w:rPr>
            </w:pPr>
            <w:r w:rsidRPr="00FB3028">
              <w:t>1 256</w:t>
            </w:r>
            <w:r>
              <w:t> </w:t>
            </w:r>
            <w:r w:rsidRPr="00FB3028">
              <w:t>102</w:t>
            </w:r>
            <w:r>
              <w:rPr>
                <w:lang w:val="uz-Latn-UZ"/>
              </w:rPr>
              <w:t>,</w:t>
            </w:r>
            <w:r w:rsidRPr="00FB3028"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9395BA" w14:textId="77777777" w:rsidR="00686AAE" w:rsidRPr="00156C33" w:rsidRDefault="00FB3028" w:rsidP="00FB3028">
            <w:pPr>
              <w:jc w:val="center"/>
              <w:rPr>
                <w:rFonts w:eastAsia="Times New Roman"/>
                <w:highlight w:val="yellow"/>
                <w:lang w:val="en-US"/>
              </w:rPr>
            </w:pPr>
            <w:r w:rsidRPr="00FB3028">
              <w:rPr>
                <w:rFonts w:eastAsia="Times New Roman"/>
                <w:lang w:val="en-US"/>
              </w:rPr>
              <w:t>76</w:t>
            </w:r>
            <w:r>
              <w:rPr>
                <w:rFonts w:eastAsia="Times New Roman"/>
                <w:lang w:val="en-US"/>
              </w:rPr>
              <w:t> </w:t>
            </w:r>
            <w:r w:rsidRPr="00FB3028">
              <w:rPr>
                <w:rFonts w:eastAsia="Times New Roman"/>
                <w:lang w:val="en-US"/>
              </w:rPr>
              <w:t>897</w:t>
            </w:r>
            <w:r>
              <w:rPr>
                <w:rFonts w:eastAsia="Times New Roman"/>
                <w:lang w:val="en-US"/>
              </w:rPr>
              <w:t>,</w:t>
            </w:r>
            <w:r w:rsidRPr="00FB3028">
              <w:rPr>
                <w:rFonts w:eastAsia="Times New Roman"/>
                <w:lang w:val="en-US"/>
              </w:rPr>
              <w:t>6</w:t>
            </w:r>
          </w:p>
        </w:tc>
      </w:tr>
      <w:tr w:rsidR="00285455" w14:paraId="3D5523F1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5AE3B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B9CF73" w14:textId="77777777" w:rsidR="009F6430" w:rsidRPr="00427293" w:rsidRDefault="009F6430" w:rsidP="009F6430">
            <w:pPr>
              <w:jc w:val="center"/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27293">
              <w:rPr>
                <w:bCs/>
                <w:color w:val="000000"/>
                <w:szCs w:val="28"/>
              </w:rPr>
              <w:t>048335588008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58233A" w14:textId="77777777" w:rsidR="009F6430" w:rsidRPr="000D4751" w:rsidRDefault="009F6430" w:rsidP="009F6430">
            <w:pPr>
              <w:jc w:val="center"/>
              <w:rPr>
                <w:rFonts w:eastAsia="Times New Roman"/>
                <w:color w:val="000000"/>
                <w:sz w:val="22"/>
                <w:szCs w:val="28"/>
                <w:lang w:eastAsia="uz-Latn-UZ"/>
              </w:rPr>
            </w:pPr>
            <w:proofErr w:type="spellStart"/>
            <w:r w:rsidRPr="000D4751">
              <w:rPr>
                <w:color w:val="000000"/>
                <w:sz w:val="22"/>
                <w:szCs w:val="28"/>
              </w:rPr>
              <w:t>Sorigul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MFY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Bogojot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va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Sorigul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qishlog‘ida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yoshlarning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bo‘sh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vaqtini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mazmumli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tashkil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etish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maqsadida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bitta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usti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ochiq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va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bitta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usti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yopiq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22.5m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ga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45 m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bo‘lgan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suniy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qoplamali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futbol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maydonchasini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qurish</w:t>
            </w:r>
            <w:proofErr w:type="spellEnd"/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4C479B" w14:textId="77777777" w:rsidR="009F6430" w:rsidRPr="00427293" w:rsidRDefault="009F6430" w:rsidP="009F6430">
            <w:pPr>
              <w:jc w:val="center"/>
              <w:rPr>
                <w:rFonts w:eastAsia="Times New Roman"/>
                <w:szCs w:val="28"/>
                <w:lang w:eastAsia="uz-Latn-UZ"/>
              </w:rPr>
            </w:pPr>
            <w:r w:rsidRPr="00427293">
              <w:rPr>
                <w:szCs w:val="28"/>
              </w:rPr>
              <w:t>401722860182167019911236001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63CF7C" w14:textId="77777777" w:rsidR="009F6430" w:rsidRPr="00427293" w:rsidRDefault="009F6430" w:rsidP="009F6430">
            <w:pPr>
              <w:jc w:val="center"/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1BC181" w14:textId="77777777" w:rsidR="009F6430" w:rsidRPr="00DA7686" w:rsidRDefault="009F6430" w:rsidP="009F643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B5CA2" w14:textId="77777777" w:rsidR="009F6430" w:rsidRPr="00427293" w:rsidRDefault="009F6430" w:rsidP="009F6430">
            <w:pPr>
              <w:jc w:val="center"/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7DACD6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290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5C5C7E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1 070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14:paraId="17A177A3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50AA0C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984B80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048358451008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954FBA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</w:rPr>
            </w:pPr>
            <w:r w:rsidRPr="000D4751">
              <w:rPr>
                <w:color w:val="000000"/>
                <w:sz w:val="22"/>
                <w:szCs w:val="28"/>
              </w:rPr>
              <w:t>"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Qo‘shtamg‘ali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" MFY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Qo‘shtamg‘ali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qishlog‘i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qabristoniga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olib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boruvchi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yo‘lni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hamda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ichki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yo‘llarni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asfalt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qilish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2097CB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401722860182167045203118011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6C1F17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F16EBF" w14:textId="77777777" w:rsidR="009F6430" w:rsidRPr="00DA7686" w:rsidRDefault="009F6430" w:rsidP="009F643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329AD6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6ACA8C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E94FA6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1 070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14:paraId="7CCC2B12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776402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44789F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048338025008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D421B5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</w:rPr>
            </w:pPr>
            <w:r w:rsidRPr="000D4751">
              <w:rPr>
                <w:color w:val="000000"/>
                <w:sz w:val="22"/>
                <w:szCs w:val="28"/>
              </w:rPr>
              <w:t xml:space="preserve">Toz-2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qishlogʻi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2500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metr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uzunlikdagi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ichki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koʻchalariga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asfalt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qoplamasini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yotqizish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1E1491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401722860182167045203118012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07C328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D6D67C" w14:textId="77777777" w:rsidR="009F6430" w:rsidRPr="00DA7686" w:rsidRDefault="009F6430" w:rsidP="009F643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EF1DC1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552C43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8FD430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1 070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:rsidRPr="00427293" w14:paraId="79C4D708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9D587C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86C22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048342693008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91B15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  <w:lang w:val="en-US"/>
              </w:rPr>
            </w:pP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Toz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MFY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qishloqlarini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elekter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energiya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taminotini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yaxshilash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uchun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3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dona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transfarmator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beton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stalbalar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va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yopiq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kabel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tortish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zaruz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D0E073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401722860182167049803098002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3F843B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086DB" w14:textId="77777777" w:rsidR="009F6430" w:rsidRPr="00427293" w:rsidRDefault="009F6430" w:rsidP="009F6430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02349C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90F3A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B9F3A4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1 070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14:paraId="656471BD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7A42DF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0642D51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048357437008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2B6120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</w:rPr>
            </w:pPr>
            <w:proofErr w:type="spellStart"/>
            <w:r w:rsidRPr="000D4751">
              <w:rPr>
                <w:color w:val="000000"/>
                <w:sz w:val="22"/>
                <w:szCs w:val="28"/>
              </w:rPr>
              <w:t>Qoʻshrabot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tuman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Shovana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MFY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Shamolli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qishlog‘idagi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qabristonga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olib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boruvchi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yo‘llarga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3.5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metr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enlikda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asfalt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qoplamasi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yotqizish</w:t>
            </w:r>
            <w:proofErr w:type="spellEnd"/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3A0D9F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401722860182167045203118010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29767D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B35833" w14:textId="77777777" w:rsidR="009F6430" w:rsidRPr="00DA7686" w:rsidRDefault="009F6430" w:rsidP="009F643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4B7E9D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44F798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DB62A6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1 070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:rsidRPr="00427293" w14:paraId="5B92DB63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6C4E2E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00117B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048335705008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AB5C33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  <w:lang w:val="en-US"/>
              </w:rPr>
            </w:pPr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Pichot mahalla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fuqarolar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yig‘iniga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qarashli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ichki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yo‘llarga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asfalt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qoplamasi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yotqizish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  <w:lang w:val="en-US"/>
              </w:rPr>
              <w:t>to‘g‘risida</w:t>
            </w:r>
            <w:proofErr w:type="spellEnd"/>
            <w:r w:rsidRPr="000D4751">
              <w:rPr>
                <w:color w:val="000000"/>
                <w:sz w:val="22"/>
                <w:szCs w:val="28"/>
                <w:lang w:val="en-US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FCD311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401722860182167045203118013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39F20A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0752AF" w14:textId="77777777" w:rsidR="009F6430" w:rsidRPr="00427293" w:rsidRDefault="009F6430" w:rsidP="009F6430">
            <w:pPr>
              <w:jc w:val="center"/>
              <w:rPr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FBD060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1 360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5D3AF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46AE20" w14:textId="77777777" w:rsidR="009F6430" w:rsidRPr="004D3CEB" w:rsidRDefault="009F6430" w:rsidP="009F6430">
            <w:pPr>
              <w:rPr>
                <w:rFonts w:eastAsia="Times New Roman"/>
                <w:bCs/>
                <w:color w:val="000000"/>
                <w:szCs w:val="28"/>
                <w:lang w:eastAsia="uz-Latn-UZ"/>
              </w:rPr>
            </w:pPr>
            <w:r w:rsidRPr="004D3CEB">
              <w:rPr>
                <w:bCs/>
                <w:color w:val="000000"/>
                <w:szCs w:val="28"/>
              </w:rPr>
              <w:t>1 070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14:paraId="0AA5EAA4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F75608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18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AC4E6B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048334372008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492CB9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</w:rPr>
            </w:pPr>
            <w:proofErr w:type="spellStart"/>
            <w:r w:rsidRPr="000D4751">
              <w:rPr>
                <w:color w:val="000000"/>
                <w:sz w:val="22"/>
                <w:szCs w:val="28"/>
              </w:rPr>
              <w:t>Qo‘rolos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MFY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da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joylashgan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Bo‘bak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Ota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qabristonini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obodonlashtirish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kirish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joyidan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ayvon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qurish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va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omborxonani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yangilash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,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chegara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devorlarini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yangilash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45847B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401722860182167065400084001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F84345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1 300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3966B6" w14:textId="77777777" w:rsidR="009F6430" w:rsidRPr="00DA7686" w:rsidRDefault="009F6430" w:rsidP="009F643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263A3F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1 300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954C78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A3594D" w14:textId="77777777" w:rsidR="009F6430" w:rsidRPr="004D3CEB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D3CEB">
              <w:rPr>
                <w:bCs/>
                <w:color w:val="000000"/>
                <w:szCs w:val="28"/>
              </w:rPr>
              <w:t>1 010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  <w:tr w:rsidR="00285455" w14:paraId="474CCD97" w14:textId="77777777" w:rsidTr="00C53FD8">
        <w:trPr>
          <w:gridAfter w:val="1"/>
          <w:wAfter w:w="3" w:type="pct"/>
        </w:trPr>
        <w:tc>
          <w:tcPr>
            <w:tcW w:w="1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275F3C" w14:textId="77777777" w:rsidR="009F6430" w:rsidRDefault="009F6430" w:rsidP="009F643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7D4979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048358016008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78AE81" w14:textId="77777777" w:rsidR="009F6430" w:rsidRPr="000D4751" w:rsidRDefault="009F6430" w:rsidP="009F6430">
            <w:pPr>
              <w:jc w:val="center"/>
              <w:rPr>
                <w:color w:val="000000"/>
                <w:sz w:val="22"/>
                <w:szCs w:val="28"/>
              </w:rPr>
            </w:pPr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Qo‘shtabot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tumani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O‘rtasoy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mahalla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fuqarolar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yig‘ini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hududidagi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7-sonli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maktabda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o‘quvchilarni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bo‘sh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vaqtini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sport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bilan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shug‘illanishi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uchun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mini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futbol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maydoncha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 xml:space="preserve"> </w:t>
            </w:r>
            <w:proofErr w:type="spellStart"/>
            <w:r w:rsidRPr="000D4751">
              <w:rPr>
                <w:color w:val="000000"/>
                <w:sz w:val="22"/>
                <w:szCs w:val="28"/>
              </w:rPr>
              <w:t>qurish</w:t>
            </w:r>
            <w:proofErr w:type="spellEnd"/>
            <w:r w:rsidRPr="000D4751">
              <w:rPr>
                <w:color w:val="000000"/>
                <w:sz w:val="22"/>
                <w:szCs w:val="28"/>
              </w:rPr>
              <w:t>.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CB54F8" w14:textId="77777777" w:rsidR="009F6430" w:rsidRPr="00427293" w:rsidRDefault="009F6430" w:rsidP="009F6430">
            <w:pPr>
              <w:jc w:val="center"/>
              <w:rPr>
                <w:szCs w:val="28"/>
              </w:rPr>
            </w:pPr>
            <w:r w:rsidRPr="00427293">
              <w:rPr>
                <w:szCs w:val="28"/>
              </w:rPr>
              <w:t>401722860182167092100072007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877A38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600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68A52A" w14:textId="77777777" w:rsidR="009F6430" w:rsidRPr="00DA7686" w:rsidRDefault="009F6430" w:rsidP="009F6430">
            <w:pPr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95089D" w14:textId="77777777" w:rsidR="009F6430" w:rsidRPr="00427293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27293">
              <w:rPr>
                <w:bCs/>
                <w:color w:val="000000"/>
                <w:szCs w:val="28"/>
              </w:rPr>
              <w:t>600</w:t>
            </w:r>
            <w:r>
              <w:rPr>
                <w:bCs/>
                <w:color w:val="000000"/>
                <w:szCs w:val="28"/>
              </w:rPr>
              <w:t> </w:t>
            </w:r>
            <w:r w:rsidRPr="00427293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27293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782609" w14:textId="77777777" w:rsidR="009F6430" w:rsidRDefault="009F6430" w:rsidP="009F6430">
            <w:pPr>
              <w:jc w:val="center"/>
            </w:pPr>
            <w:r w:rsidRPr="00581A37">
              <w:rPr>
                <w:bCs/>
                <w:color w:val="000000"/>
                <w:szCs w:val="28"/>
              </w:rPr>
              <w:t>290 000</w:t>
            </w:r>
            <w:r w:rsidRPr="00581A37">
              <w:rPr>
                <w:bCs/>
                <w:color w:val="000000"/>
                <w:szCs w:val="28"/>
                <w:lang w:val="uz-Latn-UZ"/>
              </w:rPr>
              <w:t>,</w:t>
            </w:r>
            <w:r w:rsidRPr="00581A37">
              <w:rPr>
                <w:bCs/>
                <w:color w:val="000000"/>
                <w:szCs w:val="28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57E730" w14:textId="77777777" w:rsidR="009F6430" w:rsidRPr="004D3CEB" w:rsidRDefault="009F6430" w:rsidP="009F6430">
            <w:pPr>
              <w:jc w:val="center"/>
              <w:rPr>
                <w:bCs/>
                <w:color w:val="000000"/>
                <w:szCs w:val="28"/>
              </w:rPr>
            </w:pPr>
            <w:r w:rsidRPr="004D3CEB">
              <w:rPr>
                <w:bCs/>
                <w:color w:val="000000"/>
                <w:szCs w:val="28"/>
              </w:rPr>
              <w:t>310</w:t>
            </w:r>
            <w:r>
              <w:rPr>
                <w:bCs/>
                <w:color w:val="000000"/>
                <w:szCs w:val="28"/>
              </w:rPr>
              <w:t> </w:t>
            </w:r>
            <w:r w:rsidRPr="004D3CEB">
              <w:rPr>
                <w:bCs/>
                <w:color w:val="000000"/>
                <w:szCs w:val="28"/>
              </w:rPr>
              <w:t>000</w:t>
            </w:r>
            <w:r>
              <w:rPr>
                <w:bCs/>
                <w:color w:val="000000"/>
                <w:szCs w:val="28"/>
                <w:lang w:val="uz-Latn-UZ"/>
              </w:rPr>
              <w:t>,</w:t>
            </w:r>
            <w:r w:rsidRPr="004D3CEB">
              <w:rPr>
                <w:bCs/>
                <w:color w:val="000000"/>
                <w:szCs w:val="28"/>
              </w:rPr>
              <w:t xml:space="preserve">0      </w:t>
            </w:r>
          </w:p>
        </w:tc>
      </w:tr>
    </w:tbl>
    <w:p w14:paraId="6877F9B0" w14:textId="77777777" w:rsidR="006B61BD" w:rsidRDefault="006B61BD" w:rsidP="00262E77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</w:p>
    <w:p w14:paraId="5DB2C960" w14:textId="77777777" w:rsidR="00262E77" w:rsidRDefault="00262E77" w:rsidP="00262E77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* </w:t>
      </w:r>
      <w:proofErr w:type="spellStart"/>
      <w:r>
        <w:rPr>
          <w:rFonts w:eastAsia="Times New Roman"/>
          <w:color w:val="339966"/>
          <w:sz w:val="20"/>
          <w:szCs w:val="20"/>
        </w:rPr>
        <w:t>loyiha-smeta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hujjatlari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va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ekspertiza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xulosasiga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asosan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pudratchi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korxonalar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tomonidan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taklif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etilgan</w:t>
      </w:r>
      <w:proofErr w:type="spellEnd"/>
      <w:r>
        <w:rPr>
          <w:rFonts w:eastAsia="Times New Roman"/>
          <w:color w:val="339966"/>
          <w:sz w:val="20"/>
          <w:szCs w:val="20"/>
        </w:rPr>
        <w:t xml:space="preserve"> </w:t>
      </w:r>
      <w:proofErr w:type="spellStart"/>
      <w:r>
        <w:rPr>
          <w:rFonts w:eastAsia="Times New Roman"/>
          <w:color w:val="339966"/>
          <w:sz w:val="20"/>
          <w:szCs w:val="20"/>
        </w:rPr>
        <w:t>qiymat</w:t>
      </w:r>
      <w:proofErr w:type="spellEnd"/>
      <w:r>
        <w:rPr>
          <w:rFonts w:eastAsia="Times New Roman"/>
          <w:color w:val="339966"/>
          <w:sz w:val="20"/>
          <w:szCs w:val="20"/>
        </w:rPr>
        <w:t>.</w:t>
      </w:r>
    </w:p>
    <w:p w14:paraId="2EE44C0E" w14:textId="77777777" w:rsidR="00080CFA" w:rsidRPr="00262E77" w:rsidRDefault="00080CFA" w:rsidP="00080CFA">
      <w:pPr>
        <w:shd w:val="clear" w:color="auto" w:fill="FFFFFF"/>
        <w:jc w:val="both"/>
        <w:rPr>
          <w:b/>
          <w:sz w:val="28"/>
          <w:szCs w:val="28"/>
        </w:rPr>
        <w:sectPr w:rsidR="00080CFA" w:rsidRPr="00262E77" w:rsidSect="00C53FD8">
          <w:footerReference w:type="default" r:id="rId7"/>
          <w:pgSz w:w="16838" w:h="11906" w:orient="landscape"/>
          <w:pgMar w:top="709" w:right="820" w:bottom="709" w:left="1135" w:header="708" w:footer="708" w:gutter="0"/>
          <w:cols w:space="708"/>
          <w:docGrid w:linePitch="360"/>
        </w:sectPr>
      </w:pPr>
    </w:p>
    <w:tbl>
      <w:tblPr>
        <w:tblW w:w="16213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567"/>
        <w:gridCol w:w="1453"/>
        <w:gridCol w:w="15"/>
        <w:gridCol w:w="3778"/>
        <w:gridCol w:w="1417"/>
        <w:gridCol w:w="391"/>
        <w:gridCol w:w="15"/>
        <w:gridCol w:w="904"/>
        <w:gridCol w:w="399"/>
        <w:gridCol w:w="15"/>
        <w:gridCol w:w="1146"/>
        <w:gridCol w:w="268"/>
        <w:gridCol w:w="15"/>
        <w:gridCol w:w="992"/>
        <w:gridCol w:w="15"/>
        <w:gridCol w:w="303"/>
        <w:gridCol w:w="1383"/>
        <w:gridCol w:w="1418"/>
        <w:gridCol w:w="1704"/>
        <w:gridCol w:w="15"/>
      </w:tblGrid>
      <w:tr w:rsidR="00080CFA" w:rsidRPr="002A23C7" w14:paraId="4A304CA3" w14:textId="77777777" w:rsidTr="00EB33C5">
        <w:trPr>
          <w:gridAfter w:val="1"/>
          <w:wAfter w:w="15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894F" w14:textId="77777777" w:rsidR="00080CFA" w:rsidRPr="00262E77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5578" w14:textId="77777777" w:rsidR="00080CFA" w:rsidRPr="00262E7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829" w14:textId="77777777" w:rsidR="00080CFA" w:rsidRPr="00262E7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AF06" w14:textId="77777777" w:rsidR="00080CFA" w:rsidRPr="00262E7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4084" w14:textId="77777777" w:rsidR="00080CFA" w:rsidRPr="00262E7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870" w14:textId="77777777" w:rsidR="00080CFA" w:rsidRPr="00262E7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41CE" w14:textId="77777777" w:rsidR="00080CFA" w:rsidRPr="00262E77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09E" w14:textId="77777777" w:rsidR="00080CFA" w:rsidRPr="006D619B" w:rsidRDefault="006D619B" w:rsidP="006D619B">
            <w:pPr>
              <w:jc w:val="right"/>
              <w:rPr>
                <w:rFonts w:eastAsia="Times New Roman"/>
                <w:b/>
                <w:i/>
                <w:color w:val="000000"/>
              </w:rPr>
            </w:pPr>
            <w:r w:rsidRPr="006D619B">
              <w:rPr>
                <w:rFonts w:eastAsia="Times New Roman"/>
                <w:b/>
                <w:i/>
                <w:color w:val="000000"/>
                <w:lang w:val="en-US"/>
              </w:rPr>
              <w:t>3</w:t>
            </w:r>
            <w:r w:rsidR="00080CFA" w:rsidRPr="006D619B">
              <w:rPr>
                <w:rFonts w:eastAsia="Times New Roman"/>
                <w:b/>
                <w:i/>
                <w:color w:val="000000"/>
              </w:rPr>
              <w:t>-</w:t>
            </w:r>
            <w:proofErr w:type="spellStart"/>
            <w:r w:rsidR="00080CFA" w:rsidRPr="006D619B">
              <w:rPr>
                <w:rFonts w:eastAsia="Times New Roman"/>
                <w:b/>
                <w:i/>
                <w:color w:val="000000"/>
              </w:rPr>
              <w:t>ilova</w:t>
            </w:r>
            <w:proofErr w:type="spellEnd"/>
          </w:p>
        </w:tc>
      </w:tr>
      <w:tr w:rsidR="00080CFA" w:rsidRPr="00C7387A" w14:paraId="1DEBCD96" w14:textId="77777777" w:rsidTr="008E6E4E">
        <w:trPr>
          <w:trHeight w:val="279"/>
        </w:trPr>
        <w:tc>
          <w:tcPr>
            <w:tcW w:w="162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8EEBE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“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Fuqarolar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tashabbusi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jamg‘armasi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”</w:t>
            </w:r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mablag‘larini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shakllantirilishi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yuzasidan</w:t>
            </w:r>
            <w:proofErr w:type="spellEnd"/>
          </w:p>
        </w:tc>
      </w:tr>
      <w:tr w:rsidR="00080CFA" w:rsidRPr="002A23C7" w14:paraId="38777A82" w14:textId="77777777" w:rsidTr="008E6E4E">
        <w:trPr>
          <w:trHeight w:val="283"/>
        </w:trPr>
        <w:tc>
          <w:tcPr>
            <w:tcW w:w="162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AFCE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MA’LUMOT</w:t>
            </w:r>
          </w:p>
        </w:tc>
      </w:tr>
      <w:tr w:rsidR="00080CFA" w:rsidRPr="002A23C7" w14:paraId="4423C5C2" w14:textId="77777777" w:rsidTr="00EB33C5">
        <w:trPr>
          <w:trHeight w:val="330"/>
        </w:trPr>
        <w:tc>
          <w:tcPr>
            <w:tcW w:w="20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8CB1" w14:textId="77777777" w:rsidR="00080CFA" w:rsidRPr="004568B0" w:rsidRDefault="00426515" w:rsidP="00426515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Qo‘shrabot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tumani</w:t>
            </w:r>
          </w:p>
        </w:tc>
        <w:tc>
          <w:tcPr>
            <w:tcW w:w="3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365F" w14:textId="77777777" w:rsidR="00080CFA" w:rsidRPr="004568B0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ACB6" w14:textId="77777777" w:rsidR="00080CFA" w:rsidRPr="004568B0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F8E" w14:textId="77777777" w:rsidR="00080CFA" w:rsidRPr="004568B0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68B0" w14:textId="77777777" w:rsidR="00080CFA" w:rsidRPr="004568B0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CC0" w14:textId="77777777" w:rsidR="00080CFA" w:rsidRPr="004568B0" w:rsidRDefault="00080CFA" w:rsidP="002E1F48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D269" w14:textId="77777777" w:rsidR="00080CFA" w:rsidRPr="004568B0" w:rsidRDefault="00080CFA" w:rsidP="00EB33C5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uz-Cyrl-UZ"/>
              </w:rPr>
              <w:t xml:space="preserve">          </w:t>
            </w:r>
            <w:r w:rsidR="009D51C0">
              <w:rPr>
                <w:rFonts w:eastAsia="Times New Roman"/>
                <w:color w:val="000000"/>
                <w:lang w:val="uz-Cyrl-UZ"/>
              </w:rPr>
              <w:t xml:space="preserve">                 </w:t>
            </w:r>
            <w:r w:rsidRPr="004568B0">
              <w:rPr>
                <w:rFonts w:eastAsia="Times New Roman"/>
                <w:color w:val="000000"/>
                <w:lang w:val="uz-Cyrl-UZ"/>
              </w:rPr>
              <w:t xml:space="preserve">   </w:t>
            </w:r>
            <w:r w:rsidRPr="004568B0">
              <w:rPr>
                <w:rFonts w:eastAsia="Times New Roman"/>
                <w:color w:val="000000"/>
              </w:rPr>
              <w:t xml:space="preserve"> 202</w:t>
            </w:r>
            <w:r w:rsidR="00AF346A">
              <w:rPr>
                <w:rFonts w:eastAsia="Times New Roman"/>
                <w:color w:val="000000"/>
                <w:lang w:val="en-US"/>
              </w:rPr>
              <w:t>4</w:t>
            </w:r>
            <w:r w:rsidRPr="004568B0">
              <w:rPr>
                <w:rFonts w:eastAsia="Times New Roman"/>
                <w:color w:val="000000"/>
              </w:rPr>
              <w:t>-</w:t>
            </w:r>
            <w:proofErr w:type="spellStart"/>
            <w:r w:rsidRPr="004568B0">
              <w:rPr>
                <w:rFonts w:eastAsia="Times New Roman"/>
                <w:color w:val="000000"/>
              </w:rPr>
              <w:t>yil</w:t>
            </w:r>
            <w:proofErr w:type="spellEnd"/>
            <w:r w:rsidRPr="004568B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B33C5">
              <w:rPr>
                <w:rFonts w:eastAsia="Times New Roman"/>
                <w:color w:val="000000"/>
                <w:lang w:val="en-US"/>
              </w:rPr>
              <w:t>oktabr</w:t>
            </w:r>
            <w:proofErr w:type="spellEnd"/>
          </w:p>
        </w:tc>
      </w:tr>
      <w:tr w:rsidR="00080CFA" w:rsidRPr="002A23C7" w14:paraId="3D91E5FE" w14:textId="77777777" w:rsidTr="00EB33C5">
        <w:trPr>
          <w:gridAfter w:val="1"/>
          <w:wAfter w:w="15" w:type="dxa"/>
          <w:trHeight w:val="126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857C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T/R</w:t>
            </w:r>
          </w:p>
        </w:tc>
        <w:tc>
          <w:tcPr>
            <w:tcW w:w="52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BB001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“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Fuqarolar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tashabbusi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jamg‘armasi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”</w:t>
            </w:r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mablag‘larini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shakllantirish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manbalari</w:t>
            </w:r>
            <w:proofErr w:type="spellEnd"/>
          </w:p>
        </w:tc>
        <w:tc>
          <w:tcPr>
            <w:tcW w:w="556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D48E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“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Fuqarolar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tashabbusi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jamg‘armasi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”</w:t>
            </w:r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ga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yo‘naltirilishi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lozim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bo‘lgan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mablag‘lar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                                                                 (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ming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so‘m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C49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“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Fuqarolar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tashabbusi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jamg‘armasi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uz-Cyrl-UZ"/>
              </w:rPr>
              <w:t>”</w:t>
            </w:r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ga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haqiqatda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o‘tkazilgan</w:t>
            </w:r>
            <w:proofErr w:type="spellEnd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mablag‘lar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E80D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68B0">
              <w:rPr>
                <w:rFonts w:eastAsia="Times New Roman"/>
                <w:b/>
                <w:bCs/>
                <w:color w:val="000000"/>
              </w:rPr>
              <w:t>Farqi</w:t>
            </w:r>
            <w:proofErr w:type="spellEnd"/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DF1CB" w14:textId="77777777" w:rsidR="00080CFA" w:rsidRPr="004568B0" w:rsidRDefault="00080CFA" w:rsidP="002E1F48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4568B0">
              <w:rPr>
                <w:rFonts w:eastAsia="Times New Roman"/>
                <w:b/>
                <w:bCs/>
                <w:color w:val="000000"/>
              </w:rPr>
              <w:t>Izoh</w:t>
            </w:r>
            <w:proofErr w:type="spellEnd"/>
          </w:p>
        </w:tc>
      </w:tr>
      <w:tr w:rsidR="00080CFA" w:rsidRPr="002A23C7" w14:paraId="7FFCD80B" w14:textId="77777777" w:rsidTr="00EB33C5">
        <w:trPr>
          <w:gridAfter w:val="1"/>
          <w:wAfter w:w="15" w:type="dxa"/>
          <w:trHeight w:val="36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14AC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2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C454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D0B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1</w:t>
            </w:r>
            <w:r w:rsidRPr="004568B0">
              <w:rPr>
                <w:rFonts w:eastAsia="Times New Roman"/>
                <w:b/>
                <w:bCs/>
                <w:color w:val="000000"/>
              </w:rPr>
              <w:t>-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</w:rPr>
              <w:t>chorak</w:t>
            </w:r>
            <w:proofErr w:type="spellEnd"/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9CD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2-chorak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282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3-</w:t>
            </w:r>
            <w:r w:rsidRPr="004568B0">
              <w:rPr>
                <w:rFonts w:eastAsia="Times New Roman"/>
                <w:b/>
                <w:bCs/>
                <w:color w:val="000000"/>
                <w:lang w:val="en-US"/>
              </w:rPr>
              <w:t>c</w:t>
            </w:r>
            <w:proofErr w:type="spellStart"/>
            <w:r w:rsidRPr="004568B0">
              <w:rPr>
                <w:rFonts w:eastAsia="Times New Roman"/>
                <w:b/>
                <w:bCs/>
                <w:color w:val="000000"/>
              </w:rPr>
              <w:t>horak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4AF1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  <w:r w:rsidRPr="005D78FD">
              <w:rPr>
                <w:rFonts w:eastAsia="Times New Roman"/>
                <w:b/>
                <w:bCs/>
                <w:color w:val="000000"/>
              </w:rPr>
              <w:t>4-chorak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0C0D1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CD6C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AF26441" w14:textId="77777777" w:rsidR="00080CFA" w:rsidRPr="004568B0" w:rsidRDefault="00080CFA" w:rsidP="002E1F48">
            <w:pPr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7455A" w:rsidRPr="00EB33C5" w14:paraId="1AFDE051" w14:textId="77777777" w:rsidTr="00EB33C5">
        <w:trPr>
          <w:gridAfter w:val="1"/>
          <w:wAfter w:w="15" w:type="dxa"/>
          <w:trHeight w:val="10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44F" w14:textId="77777777" w:rsidR="0037455A" w:rsidRPr="004568B0" w:rsidRDefault="0037455A" w:rsidP="003745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CED58" w14:textId="77777777" w:rsidR="0037455A" w:rsidRPr="004568B0" w:rsidRDefault="0037455A" w:rsidP="0067095F">
            <w:pPr>
              <w:jc w:val="both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 xml:space="preserve">Tuman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budjetining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tasdiqlangan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umumiy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xarajatlarining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5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foiz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qismi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miqdorida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ajratiladigan</w:t>
            </w:r>
            <w:proofErr w:type="spellEnd"/>
            <w:r w:rsidRPr="004568B0">
              <w:rPr>
                <w:rFonts w:eastAsia="Times New Roman"/>
                <w:color w:val="000000"/>
                <w:lang w:val="en-US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  <w:lang w:val="en-US"/>
              </w:rPr>
              <w:t>mablag‘lar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3039" w14:textId="77777777" w:rsidR="0037455A" w:rsidRPr="004568B0" w:rsidRDefault="00597F5F" w:rsidP="00E45043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2 520 000</w:t>
            </w:r>
            <w:r w:rsidR="00E45043" w:rsidRPr="004568B0">
              <w:rPr>
                <w:rFonts w:eastAsia="Times New Roman"/>
                <w:color w:val="000000"/>
                <w:lang w:val="en-US"/>
              </w:rPr>
              <w:t>,</w:t>
            </w:r>
            <w:r w:rsidR="00E45043" w:rsidRPr="004568B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B9E0" w14:textId="77777777" w:rsidR="0037455A" w:rsidRPr="004568B0" w:rsidRDefault="00EA00BF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3 460 000,0</w:t>
            </w:r>
            <w:r w:rsidRPr="00EA00BF">
              <w:rPr>
                <w:rFonts w:eastAsia="Times New Roman"/>
                <w:color w:val="000000"/>
                <w:lang w:val="en-US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E92" w14:textId="77777777" w:rsidR="0037455A" w:rsidRPr="004568B0" w:rsidRDefault="003F35A3" w:rsidP="0059156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3 678 000,0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9B8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B3A27" w14:textId="77777777" w:rsidR="0037455A" w:rsidRPr="00597F5F" w:rsidRDefault="003F35A3" w:rsidP="00B22219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3F35A3">
              <w:rPr>
                <w:rFonts w:eastAsia="Times New Roman"/>
                <w:color w:val="000000"/>
                <w:lang w:val="en-US"/>
              </w:rPr>
              <w:t>9</w:t>
            </w:r>
            <w:r>
              <w:rPr>
                <w:rFonts w:eastAsia="Times New Roman"/>
                <w:color w:val="000000"/>
                <w:lang w:val="en-US"/>
              </w:rPr>
              <w:t> </w:t>
            </w:r>
            <w:r w:rsidRPr="003F35A3">
              <w:rPr>
                <w:rFonts w:eastAsia="Times New Roman"/>
                <w:color w:val="000000"/>
                <w:lang w:val="en-US"/>
              </w:rPr>
              <w:t>658</w:t>
            </w:r>
            <w:r>
              <w:rPr>
                <w:rFonts w:eastAsia="Times New Roman"/>
                <w:color w:val="000000"/>
                <w:lang w:val="en-US"/>
              </w:rPr>
              <w:t xml:space="preserve"> </w:t>
            </w:r>
            <w:r w:rsidRPr="003F35A3">
              <w:rPr>
                <w:rFonts w:eastAsia="Times New Roman"/>
                <w:color w:val="000000"/>
                <w:lang w:val="en-US"/>
              </w:rPr>
              <w:t>000</w:t>
            </w:r>
            <w:r w:rsidR="00597F5F">
              <w:rPr>
                <w:rFonts w:eastAsia="Times New Roman"/>
                <w:color w:val="000000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A9A2" w14:textId="77777777" w:rsidR="00C61FFB" w:rsidRDefault="00C61FFB" w:rsidP="00C61FFB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  <w:p w14:paraId="75E27FEB" w14:textId="77777777" w:rsidR="00C61FFB" w:rsidRPr="00C61FFB" w:rsidRDefault="00C61FFB" w:rsidP="00C61FFB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C61FFB">
              <w:rPr>
                <w:rFonts w:eastAsia="Times New Roman"/>
                <w:color w:val="000000"/>
                <w:lang w:val="en-US"/>
              </w:rPr>
              <w:t>5 879</w:t>
            </w:r>
            <w:r>
              <w:rPr>
                <w:rFonts w:eastAsia="Times New Roman"/>
                <w:color w:val="000000"/>
                <w:lang w:val="en-US"/>
              </w:rPr>
              <w:t> </w:t>
            </w:r>
            <w:r w:rsidRPr="00C61FFB">
              <w:rPr>
                <w:rFonts w:eastAsia="Times New Roman"/>
                <w:color w:val="000000"/>
                <w:lang w:val="en-US"/>
              </w:rPr>
              <w:t>000</w:t>
            </w:r>
            <w:r>
              <w:rPr>
                <w:rFonts w:eastAsia="Times New Roman"/>
                <w:color w:val="000000"/>
                <w:lang w:val="en-US"/>
              </w:rPr>
              <w:t>,0</w:t>
            </w:r>
            <w:r w:rsidRPr="00C61FFB">
              <w:rPr>
                <w:rFonts w:eastAsia="Times New Roman"/>
                <w:color w:val="000000"/>
                <w:lang w:val="en-US"/>
              </w:rPr>
              <w:t xml:space="preserve">   </w:t>
            </w:r>
          </w:p>
          <w:p w14:paraId="0D5252EF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5858" w14:textId="77777777" w:rsidR="0037455A" w:rsidRPr="00581E40" w:rsidRDefault="0037455A" w:rsidP="0037455A">
            <w:pPr>
              <w:rPr>
                <w:rFonts w:eastAsia="Times New Roman"/>
                <w:color w:val="000000"/>
                <w:lang w:val="uz-Latn-UZ"/>
              </w:rPr>
            </w:pPr>
          </w:p>
        </w:tc>
      </w:tr>
      <w:tr w:rsidR="0037455A" w:rsidRPr="002A23C7" w14:paraId="23C91BFF" w14:textId="77777777" w:rsidTr="00EB33C5">
        <w:trPr>
          <w:gridAfter w:val="1"/>
          <w:wAfter w:w="15" w:type="dxa"/>
          <w:trHeight w:val="1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4DAF" w14:textId="77777777" w:rsidR="0037455A" w:rsidRPr="004568B0" w:rsidRDefault="0037455A" w:rsidP="003745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7E646" w14:textId="77777777" w:rsidR="0037455A" w:rsidRPr="0067095F" w:rsidRDefault="0037455A" w:rsidP="0067095F">
            <w:pPr>
              <w:jc w:val="both"/>
              <w:rPr>
                <w:rFonts w:eastAsia="Times New Roman"/>
                <w:color w:val="000000"/>
              </w:rPr>
            </w:pPr>
            <w:r w:rsidRPr="00EB33C5">
              <w:rPr>
                <w:rFonts w:eastAsia="Times New Roman"/>
                <w:color w:val="000000"/>
                <w:sz w:val="22"/>
                <w:lang w:val="en-US"/>
              </w:rPr>
              <w:t>O</w:t>
            </w:r>
            <w:r w:rsidRPr="00EB33C5">
              <w:rPr>
                <w:rFonts w:eastAsia="Times New Roman"/>
                <w:color w:val="000000"/>
                <w:sz w:val="22"/>
              </w:rPr>
              <w:t>‘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zbekiston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Respublikasi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r w:rsidRPr="00EB33C5">
              <w:rPr>
                <w:rFonts w:eastAsia="Times New Roman"/>
                <w:color w:val="000000"/>
                <w:sz w:val="22"/>
                <w:lang w:val="en-US"/>
              </w:rPr>
              <w:t>Respublika</w:t>
            </w:r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budjetidan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ajratilgan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mablag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>‘</w:t>
            </w:r>
            <w:r w:rsidRPr="00EB33C5">
              <w:rPr>
                <w:rFonts w:eastAsia="Times New Roman"/>
                <w:color w:val="000000"/>
                <w:sz w:val="22"/>
                <w:lang w:val="en-US"/>
              </w:rPr>
              <w:t>lar</w:t>
            </w:r>
            <w:r w:rsidRPr="00EB33C5">
              <w:rPr>
                <w:rFonts w:eastAsia="Times New Roman"/>
                <w:color w:val="000000"/>
                <w:sz w:val="22"/>
              </w:rPr>
              <w:t xml:space="preserve"> (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Vazirlar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Mahkamasining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2022-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yil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2-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fevraldagi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49-</w:t>
            </w:r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son</w:t>
            </w:r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qarori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va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</w:rPr>
              <w:t>O‘zbekiston</w:t>
            </w:r>
            <w:proofErr w:type="spellEnd"/>
            <w:r w:rsidR="0067095F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</w:rPr>
              <w:t>Respublikasi</w:t>
            </w:r>
            <w:proofErr w:type="spellEnd"/>
            <w:r w:rsidR="0067095F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</w:rPr>
              <w:t>Oliy</w:t>
            </w:r>
            <w:proofErr w:type="spellEnd"/>
            <w:r w:rsidR="0067095F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</w:rPr>
              <w:t>Majlisi</w:t>
            </w:r>
            <w:proofErr w:type="spellEnd"/>
            <w:r w:rsidR="0067095F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</w:rPr>
              <w:t>Senati</w:t>
            </w:r>
            <w:proofErr w:type="spellEnd"/>
            <w:r w:rsidR="0067095F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</w:rPr>
              <w:t>Kengashining</w:t>
            </w:r>
            <w:proofErr w:type="spellEnd"/>
            <w:r w:rsidR="0067095F" w:rsidRPr="00EB33C5">
              <w:rPr>
                <w:rFonts w:eastAsia="Times New Roman"/>
                <w:color w:val="000000"/>
                <w:sz w:val="22"/>
              </w:rPr>
              <w:t xml:space="preserve"> 2024-yil 30-yanvardagi KQ-666-IV-sonli </w:t>
            </w:r>
            <w:proofErr w:type="spellStart"/>
            <w:r w:rsidR="0067095F" w:rsidRPr="00EB33C5">
              <w:rPr>
                <w:rFonts w:eastAsia="Times New Roman"/>
                <w:color w:val="000000"/>
                <w:sz w:val="22"/>
                <w:lang w:val="en-US"/>
              </w:rPr>
              <w:t>qaroriga</w:t>
            </w:r>
            <w:proofErr w:type="spellEnd"/>
            <w:r w:rsidR="00BA3234"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="00BA3234" w:rsidRPr="00EB33C5">
              <w:rPr>
                <w:rFonts w:eastAsia="Times New Roman"/>
                <w:color w:val="000000"/>
                <w:sz w:val="22"/>
                <w:lang w:val="en-US"/>
              </w:rPr>
              <w:t>asoan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202" w14:textId="77777777" w:rsidR="0037455A" w:rsidRPr="00826988" w:rsidRDefault="00EA00BF" w:rsidP="00F10590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</w:t>
            </w:r>
            <w:r w:rsidR="00597F5F">
              <w:rPr>
                <w:rFonts w:eastAsia="Times New Roman"/>
                <w:color w:val="000000"/>
                <w:lang w:val="en-US"/>
              </w:rPr>
              <w:t> 000 000,0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03C1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276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06B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43C2" w14:textId="77777777" w:rsidR="0037455A" w:rsidRPr="00597F5F" w:rsidRDefault="00597F5F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4 000 000,0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4FFA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3163F" w14:textId="77777777" w:rsidR="0037455A" w:rsidRPr="004568B0" w:rsidRDefault="0037455A" w:rsidP="0037455A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7455A" w:rsidRPr="00C7387A" w14:paraId="53EC3376" w14:textId="77777777" w:rsidTr="00EB33C5">
        <w:trPr>
          <w:gridAfter w:val="1"/>
          <w:wAfter w:w="15" w:type="dxa"/>
          <w:trHeight w:val="51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C672" w14:textId="77777777" w:rsidR="0037455A" w:rsidRPr="004568B0" w:rsidRDefault="0037455A" w:rsidP="0037455A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0830" w14:textId="77777777" w:rsidR="0037455A" w:rsidRPr="00EB33C5" w:rsidRDefault="00592560" w:rsidP="0067095F">
            <w:pPr>
              <w:jc w:val="both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B</w:t>
            </w:r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udjetining</w:t>
            </w:r>
            <w:proofErr w:type="spellEnd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qo‘shimcha</w:t>
            </w:r>
            <w:proofErr w:type="spellEnd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manbalarining</w:t>
            </w:r>
            <w:proofErr w:type="spellEnd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30</w:t>
            </w:r>
            <w:r w:rsidR="006D13EC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r w:rsidR="00873C60" w:rsidRPr="00EB33C5">
              <w:rPr>
                <w:rFonts w:eastAsia="Times New Roman"/>
                <w:color w:val="000000"/>
                <w:sz w:val="22"/>
                <w:lang w:val="en-US"/>
              </w:rPr>
              <w:t>(50)</w:t>
            </w:r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foizi</w:t>
            </w:r>
            <w:proofErr w:type="spellEnd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miqdorida</w:t>
            </w:r>
            <w:proofErr w:type="spellEnd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ajratiladigan</w:t>
            </w:r>
            <w:proofErr w:type="spellEnd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="0037455A" w:rsidRPr="00EB33C5">
              <w:rPr>
                <w:rFonts w:eastAsia="Times New Roman"/>
                <w:color w:val="000000"/>
                <w:sz w:val="22"/>
                <w:lang w:val="en-US"/>
              </w:rPr>
              <w:t>mablag‘lar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EE2E" w14:textId="77777777" w:rsidR="0037455A" w:rsidRPr="00BA3234" w:rsidRDefault="0037455A" w:rsidP="00780E31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4542" w14:textId="77777777" w:rsidR="0037455A" w:rsidRPr="00BA3234" w:rsidRDefault="0037455A" w:rsidP="00721C13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EDA0F" w14:textId="77777777" w:rsidR="0037455A" w:rsidRPr="00BA3234" w:rsidRDefault="0037455A" w:rsidP="004568B0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2633" w14:textId="77777777" w:rsidR="0037455A" w:rsidRPr="00BA3234" w:rsidRDefault="0037455A" w:rsidP="004568B0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4793" w14:textId="77777777" w:rsidR="0037455A" w:rsidRPr="00597F5F" w:rsidRDefault="0037455A" w:rsidP="004568B0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8C19" w14:textId="77777777" w:rsidR="0037455A" w:rsidRPr="00262E77" w:rsidRDefault="0037455A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F6FAE" w14:textId="77777777" w:rsidR="0037455A" w:rsidRPr="00262E77" w:rsidRDefault="0037455A" w:rsidP="0037455A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262E77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597F5F" w:rsidRPr="002A23C7" w14:paraId="194948D2" w14:textId="77777777" w:rsidTr="00EB33C5">
        <w:trPr>
          <w:gridAfter w:val="1"/>
          <w:wAfter w:w="15" w:type="dxa"/>
          <w:trHeight w:val="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1A20" w14:textId="77777777" w:rsidR="00597F5F" w:rsidRPr="004568B0" w:rsidRDefault="00597F5F" w:rsidP="00597F5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3.1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9F273" w14:textId="77777777" w:rsidR="00597F5F" w:rsidRPr="004568B0" w:rsidRDefault="00597F5F" w:rsidP="00597F5F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4568B0">
              <w:rPr>
                <w:rFonts w:eastAsia="Times New Roman"/>
                <w:color w:val="000000"/>
              </w:rPr>
              <w:t>Shu</w:t>
            </w:r>
            <w:proofErr w:type="spellEnd"/>
            <w:r w:rsidRPr="004568B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568B0">
              <w:rPr>
                <w:rFonts w:eastAsia="Times New Roman"/>
                <w:color w:val="000000"/>
              </w:rPr>
              <w:t>jumladan</w:t>
            </w:r>
            <w:proofErr w:type="spellEnd"/>
            <w:r w:rsidRPr="004568B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01CA" w14:textId="77777777" w:rsidR="00597F5F" w:rsidRPr="00EB33C5" w:rsidRDefault="00597F5F" w:rsidP="0067095F">
            <w:pPr>
              <w:jc w:val="both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erkin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qoldiq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mablag‘lari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7E53" w14:textId="77777777" w:rsidR="00597F5F" w:rsidRPr="004568B0" w:rsidRDefault="00597F5F" w:rsidP="00597F5F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1 582 000,</w:t>
            </w:r>
            <w:r w:rsidRPr="00C6673B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E4C2" w14:textId="77777777" w:rsidR="00597F5F" w:rsidRPr="004568B0" w:rsidRDefault="00597F5F" w:rsidP="00597F5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F91" w14:textId="77777777" w:rsidR="00597F5F" w:rsidRPr="004568B0" w:rsidRDefault="00597F5F" w:rsidP="00597F5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F663" w14:textId="77777777" w:rsidR="00597F5F" w:rsidRPr="004568B0" w:rsidRDefault="00597F5F" w:rsidP="00597F5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3690" w14:textId="77777777" w:rsidR="00597F5F" w:rsidRPr="00597F5F" w:rsidRDefault="00597F5F" w:rsidP="00597F5F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1 582 000,0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233B" w14:textId="77777777" w:rsidR="00597F5F" w:rsidRPr="004568B0" w:rsidRDefault="00597F5F" w:rsidP="00597F5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5E02" w14:textId="77777777" w:rsidR="00597F5F" w:rsidRPr="004568B0" w:rsidRDefault="00597F5F" w:rsidP="00597F5F">
            <w:pPr>
              <w:rPr>
                <w:rFonts w:eastAsia="Times New Roman"/>
                <w:color w:val="000000"/>
              </w:rPr>
            </w:pPr>
            <w:r w:rsidRPr="004568B0">
              <w:rPr>
                <w:rFonts w:eastAsia="Times New Roman"/>
                <w:color w:val="000000"/>
              </w:rPr>
              <w:t> </w:t>
            </w:r>
          </w:p>
        </w:tc>
      </w:tr>
      <w:tr w:rsidR="00E82836" w:rsidRPr="002A23C7" w14:paraId="691CD5D9" w14:textId="77777777" w:rsidTr="00EB33C5">
        <w:trPr>
          <w:gridAfter w:val="1"/>
          <w:wAfter w:w="15" w:type="dxa"/>
          <w:trHeight w:val="6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6ED1" w14:textId="77777777" w:rsidR="00E82836" w:rsidRPr="004568B0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3.2</w:t>
            </w: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570930" w14:textId="77777777" w:rsidR="00E82836" w:rsidRPr="004568B0" w:rsidRDefault="00E82836" w:rsidP="00E8283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84B" w14:textId="77777777" w:rsidR="00E82836" w:rsidRPr="00EB33C5" w:rsidRDefault="00E82836" w:rsidP="00E82836">
            <w:pPr>
              <w:jc w:val="both"/>
              <w:rPr>
                <w:rFonts w:eastAsia="Times New Roman"/>
                <w:color w:val="000000"/>
                <w:sz w:val="22"/>
              </w:rPr>
            </w:pP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daromadlarning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xisobot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choraklari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yakunlari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bo‘yicha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aniqlanadigan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pragnozdan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oshirib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bajarilgan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</w:rPr>
              <w:t>qismi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17A0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41EC" w14:textId="77777777" w:rsidR="00E82836" w:rsidRPr="00BA3234" w:rsidRDefault="00E82836" w:rsidP="00E82836">
            <w:pPr>
              <w:rPr>
                <w:rFonts w:eastAsia="Times New Roman"/>
                <w:color w:val="000000"/>
                <w:lang w:val="en-US"/>
              </w:rPr>
            </w:pPr>
            <w:r w:rsidRPr="00721C13">
              <w:rPr>
                <w:rFonts w:eastAsia="Times New Roman"/>
                <w:color w:val="000000"/>
                <w:lang w:val="en-US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 </w:t>
            </w:r>
            <w:r w:rsidRPr="00721C13">
              <w:rPr>
                <w:rFonts w:eastAsia="Times New Roman"/>
                <w:color w:val="000000"/>
                <w:lang w:val="en-US"/>
              </w:rPr>
              <w:t>862</w:t>
            </w:r>
            <w:r>
              <w:rPr>
                <w:rFonts w:eastAsia="Times New Roman"/>
                <w:color w:val="000000"/>
                <w:lang w:val="en-US"/>
              </w:rPr>
              <w:t> </w:t>
            </w:r>
            <w:r w:rsidRPr="00721C13">
              <w:rPr>
                <w:rFonts w:eastAsia="Times New Roman"/>
                <w:color w:val="000000"/>
                <w:lang w:val="en-US"/>
              </w:rPr>
              <w:t>200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721C13"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CAAE" w14:textId="77777777" w:rsidR="00E82836" w:rsidRPr="00BA3234" w:rsidRDefault="00E82836" w:rsidP="00E82836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E25" w14:textId="77777777" w:rsidR="00E82836" w:rsidRPr="00BA3234" w:rsidRDefault="00E82836" w:rsidP="00E82836">
            <w:pPr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61E0" w14:textId="77777777" w:rsidR="00E82836" w:rsidRPr="00597F5F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721C13">
              <w:rPr>
                <w:rFonts w:eastAsia="Times New Roman"/>
                <w:color w:val="000000"/>
                <w:lang w:val="en-US"/>
              </w:rPr>
              <w:t>1</w:t>
            </w:r>
            <w:r>
              <w:rPr>
                <w:rFonts w:eastAsia="Times New Roman"/>
                <w:color w:val="000000"/>
                <w:lang w:val="en-US"/>
              </w:rPr>
              <w:t> </w:t>
            </w:r>
            <w:r w:rsidRPr="00721C13">
              <w:rPr>
                <w:rFonts w:eastAsia="Times New Roman"/>
                <w:color w:val="000000"/>
                <w:lang w:val="en-US"/>
              </w:rPr>
              <w:t>862</w:t>
            </w:r>
            <w:r>
              <w:rPr>
                <w:rFonts w:eastAsia="Times New Roman"/>
                <w:color w:val="000000"/>
                <w:lang w:val="en-US"/>
              </w:rPr>
              <w:t> </w:t>
            </w:r>
            <w:r w:rsidRPr="00721C13">
              <w:rPr>
                <w:rFonts w:eastAsia="Times New Roman"/>
                <w:color w:val="000000"/>
                <w:lang w:val="en-US"/>
              </w:rPr>
              <w:t>200</w:t>
            </w:r>
            <w:r>
              <w:rPr>
                <w:rFonts w:eastAsia="Times New Roman"/>
                <w:color w:val="000000"/>
                <w:lang w:val="en-US"/>
              </w:rPr>
              <w:t>,</w:t>
            </w:r>
            <w:r w:rsidRPr="00721C13">
              <w:rPr>
                <w:rFonts w:eastAsia="Times New Roman"/>
                <w:color w:val="00000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9F73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C6C9" w14:textId="77777777" w:rsidR="00E82836" w:rsidRPr="004568B0" w:rsidRDefault="00E82836" w:rsidP="00E82836">
            <w:pPr>
              <w:rPr>
                <w:rFonts w:eastAsia="Times New Roman"/>
                <w:color w:val="000000"/>
              </w:rPr>
            </w:pPr>
            <w:r w:rsidRPr="004568B0">
              <w:rPr>
                <w:rFonts w:eastAsia="Times New Roman"/>
                <w:color w:val="000000"/>
              </w:rPr>
              <w:t> </w:t>
            </w:r>
          </w:p>
        </w:tc>
      </w:tr>
      <w:tr w:rsidR="00E82836" w:rsidRPr="00C7387A" w14:paraId="344C36EC" w14:textId="77777777" w:rsidTr="00EB33C5">
        <w:trPr>
          <w:gridAfter w:val="1"/>
          <w:wAfter w:w="15" w:type="dxa"/>
          <w:trHeight w:val="6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4F4" w14:textId="77777777" w:rsidR="00E82836" w:rsidRPr="004568B0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3.3</w:t>
            </w: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AA566D" w14:textId="77777777" w:rsidR="00E82836" w:rsidRPr="004568B0" w:rsidRDefault="00E82836" w:rsidP="00E8283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FDF" w14:textId="77777777" w:rsidR="00E82836" w:rsidRPr="00EB33C5" w:rsidRDefault="00E82836" w:rsidP="00E82836">
            <w:pPr>
              <w:jc w:val="both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davlat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daromadiga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o‘tkazilgan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mol-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mulkni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realizatsiya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qilishdan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tushgan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tushumlar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39F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CAC8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5A8E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C31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7FE" w14:textId="77777777" w:rsidR="00E82836" w:rsidRPr="00262E77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EADA" w14:textId="77777777" w:rsidR="00E82836" w:rsidRPr="00262E77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73ED" w14:textId="77777777" w:rsidR="00E82836" w:rsidRPr="00262E77" w:rsidRDefault="00E82836" w:rsidP="00E82836">
            <w:pPr>
              <w:rPr>
                <w:rFonts w:eastAsia="Times New Roman"/>
                <w:color w:val="000000"/>
                <w:lang w:val="en-US"/>
              </w:rPr>
            </w:pPr>
            <w:r w:rsidRPr="00262E77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E82836" w:rsidRPr="00C7387A" w14:paraId="5B72D613" w14:textId="77777777" w:rsidTr="00EB33C5">
        <w:trPr>
          <w:gridAfter w:val="1"/>
          <w:wAfter w:w="15" w:type="dxa"/>
          <w:trHeight w:val="7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DD2" w14:textId="77777777" w:rsidR="00E82836" w:rsidRPr="004568B0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3</w:t>
            </w:r>
            <w:r w:rsidRPr="004568B0">
              <w:rPr>
                <w:rFonts w:eastAsia="Times New Roman"/>
                <w:b/>
                <w:bCs/>
                <w:color w:val="000000"/>
              </w:rPr>
              <w:t>.4</w:t>
            </w: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F60312" w14:textId="77777777" w:rsidR="00E82836" w:rsidRPr="004568B0" w:rsidRDefault="00E82836" w:rsidP="00E8283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A507" w14:textId="77777777" w:rsidR="00E82836" w:rsidRPr="00EB33C5" w:rsidRDefault="00E82836" w:rsidP="00E82836">
            <w:pPr>
              <w:jc w:val="both"/>
              <w:rPr>
                <w:rFonts w:eastAsia="Times New Roman"/>
                <w:color w:val="000000"/>
                <w:sz w:val="22"/>
                <w:lang w:val="en-US"/>
              </w:rPr>
            </w:pP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elektron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savdo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maydonchasida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yer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uchastkalariga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bo‘lgan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huquqlarni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sotishdan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tushgan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mablag‘lar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F11" w14:textId="77777777" w:rsidR="00E82836" w:rsidRPr="004568B0" w:rsidRDefault="00E82836" w:rsidP="00E82836">
            <w:pPr>
              <w:ind w:left="290"/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AA2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18F4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A01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31D3" w14:textId="77777777" w:rsidR="00E82836" w:rsidRPr="00262E77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3010" w14:textId="77777777" w:rsidR="00E82836" w:rsidRPr="00262E77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970" w14:textId="77777777" w:rsidR="00E82836" w:rsidRPr="00262E77" w:rsidRDefault="00E82836" w:rsidP="00E82836">
            <w:pPr>
              <w:rPr>
                <w:rFonts w:eastAsia="Times New Roman"/>
                <w:color w:val="000000"/>
                <w:lang w:val="en-US"/>
              </w:rPr>
            </w:pPr>
            <w:r w:rsidRPr="00262E77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E82836" w:rsidRPr="00C7387A" w14:paraId="7A2E57C5" w14:textId="77777777" w:rsidTr="00EB33C5">
        <w:trPr>
          <w:gridAfter w:val="1"/>
          <w:wAfter w:w="15" w:type="dxa"/>
          <w:trHeight w:val="9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6D11" w14:textId="77777777" w:rsidR="00E82836" w:rsidRPr="004568B0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3.5</w:t>
            </w: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E42109" w14:textId="77777777" w:rsidR="00E82836" w:rsidRPr="004568B0" w:rsidRDefault="00E82836" w:rsidP="00E8283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136A" w14:textId="77777777" w:rsidR="00E82836" w:rsidRPr="004568B0" w:rsidRDefault="00E82836" w:rsidP="00E82836">
            <w:pPr>
              <w:jc w:val="both"/>
              <w:rPr>
                <w:rFonts w:eastAsia="Times New Roman"/>
                <w:color w:val="000000"/>
                <w:lang w:val="en-US"/>
              </w:rPr>
            </w:pP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budjetdan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ajratiladigan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mablag‘lar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kamaytirilishi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natijasida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bo‘shab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qolgan</w:t>
            </w:r>
            <w:proofErr w:type="spellEnd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EB33C5">
              <w:rPr>
                <w:rFonts w:eastAsia="Times New Roman"/>
                <w:color w:val="000000"/>
                <w:sz w:val="22"/>
                <w:lang w:val="en-US"/>
              </w:rPr>
              <w:t>mablag‘lar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8560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9BA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2AC6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E7A" w14:textId="77777777" w:rsidR="00E82836" w:rsidRPr="004568B0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  <w:r w:rsidRPr="004568B0">
              <w:rPr>
                <w:rFonts w:eastAsia="Times New Roman"/>
                <w:color w:val="000000"/>
                <w:lang w:val="en-US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3247" w14:textId="77777777" w:rsidR="00E82836" w:rsidRPr="00262E77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8D1B" w14:textId="77777777" w:rsidR="00E82836" w:rsidRPr="00262E77" w:rsidRDefault="00E82836" w:rsidP="00E82836">
            <w:pPr>
              <w:jc w:val="center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6314D" w14:textId="77777777" w:rsidR="00E82836" w:rsidRPr="00262E77" w:rsidRDefault="00E82836" w:rsidP="00E82836">
            <w:pPr>
              <w:rPr>
                <w:rFonts w:eastAsia="Times New Roman"/>
                <w:color w:val="000000"/>
                <w:lang w:val="en-US"/>
              </w:rPr>
            </w:pPr>
            <w:r w:rsidRPr="00262E77">
              <w:rPr>
                <w:rFonts w:eastAsia="Times New Roman"/>
                <w:color w:val="000000"/>
                <w:lang w:val="en-US"/>
              </w:rPr>
              <w:t> </w:t>
            </w:r>
          </w:p>
        </w:tc>
      </w:tr>
      <w:tr w:rsidR="00E82836" w:rsidRPr="002A23C7" w14:paraId="22569787" w14:textId="77777777" w:rsidTr="00EB33C5">
        <w:trPr>
          <w:gridAfter w:val="1"/>
          <w:wAfter w:w="15" w:type="dxa"/>
          <w:trHeight w:val="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2A0F" w14:textId="77777777" w:rsidR="00E82836" w:rsidRPr="004568B0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4568B0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C6747" w14:textId="77777777" w:rsidR="00E82836" w:rsidRPr="00EB33C5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proofErr w:type="spellStart"/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>Jami</w:t>
            </w:r>
            <w:proofErr w:type="spellEnd"/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>ajratiladigan</w:t>
            </w:r>
            <w:proofErr w:type="spellEnd"/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>mablag‘lar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2DC" w14:textId="77777777" w:rsidR="00E82836" w:rsidRPr="00EB33C5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r w:rsidRPr="00EB33C5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8 102 000,0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0A7B" w14:textId="77777777" w:rsidR="00E82836" w:rsidRPr="00EB33C5" w:rsidRDefault="004B22B2" w:rsidP="00E828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</w:pPr>
            <w:r w:rsidRPr="00EB33C5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5 322 200</w:t>
            </w:r>
            <w:r w:rsidR="00E82836" w:rsidRPr="00EB33C5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,0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F48F" w14:textId="77777777" w:rsidR="00E82836" w:rsidRPr="00EB33C5" w:rsidRDefault="004B22B2" w:rsidP="00E828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>3 678 000,0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706" w14:textId="77777777" w:rsidR="00E82836" w:rsidRPr="00EB33C5" w:rsidRDefault="00E82836" w:rsidP="00E828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0B70" w14:textId="77777777" w:rsidR="00E82836" w:rsidRPr="00EB33C5" w:rsidRDefault="006D13EC" w:rsidP="00E8283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</w:pPr>
            <w:r w:rsidRPr="00EB33C5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17 102 200</w:t>
            </w:r>
            <w:r w:rsidR="00E82836" w:rsidRPr="00EB33C5">
              <w:rPr>
                <w:rFonts w:eastAsia="Times New Roman"/>
                <w:b/>
                <w:bCs/>
                <w:color w:val="000000"/>
                <w:sz w:val="22"/>
                <w:lang w:val="en-US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7B64" w14:textId="77777777" w:rsidR="00E82836" w:rsidRPr="00EB33C5" w:rsidRDefault="004B22B2" w:rsidP="00E828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 xml:space="preserve">5 879 000,0  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C6B8C" w14:textId="77777777" w:rsidR="00E82836" w:rsidRPr="00EB33C5" w:rsidRDefault="00E82836" w:rsidP="00E82836">
            <w:pPr>
              <w:rPr>
                <w:rFonts w:eastAsia="Times New Roman"/>
                <w:b/>
                <w:bCs/>
                <w:color w:val="000000"/>
                <w:sz w:val="22"/>
              </w:rPr>
            </w:pPr>
            <w:r w:rsidRPr="00EB33C5">
              <w:rPr>
                <w:rFonts w:eastAsia="Times New Roman"/>
                <w:b/>
                <w:bCs/>
                <w:color w:val="000000"/>
                <w:sz w:val="22"/>
              </w:rPr>
              <w:t> </w:t>
            </w:r>
          </w:p>
        </w:tc>
      </w:tr>
    </w:tbl>
    <w:p w14:paraId="6EFFDC53" w14:textId="77777777" w:rsidR="002B32CA" w:rsidRDefault="002B32CA" w:rsidP="002B32CA">
      <w:pPr>
        <w:ind w:firstLine="360"/>
        <w:jc w:val="both"/>
        <w:rPr>
          <w:b/>
          <w:sz w:val="28"/>
          <w:szCs w:val="28"/>
          <w:lang w:val="en-US"/>
        </w:rPr>
      </w:pPr>
    </w:p>
    <w:sectPr w:rsidR="002B32CA" w:rsidSect="004265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DC54D" w14:textId="77777777" w:rsidR="007D0B93" w:rsidRDefault="007D0B93" w:rsidP="00BA0D8F">
      <w:r>
        <w:separator/>
      </w:r>
    </w:p>
  </w:endnote>
  <w:endnote w:type="continuationSeparator" w:id="0">
    <w:p w14:paraId="67F75589" w14:textId="77777777" w:rsidR="007D0B93" w:rsidRDefault="007D0B93" w:rsidP="00BA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6191280"/>
      <w:docPartObj>
        <w:docPartGallery w:val="Page Numbers (Bottom of Page)"/>
        <w:docPartUnique/>
      </w:docPartObj>
    </w:sdtPr>
    <w:sdtContent>
      <w:p w14:paraId="660789F9" w14:textId="77777777" w:rsidR="002E1F48" w:rsidRDefault="002E1F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751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9BEB" w14:textId="77777777" w:rsidR="007D0B93" w:rsidRDefault="007D0B93" w:rsidP="00BA0D8F">
      <w:r>
        <w:separator/>
      </w:r>
    </w:p>
  </w:footnote>
  <w:footnote w:type="continuationSeparator" w:id="0">
    <w:p w14:paraId="561B0C98" w14:textId="77777777" w:rsidR="007D0B93" w:rsidRDefault="007D0B93" w:rsidP="00BA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68"/>
    <w:rsid w:val="00020A55"/>
    <w:rsid w:val="000340C3"/>
    <w:rsid w:val="00046C34"/>
    <w:rsid w:val="00055850"/>
    <w:rsid w:val="00060FD3"/>
    <w:rsid w:val="0006187E"/>
    <w:rsid w:val="00072B4B"/>
    <w:rsid w:val="000736C9"/>
    <w:rsid w:val="00080CFA"/>
    <w:rsid w:val="00085869"/>
    <w:rsid w:val="000B323D"/>
    <w:rsid w:val="000B43EF"/>
    <w:rsid w:val="000C5331"/>
    <w:rsid w:val="000C6448"/>
    <w:rsid w:val="000D4751"/>
    <w:rsid w:val="00106A74"/>
    <w:rsid w:val="0014296E"/>
    <w:rsid w:val="00156C33"/>
    <w:rsid w:val="00163ACC"/>
    <w:rsid w:val="001B3CA8"/>
    <w:rsid w:val="001D1710"/>
    <w:rsid w:val="00223173"/>
    <w:rsid w:val="00227D16"/>
    <w:rsid w:val="00241738"/>
    <w:rsid w:val="002542C7"/>
    <w:rsid w:val="00262E77"/>
    <w:rsid w:val="00285455"/>
    <w:rsid w:val="00290CE7"/>
    <w:rsid w:val="002A518D"/>
    <w:rsid w:val="002B32CA"/>
    <w:rsid w:val="002B3C53"/>
    <w:rsid w:val="002C29ED"/>
    <w:rsid w:val="002D3627"/>
    <w:rsid w:val="002E1F48"/>
    <w:rsid w:val="002E6D0A"/>
    <w:rsid w:val="002F7E50"/>
    <w:rsid w:val="0030040F"/>
    <w:rsid w:val="0031362B"/>
    <w:rsid w:val="00345398"/>
    <w:rsid w:val="00352E25"/>
    <w:rsid w:val="00361A2D"/>
    <w:rsid w:val="00364974"/>
    <w:rsid w:val="003719B8"/>
    <w:rsid w:val="0037455A"/>
    <w:rsid w:val="00374D7D"/>
    <w:rsid w:val="00385633"/>
    <w:rsid w:val="003C1C3E"/>
    <w:rsid w:val="003E0697"/>
    <w:rsid w:val="003F35A3"/>
    <w:rsid w:val="004243AF"/>
    <w:rsid w:val="00424F44"/>
    <w:rsid w:val="00426515"/>
    <w:rsid w:val="00427293"/>
    <w:rsid w:val="004568B0"/>
    <w:rsid w:val="004623BD"/>
    <w:rsid w:val="00465C20"/>
    <w:rsid w:val="00471E3A"/>
    <w:rsid w:val="00473373"/>
    <w:rsid w:val="00486FE7"/>
    <w:rsid w:val="004A172F"/>
    <w:rsid w:val="004B22B2"/>
    <w:rsid w:val="004C71AB"/>
    <w:rsid w:val="004D3CEB"/>
    <w:rsid w:val="004E199C"/>
    <w:rsid w:val="00503D2B"/>
    <w:rsid w:val="0051722F"/>
    <w:rsid w:val="005303F6"/>
    <w:rsid w:val="0054181D"/>
    <w:rsid w:val="00542A15"/>
    <w:rsid w:val="00581E40"/>
    <w:rsid w:val="00591560"/>
    <w:rsid w:val="00592560"/>
    <w:rsid w:val="00597F5F"/>
    <w:rsid w:val="005A37D1"/>
    <w:rsid w:val="005A3CF6"/>
    <w:rsid w:val="005A704E"/>
    <w:rsid w:val="005C43FF"/>
    <w:rsid w:val="005C7328"/>
    <w:rsid w:val="005D78FD"/>
    <w:rsid w:val="005F14B5"/>
    <w:rsid w:val="0065269E"/>
    <w:rsid w:val="0066010E"/>
    <w:rsid w:val="00662E93"/>
    <w:rsid w:val="00663B20"/>
    <w:rsid w:val="0067095F"/>
    <w:rsid w:val="00672E88"/>
    <w:rsid w:val="00681C0B"/>
    <w:rsid w:val="006857FF"/>
    <w:rsid w:val="00686AAE"/>
    <w:rsid w:val="006A0761"/>
    <w:rsid w:val="006B1820"/>
    <w:rsid w:val="006B61BD"/>
    <w:rsid w:val="006C4367"/>
    <w:rsid w:val="006D13EC"/>
    <w:rsid w:val="006D619B"/>
    <w:rsid w:val="006E21E5"/>
    <w:rsid w:val="006E5F60"/>
    <w:rsid w:val="0070688C"/>
    <w:rsid w:val="00720BB6"/>
    <w:rsid w:val="00721C13"/>
    <w:rsid w:val="00725318"/>
    <w:rsid w:val="0074290D"/>
    <w:rsid w:val="00747FF0"/>
    <w:rsid w:val="00763FBB"/>
    <w:rsid w:val="00780E31"/>
    <w:rsid w:val="00786FB3"/>
    <w:rsid w:val="00791C69"/>
    <w:rsid w:val="007A4DD7"/>
    <w:rsid w:val="007C7368"/>
    <w:rsid w:val="007D0B93"/>
    <w:rsid w:val="007F4CCB"/>
    <w:rsid w:val="00800705"/>
    <w:rsid w:val="0082552A"/>
    <w:rsid w:val="00826988"/>
    <w:rsid w:val="00873C60"/>
    <w:rsid w:val="0088504E"/>
    <w:rsid w:val="00885132"/>
    <w:rsid w:val="00894C52"/>
    <w:rsid w:val="008C070A"/>
    <w:rsid w:val="008D7ECE"/>
    <w:rsid w:val="008E6E4E"/>
    <w:rsid w:val="009026A1"/>
    <w:rsid w:val="00911997"/>
    <w:rsid w:val="009138BC"/>
    <w:rsid w:val="009164FD"/>
    <w:rsid w:val="00917865"/>
    <w:rsid w:val="00926F9F"/>
    <w:rsid w:val="00946543"/>
    <w:rsid w:val="009501E8"/>
    <w:rsid w:val="00981422"/>
    <w:rsid w:val="00981C1E"/>
    <w:rsid w:val="0099674F"/>
    <w:rsid w:val="009D51C0"/>
    <w:rsid w:val="009F6430"/>
    <w:rsid w:val="00A335CC"/>
    <w:rsid w:val="00A3402C"/>
    <w:rsid w:val="00A365BA"/>
    <w:rsid w:val="00A52EC2"/>
    <w:rsid w:val="00A57F0E"/>
    <w:rsid w:val="00A622CF"/>
    <w:rsid w:val="00A62733"/>
    <w:rsid w:val="00A62E0A"/>
    <w:rsid w:val="00A63D8F"/>
    <w:rsid w:val="00A7167A"/>
    <w:rsid w:val="00A87583"/>
    <w:rsid w:val="00A9155C"/>
    <w:rsid w:val="00AA1F3E"/>
    <w:rsid w:val="00AB04D0"/>
    <w:rsid w:val="00AC2EAC"/>
    <w:rsid w:val="00AD2F46"/>
    <w:rsid w:val="00AD5C25"/>
    <w:rsid w:val="00AF346A"/>
    <w:rsid w:val="00B22219"/>
    <w:rsid w:val="00B22819"/>
    <w:rsid w:val="00B3663B"/>
    <w:rsid w:val="00B50BB4"/>
    <w:rsid w:val="00B648DE"/>
    <w:rsid w:val="00B8222F"/>
    <w:rsid w:val="00B847EA"/>
    <w:rsid w:val="00B84C96"/>
    <w:rsid w:val="00B85E31"/>
    <w:rsid w:val="00B8648E"/>
    <w:rsid w:val="00B97A31"/>
    <w:rsid w:val="00BA0858"/>
    <w:rsid w:val="00BA0D8F"/>
    <w:rsid w:val="00BA3234"/>
    <w:rsid w:val="00BC7E8D"/>
    <w:rsid w:val="00BF413E"/>
    <w:rsid w:val="00C04821"/>
    <w:rsid w:val="00C05B9C"/>
    <w:rsid w:val="00C1517E"/>
    <w:rsid w:val="00C53FD8"/>
    <w:rsid w:val="00C61FFB"/>
    <w:rsid w:val="00C6673B"/>
    <w:rsid w:val="00C7387A"/>
    <w:rsid w:val="00CA244C"/>
    <w:rsid w:val="00CA696B"/>
    <w:rsid w:val="00CC7575"/>
    <w:rsid w:val="00CD2E20"/>
    <w:rsid w:val="00CE7DF4"/>
    <w:rsid w:val="00CF743B"/>
    <w:rsid w:val="00D0090B"/>
    <w:rsid w:val="00D02C85"/>
    <w:rsid w:val="00D1589D"/>
    <w:rsid w:val="00D52D42"/>
    <w:rsid w:val="00D559F2"/>
    <w:rsid w:val="00D63C41"/>
    <w:rsid w:val="00D67C27"/>
    <w:rsid w:val="00DA03A3"/>
    <w:rsid w:val="00DA7686"/>
    <w:rsid w:val="00DD1689"/>
    <w:rsid w:val="00E21E33"/>
    <w:rsid w:val="00E23C74"/>
    <w:rsid w:val="00E356C7"/>
    <w:rsid w:val="00E45043"/>
    <w:rsid w:val="00E45648"/>
    <w:rsid w:val="00E57D90"/>
    <w:rsid w:val="00E62BD0"/>
    <w:rsid w:val="00E72467"/>
    <w:rsid w:val="00E82836"/>
    <w:rsid w:val="00EA00BF"/>
    <w:rsid w:val="00EA4852"/>
    <w:rsid w:val="00EB33C5"/>
    <w:rsid w:val="00EB708A"/>
    <w:rsid w:val="00EC0DD3"/>
    <w:rsid w:val="00EE262C"/>
    <w:rsid w:val="00EE5C6B"/>
    <w:rsid w:val="00EF4798"/>
    <w:rsid w:val="00EF7B1F"/>
    <w:rsid w:val="00F07720"/>
    <w:rsid w:val="00F10590"/>
    <w:rsid w:val="00F12A5E"/>
    <w:rsid w:val="00F15BB0"/>
    <w:rsid w:val="00F16529"/>
    <w:rsid w:val="00F21207"/>
    <w:rsid w:val="00F42DD0"/>
    <w:rsid w:val="00F476BD"/>
    <w:rsid w:val="00F55B14"/>
    <w:rsid w:val="00F60875"/>
    <w:rsid w:val="00FA320B"/>
    <w:rsid w:val="00FA77BF"/>
    <w:rsid w:val="00FB3028"/>
    <w:rsid w:val="00FC2E6F"/>
    <w:rsid w:val="00FC6CA0"/>
    <w:rsid w:val="00FD0B02"/>
    <w:rsid w:val="00FD7084"/>
    <w:rsid w:val="00FD72C7"/>
    <w:rsid w:val="00FE1372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E07E"/>
  <w15:chartTrackingRefBased/>
  <w15:docId w15:val="{46A8FF7B-6386-45CD-A4FC-7922E29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D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A4DD7"/>
    <w:rPr>
      <w:i/>
      <w:iCs/>
    </w:rPr>
  </w:style>
  <w:style w:type="character" w:styleId="a4">
    <w:name w:val="Strong"/>
    <w:basedOn w:val="a0"/>
    <w:uiPriority w:val="22"/>
    <w:qFormat/>
    <w:rsid w:val="007A4DD7"/>
    <w:rPr>
      <w:b/>
      <w:bCs/>
    </w:rPr>
  </w:style>
  <w:style w:type="paragraph" w:customStyle="1" w:styleId="Default">
    <w:name w:val="Default"/>
    <w:rsid w:val="008C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39"/>
    <w:rsid w:val="0053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0D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D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0D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D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601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601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4626-4228-4B15-8EDA-BEADE8DF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Alisher Maxmudov</dc:creator>
  <cp:keywords/>
  <dc:description/>
  <cp:lastModifiedBy>Пользователь</cp:lastModifiedBy>
  <cp:revision>2</cp:revision>
  <cp:lastPrinted>2024-06-26T03:35:00Z</cp:lastPrinted>
  <dcterms:created xsi:type="dcterms:W3CDTF">2024-10-05T09:26:00Z</dcterms:created>
  <dcterms:modified xsi:type="dcterms:W3CDTF">2024-10-05T09:26:00Z</dcterms:modified>
</cp:coreProperties>
</file>