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D3" w:rsidRDefault="006D062A" w:rsidP="00DC3E8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DC3E88">
        <w:rPr>
          <w:rFonts w:ascii="Times New Roman" w:hAnsi="Times New Roman" w:cs="Times New Roman"/>
          <w:sz w:val="28"/>
          <w:szCs w:val="28"/>
          <w:lang w:val="uz-Cyrl-UZ"/>
        </w:rPr>
        <w:t>Мазкур ўрганиш Ўзбекистон Республикаси Президентининг 2019 йил 17 январдаги ПФ-5635-сон Фармони билан тасдиқланган 2017-2021 йилларда Ўзбекистон Республикасини ривожлантиришнинг бешта устувор йўналиши бўйича Ҳаракатлар стратегиясини “</w:t>
      </w:r>
      <w:r>
        <w:rPr>
          <w:rFonts w:ascii="Times New Roman" w:hAnsi="Times New Roman" w:cs="Times New Roman"/>
          <w:sz w:val="28"/>
          <w:szCs w:val="28"/>
          <w:lang w:val="uz-Cyrl-UZ"/>
        </w:rPr>
        <w:t>Фаол инвестициялар ва ижтимоий ривожланиш йили</w:t>
      </w:r>
      <w:r w:rsidR="00DC3E88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 амалга оширишга оид Давлат дастурининг 27-банди </w:t>
      </w:r>
      <w:r w:rsidR="00DE0CFC">
        <w:rPr>
          <w:rFonts w:ascii="Times New Roman" w:hAnsi="Times New Roman" w:cs="Times New Roman"/>
          <w:sz w:val="28"/>
          <w:szCs w:val="28"/>
          <w:lang w:val="uz-Cyrl-UZ"/>
        </w:rPr>
        <w:t>ижроси бўйича амалга оширилди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2F3B09" w:rsidRDefault="002F3B09" w:rsidP="00DC3E8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  <w:t>Ўрганиш қуйидаги таркибдаги Иш</w:t>
      </w:r>
      <w:r w:rsidR="00DE0CFC">
        <w:rPr>
          <w:rFonts w:ascii="Times New Roman" w:hAnsi="Times New Roman" w:cs="Times New Roman"/>
          <w:sz w:val="28"/>
          <w:szCs w:val="28"/>
          <w:lang w:val="uz-Cyrl-UZ"/>
        </w:rPr>
        <w:t>чи гуруҳи томонидан ўтказилди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:rsidR="002F3B09" w:rsidRPr="00AE5868" w:rsidRDefault="002F3B09" w:rsidP="002F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E0CFC">
        <w:rPr>
          <w:rFonts w:ascii="Times New Roman" w:hAnsi="Times New Roman" w:cs="Times New Roman"/>
          <w:b/>
          <w:sz w:val="28"/>
          <w:szCs w:val="28"/>
          <w:lang w:val="uz-Cyrl-UZ"/>
        </w:rPr>
        <w:t>Давлат бош</w:t>
      </w:r>
      <w:r w:rsidRPr="00AE58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қарувининг янги тартибини жорий қилиш бўйича Қўшработ туман ишчи гуруҳи </w:t>
      </w:r>
    </w:p>
    <w:p w:rsidR="002F3B09" w:rsidRDefault="002F3B09" w:rsidP="002F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E586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ТАРКИБИ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25"/>
        <w:gridCol w:w="6380"/>
      </w:tblGrid>
      <w:tr w:rsidR="002F3B09" w:rsidRPr="00DE0CFC" w:rsidTr="002F3B09">
        <w:tc>
          <w:tcPr>
            <w:tcW w:w="2659" w:type="dxa"/>
          </w:tcPr>
          <w:p w:rsidR="002F3B09" w:rsidRPr="00964E19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И.Сайфиддинов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964E19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ҳокимининг биринчи ўринбосари, </w:t>
            </w:r>
            <w:r w:rsidRPr="00964E1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ишчи гуруҳ раҳбари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2F3B09" w:rsidTr="002F3B09">
        <w:tc>
          <w:tcPr>
            <w:tcW w:w="9464" w:type="dxa"/>
            <w:gridSpan w:val="3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Ишчи гуруҳ аъзолари </w:t>
            </w:r>
          </w:p>
        </w:tc>
      </w:tr>
      <w:tr w:rsidR="002F3B09" w:rsidTr="002F3B09">
        <w:tc>
          <w:tcPr>
            <w:tcW w:w="2659" w:type="dxa"/>
          </w:tcPr>
          <w:p w:rsidR="002F3B09" w:rsidRPr="00817EB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7E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Б.Аралов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</w:t>
            </w:r>
          </w:p>
        </w:tc>
        <w:tc>
          <w:tcPr>
            <w:tcW w:w="6380" w:type="dxa"/>
          </w:tcPr>
          <w:p w:rsidR="002F3B09" w:rsidRDefault="002F3B09" w:rsidP="00990C86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ҳокимининг ўринбосари</w:t>
            </w:r>
          </w:p>
        </w:tc>
      </w:tr>
      <w:tr w:rsidR="002F3B09" w:rsidTr="002F3B09">
        <w:tc>
          <w:tcPr>
            <w:tcW w:w="2659" w:type="dxa"/>
          </w:tcPr>
          <w:p w:rsidR="002F3B09" w:rsidRPr="00817EB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7E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С.Тошназаров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Default="002F3B09" w:rsidP="00990C86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ҳокимининг ўринбосари</w:t>
            </w:r>
          </w:p>
        </w:tc>
      </w:tr>
      <w:tr w:rsidR="002F3B09" w:rsidTr="002F3B09">
        <w:tc>
          <w:tcPr>
            <w:tcW w:w="2659" w:type="dxa"/>
          </w:tcPr>
          <w:p w:rsidR="002F3B09" w:rsidRPr="00817EB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7E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Ш.Раззоқов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Default="002F3B09" w:rsidP="00990C86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ҳокимининг ўринбосари</w:t>
            </w:r>
          </w:p>
        </w:tc>
      </w:tr>
      <w:tr w:rsidR="002F3B09" w:rsidTr="002F3B09">
        <w:tc>
          <w:tcPr>
            <w:tcW w:w="2659" w:type="dxa"/>
          </w:tcPr>
          <w:p w:rsidR="002F3B09" w:rsidRPr="00817EB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7E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Б.Мусулмонов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Default="002F3B09" w:rsidP="00990C86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ҳокимининг ўринбосари</w:t>
            </w:r>
          </w:p>
        </w:tc>
      </w:tr>
      <w:tr w:rsidR="002F3B09" w:rsidTr="002F3B09">
        <w:tc>
          <w:tcPr>
            <w:tcW w:w="2659" w:type="dxa"/>
          </w:tcPr>
          <w:p w:rsidR="002F3B09" w:rsidRPr="00817EB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7E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М.Шамсиева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Default="002F3B09" w:rsidP="00990C86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4E1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ҳокимининг ўринбосари</w:t>
            </w:r>
          </w:p>
        </w:tc>
      </w:tr>
      <w:tr w:rsidR="002F3B09" w:rsidTr="002F3B09">
        <w:tc>
          <w:tcPr>
            <w:tcW w:w="2659" w:type="dxa"/>
          </w:tcPr>
          <w:p w:rsidR="002F3B09" w:rsidRPr="00817EB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7E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О.Ширинов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</w:t>
            </w:r>
          </w:p>
        </w:tc>
        <w:tc>
          <w:tcPr>
            <w:tcW w:w="6380" w:type="dxa"/>
          </w:tcPr>
          <w:p w:rsidR="002F3B09" w:rsidRPr="00B103EF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10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ҳокимлиги гуруҳ раҳбари </w:t>
            </w:r>
          </w:p>
        </w:tc>
      </w:tr>
      <w:tr w:rsidR="002F3B09" w:rsidTr="002F3B09">
        <w:tc>
          <w:tcPr>
            <w:tcW w:w="2659" w:type="dxa"/>
          </w:tcPr>
          <w:p w:rsidR="002F3B09" w:rsidRPr="00817EB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17EB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Ф.Усманов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</w:t>
            </w:r>
          </w:p>
        </w:tc>
        <w:tc>
          <w:tcPr>
            <w:tcW w:w="6380" w:type="dxa"/>
          </w:tcPr>
          <w:p w:rsidR="002F3B09" w:rsidRDefault="002F3B09" w:rsidP="00990C86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B103E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ҳокимлиги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Девонхона мудири </w:t>
            </w:r>
          </w:p>
        </w:tc>
      </w:tr>
      <w:tr w:rsidR="002F3B09" w:rsidTr="002F3B09">
        <w:tc>
          <w:tcPr>
            <w:tcW w:w="2659" w:type="dxa"/>
          </w:tcPr>
          <w:p w:rsidR="002F3B09" w:rsidRPr="004D794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D794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М.Раупов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4D794C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D794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Адлия бўлими бошлиғи </w:t>
            </w:r>
          </w:p>
        </w:tc>
      </w:tr>
      <w:tr w:rsidR="002F3B09" w:rsidTr="002F3B09">
        <w:tc>
          <w:tcPr>
            <w:tcW w:w="2659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А.Холматов </w:t>
            </w:r>
          </w:p>
        </w:tc>
        <w:tc>
          <w:tcPr>
            <w:tcW w:w="425" w:type="dxa"/>
          </w:tcPr>
          <w:p w:rsidR="002F3B09" w:rsidRPr="006E29C0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</w:t>
            </w:r>
          </w:p>
        </w:tc>
        <w:tc>
          <w:tcPr>
            <w:tcW w:w="6380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Молия бўлими мудири </w:t>
            </w:r>
          </w:p>
        </w:tc>
      </w:tr>
      <w:tr w:rsidR="002F3B09" w:rsidTr="002F3B09">
        <w:tc>
          <w:tcPr>
            <w:tcW w:w="2659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Д.Алиқулов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Бандликка кўмаклашиш маркази директори </w:t>
            </w:r>
          </w:p>
        </w:tc>
      </w:tr>
      <w:tr w:rsidR="002F3B09" w:rsidTr="002F3B09">
        <w:tc>
          <w:tcPr>
            <w:tcW w:w="2659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Б.Игамбердиев </w:t>
            </w:r>
          </w:p>
        </w:tc>
        <w:tc>
          <w:tcPr>
            <w:tcW w:w="425" w:type="dxa"/>
          </w:tcPr>
          <w:p w:rsidR="002F3B09" w:rsidRPr="006E29C0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Тиббиёт бирлашмаси бошлиғи </w:t>
            </w:r>
          </w:p>
        </w:tc>
      </w:tr>
      <w:tr w:rsidR="002F3B09" w:rsidTr="002F3B09">
        <w:tc>
          <w:tcPr>
            <w:tcW w:w="2659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У.Мамарасулов </w:t>
            </w:r>
          </w:p>
        </w:tc>
        <w:tc>
          <w:tcPr>
            <w:tcW w:w="425" w:type="dxa"/>
          </w:tcPr>
          <w:p w:rsidR="002F3B09" w:rsidRPr="006E29C0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Халқ таълими бўлими мудири </w:t>
            </w:r>
          </w:p>
        </w:tc>
      </w:tr>
      <w:tr w:rsidR="002F3B09" w:rsidTr="002F3B09">
        <w:tc>
          <w:tcPr>
            <w:tcW w:w="2659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Ш.Қўшбақов </w:t>
            </w:r>
          </w:p>
        </w:tc>
        <w:tc>
          <w:tcPr>
            <w:tcW w:w="425" w:type="dxa"/>
          </w:tcPr>
          <w:p w:rsidR="002F3B09" w:rsidRPr="006E29C0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6E29C0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E29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Мактабгача таълим бўлими бошлиғи </w:t>
            </w:r>
          </w:p>
        </w:tc>
      </w:tr>
      <w:tr w:rsidR="002F3B09" w:rsidTr="002F3B09">
        <w:tc>
          <w:tcPr>
            <w:tcW w:w="2659" w:type="dxa"/>
          </w:tcPr>
          <w:p w:rsidR="002F3B09" w:rsidRPr="00DB7F4A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B7F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Ш.Хўжаниёзов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8E320B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E320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Маданият бўлими бошлиғи </w:t>
            </w:r>
          </w:p>
        </w:tc>
      </w:tr>
      <w:tr w:rsidR="002F3B09" w:rsidTr="002F3B09">
        <w:tc>
          <w:tcPr>
            <w:tcW w:w="2659" w:type="dxa"/>
          </w:tcPr>
          <w:p w:rsidR="002F3B09" w:rsidRPr="00DB7F4A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B7F4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Б.Сиддиқов </w:t>
            </w:r>
          </w:p>
        </w:tc>
        <w:tc>
          <w:tcPr>
            <w:tcW w:w="425" w:type="dxa"/>
          </w:tcPr>
          <w:p w:rsidR="002F3B09" w:rsidRPr="00964E19" w:rsidRDefault="002F3B09" w:rsidP="00990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  <w:tc>
          <w:tcPr>
            <w:tcW w:w="6380" w:type="dxa"/>
          </w:tcPr>
          <w:p w:rsidR="002F3B09" w:rsidRPr="008E320B" w:rsidRDefault="002F3B09" w:rsidP="00990C8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E320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Туман Ер ресурслари ва давлат кадастри бўлими бошлиғи </w:t>
            </w:r>
          </w:p>
        </w:tc>
      </w:tr>
    </w:tbl>
    <w:p w:rsidR="002F3B09" w:rsidRPr="00AE5868" w:rsidRDefault="002F3B09" w:rsidP="002F3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D062A" w:rsidRDefault="006D062A" w:rsidP="00DC3E8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D062A" w:rsidRPr="00DC3E88" w:rsidRDefault="006D062A" w:rsidP="00DC3E8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6D062A" w:rsidRPr="00DC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8"/>
    <w:rsid w:val="002F3B09"/>
    <w:rsid w:val="006D062A"/>
    <w:rsid w:val="00A46ED3"/>
    <w:rsid w:val="00DC3E88"/>
    <w:rsid w:val="00D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O'QUVCHI-1</cp:lastModifiedBy>
  <cp:revision>4</cp:revision>
  <dcterms:created xsi:type="dcterms:W3CDTF">2019-02-14T03:40:00Z</dcterms:created>
  <dcterms:modified xsi:type="dcterms:W3CDTF">2019-03-03T18:06:00Z</dcterms:modified>
</cp:coreProperties>
</file>