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35" w:rsidRDefault="00DF1E35" w:rsidP="00A3461F">
      <w:pPr>
        <w:pStyle w:val="rtejustify"/>
        <w:ind w:left="-1276"/>
        <w:jc w:val="center"/>
        <w:rPr>
          <w:color w:val="333333"/>
          <w:sz w:val="30"/>
          <w:szCs w:val="30"/>
          <w:shd w:val="clear" w:color="auto" w:fill="FFFFFF"/>
          <w:lang w:val="uz-Cyrl-UZ"/>
        </w:rPr>
      </w:pPr>
      <w:r>
        <w:rPr>
          <w:color w:val="333333"/>
          <w:sz w:val="30"/>
          <w:szCs w:val="30"/>
          <w:shd w:val="clear" w:color="auto" w:fill="FFFFFF"/>
          <w:lang w:val="uz-Cyrl-UZ"/>
        </w:rPr>
        <w:t>2019 йил 1 март куни т</w:t>
      </w:r>
      <w:proofErr w:type="spellStart"/>
      <w:r>
        <w:rPr>
          <w:color w:val="333333"/>
          <w:sz w:val="30"/>
          <w:szCs w:val="30"/>
          <w:shd w:val="clear" w:color="auto" w:fill="FFFFFF"/>
        </w:rPr>
        <w:t>уман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5-сонли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болалар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мусиқа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ва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санъат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мактабида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“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Барчаси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ўз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қўлингда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”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тарғибот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доирасида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тумандаги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фойдали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меҳнат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билан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банд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бўлмаган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ёшлар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ва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касб-ҳунар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коллежлари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битирувчилари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учун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“БЎШ И</w:t>
      </w:r>
      <w:r>
        <w:rPr>
          <w:color w:val="333333"/>
          <w:sz w:val="30"/>
          <w:szCs w:val="30"/>
          <w:shd w:val="clear" w:color="auto" w:fill="FFFFFF"/>
        </w:rPr>
        <w:t xml:space="preserve">Ш ЎРИНЛАРИ ЯРМАРКАСИ”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ўтказилди</w:t>
      </w:r>
      <w:bookmarkStart w:id="0" w:name="_GoBack"/>
      <w:bookmarkEnd w:id="0"/>
      <w:proofErr w:type="spellEnd"/>
    </w:p>
    <w:p w:rsidR="00DF1E35" w:rsidRPr="00DF1E35" w:rsidRDefault="00DF1E35" w:rsidP="00A3461F">
      <w:pPr>
        <w:pStyle w:val="rtejustify"/>
        <w:ind w:left="-1276"/>
        <w:jc w:val="center"/>
        <w:rPr>
          <w:color w:val="333333"/>
          <w:sz w:val="30"/>
          <w:szCs w:val="30"/>
          <w:shd w:val="clear" w:color="auto" w:fill="FFFFFF"/>
          <w:lang w:val="uz-Cyrl-UZ"/>
        </w:rPr>
      </w:pPr>
      <w:r>
        <w:rPr>
          <w:noProof/>
          <w:color w:val="333333"/>
          <w:sz w:val="30"/>
          <w:szCs w:val="30"/>
          <w:shd w:val="clear" w:color="auto" w:fill="FFFFFF"/>
        </w:rPr>
        <w:drawing>
          <wp:inline distT="0" distB="0" distL="0" distR="0">
            <wp:extent cx="6210935" cy="4656988"/>
            <wp:effectExtent l="133350" t="114300" r="151765" b="163195"/>
            <wp:docPr id="6" name="Рисунок 6" descr="C:\Users\O'QUVCHI-1\Desktop\photo_ярмар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'QUVCHI-1\Desktop\photo_ярмарк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69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F1E35" w:rsidRPr="00DF1E35" w:rsidRDefault="00DF1E35" w:rsidP="00A3461F">
      <w:pPr>
        <w:pStyle w:val="rtejustify"/>
        <w:ind w:left="-1276"/>
        <w:jc w:val="center"/>
        <w:rPr>
          <w:sz w:val="28"/>
          <w:szCs w:val="28"/>
          <w:lang w:val="uz-Cyrl-UZ"/>
        </w:rPr>
      </w:pPr>
    </w:p>
    <w:p w:rsidR="000020F5" w:rsidRDefault="00A3461F" w:rsidP="0032632B">
      <w:pPr>
        <w:pStyle w:val="rtejustify"/>
        <w:ind w:left="-1276" w:right="-568"/>
        <w:jc w:val="center"/>
      </w:pPr>
      <w:r w:rsidRPr="00A3461F">
        <w:rPr>
          <w:noProof/>
        </w:rPr>
        <w:t xml:space="preserve"> </w:t>
      </w:r>
      <w:r>
        <w:rPr>
          <w:noProof/>
        </w:rPr>
        <w:t xml:space="preserve"> </w: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Прямоугольник 2" descr="/sites/default/files/u33/photo_2019-03-21_19-02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/sites/default/files/u33/photo_2019-03-21_19-02-4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BSUg4mBQMAAAcGAAAOAAAAAAAAAAAAAAAAAC4CAABkcnMvZTJvRG9jLnhtbFBLAQIt&#10;ABQABgAIAAAAIQDyXa4d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A55DBB" w:rsidRPr="00824FFB" w:rsidRDefault="00A55DBB" w:rsidP="00824FFB"/>
    <w:sectPr w:rsidR="00A55DBB" w:rsidRPr="00824FFB" w:rsidSect="0032632B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DF" w:rsidRDefault="005D77DF" w:rsidP="0032632B">
      <w:pPr>
        <w:spacing w:after="0" w:line="240" w:lineRule="auto"/>
      </w:pPr>
      <w:r>
        <w:separator/>
      </w:r>
    </w:p>
  </w:endnote>
  <w:endnote w:type="continuationSeparator" w:id="0">
    <w:p w:rsidR="005D77DF" w:rsidRDefault="005D77DF" w:rsidP="0032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DF" w:rsidRDefault="005D77DF" w:rsidP="0032632B">
      <w:pPr>
        <w:spacing w:after="0" w:line="240" w:lineRule="auto"/>
      </w:pPr>
      <w:r>
        <w:separator/>
      </w:r>
    </w:p>
  </w:footnote>
  <w:footnote w:type="continuationSeparator" w:id="0">
    <w:p w:rsidR="005D77DF" w:rsidRDefault="005D77DF" w:rsidP="0032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2B" w:rsidRDefault="003263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67"/>
    <w:rsid w:val="000020F5"/>
    <w:rsid w:val="00060459"/>
    <w:rsid w:val="000A24DD"/>
    <w:rsid w:val="0032632B"/>
    <w:rsid w:val="0055285C"/>
    <w:rsid w:val="005D77DF"/>
    <w:rsid w:val="006100DB"/>
    <w:rsid w:val="00824FFB"/>
    <w:rsid w:val="00830BAD"/>
    <w:rsid w:val="00967F45"/>
    <w:rsid w:val="00A20C67"/>
    <w:rsid w:val="00A3461F"/>
    <w:rsid w:val="00A55DBB"/>
    <w:rsid w:val="00BC2920"/>
    <w:rsid w:val="00D370A2"/>
    <w:rsid w:val="00D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0C67"/>
    <w:rPr>
      <w:b/>
      <w:bCs/>
    </w:rPr>
  </w:style>
  <w:style w:type="paragraph" w:customStyle="1" w:styleId="rtejustify">
    <w:name w:val="rtejustify"/>
    <w:basedOn w:val="a"/>
    <w:rsid w:val="00A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6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2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32B"/>
  </w:style>
  <w:style w:type="paragraph" w:styleId="aa">
    <w:name w:val="footer"/>
    <w:basedOn w:val="a"/>
    <w:link w:val="ab"/>
    <w:uiPriority w:val="99"/>
    <w:unhideWhenUsed/>
    <w:rsid w:val="0032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0C67"/>
    <w:rPr>
      <w:b/>
      <w:bCs/>
    </w:rPr>
  </w:style>
  <w:style w:type="paragraph" w:customStyle="1" w:styleId="rtejustify">
    <w:name w:val="rtejustify"/>
    <w:basedOn w:val="a"/>
    <w:rsid w:val="00A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6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2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32B"/>
  </w:style>
  <w:style w:type="paragraph" w:styleId="aa">
    <w:name w:val="footer"/>
    <w:basedOn w:val="a"/>
    <w:link w:val="ab"/>
    <w:uiPriority w:val="99"/>
    <w:unhideWhenUsed/>
    <w:rsid w:val="0032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2019-03-28T02:39:00Z</dcterms:created>
  <dcterms:modified xsi:type="dcterms:W3CDTF">2019-03-28T02:39:00Z</dcterms:modified>
</cp:coreProperties>
</file>