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C1F" w:rsidRDefault="0065081C" w:rsidP="00833C1F">
      <w:pPr>
        <w:spacing w:after="120" w:line="240" w:lineRule="auto"/>
        <w:ind w:firstLine="425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uz-Cyrl-UZ"/>
        </w:rPr>
        <w:t>Tadbirkorlik</w:t>
      </w:r>
      <w:r w:rsidR="00833C1F" w:rsidRPr="00F3656D">
        <w:rPr>
          <w:rFonts w:ascii="Times New Roman" w:hAnsi="Times New Roman" w:cs="Times New Roman"/>
          <w:b/>
          <w:sz w:val="40"/>
          <w:szCs w:val="4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uz-Cyrl-UZ"/>
        </w:rPr>
        <w:t>sub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y</w:t>
      </w:r>
      <w:r>
        <w:rPr>
          <w:rFonts w:ascii="Times New Roman" w:hAnsi="Times New Roman" w:cs="Times New Roman"/>
          <w:b/>
          <w:sz w:val="40"/>
          <w:szCs w:val="40"/>
          <w:lang w:val="uz-Cyrl-UZ"/>
        </w:rPr>
        <w:t>ektlari</w:t>
      </w:r>
      <w:r w:rsidR="00833C1F" w:rsidRPr="00F3656D">
        <w:rPr>
          <w:rFonts w:ascii="Times New Roman" w:hAnsi="Times New Roman" w:cs="Times New Roman"/>
          <w:b/>
          <w:sz w:val="40"/>
          <w:szCs w:val="40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uz-Cyrl-UZ"/>
        </w:rPr>
        <w:t>diqqatiga</w:t>
      </w:r>
      <w:r w:rsidR="00833C1F" w:rsidRPr="00F3656D">
        <w:rPr>
          <w:rFonts w:ascii="Times New Roman" w:hAnsi="Times New Roman" w:cs="Times New Roman"/>
          <w:b/>
          <w:sz w:val="40"/>
          <w:szCs w:val="40"/>
          <w:lang w:val="uz-Cyrl-UZ"/>
        </w:rPr>
        <w:t>!</w:t>
      </w:r>
    </w:p>
    <w:p w:rsidR="00833C1F" w:rsidRPr="00F3656D" w:rsidRDefault="0065081C" w:rsidP="00833C1F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Tadbirkorlik</w:t>
      </w:r>
      <w:r w:rsidR="00833C1F"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sub</w:t>
      </w:r>
      <w:r w:rsidRPr="00535B87">
        <w:rPr>
          <w:rFonts w:ascii="Times New Roman" w:hAnsi="Times New Roman" w:cs="Times New Roman"/>
          <w:sz w:val="28"/>
          <w:szCs w:val="28"/>
          <w:lang w:val="uz-Cyrl-UZ"/>
        </w:rPr>
        <w:t>y</w:t>
      </w:r>
      <w:r>
        <w:rPr>
          <w:rFonts w:ascii="Times New Roman" w:hAnsi="Times New Roman" w:cs="Times New Roman"/>
          <w:sz w:val="28"/>
          <w:szCs w:val="28"/>
          <w:lang w:val="uz-Cyrl-UZ"/>
        </w:rPr>
        <w:t>ektlarining</w:t>
      </w:r>
      <w:r w:rsidR="00833C1F"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savol</w:t>
      </w:r>
      <w:r w:rsidR="00833C1F"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833C1F"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murojaatlariga</w:t>
      </w:r>
      <w:r w:rsidR="00833C1F"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viloyat</w:t>
      </w:r>
      <w:r w:rsidR="00833C1F"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statistika</w:t>
      </w:r>
      <w:r w:rsidR="00833C1F"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boshqarmasining</w:t>
      </w:r>
      <w:r w:rsidR="00833C1F"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malakali</w:t>
      </w:r>
      <w:r w:rsidR="00833C1F"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mutaxassislari</w:t>
      </w:r>
      <w:r w:rsidR="00833C1F"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tomonidan</w:t>
      </w:r>
      <w:r w:rsidR="00833C1F"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javob</w:t>
      </w:r>
      <w:r w:rsidR="00833C1F"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833C1F"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maslahatlar</w:t>
      </w:r>
      <w:r w:rsidR="00833C1F"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berilishini</w:t>
      </w:r>
      <w:r w:rsidR="00833C1F"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ta’minlash</w:t>
      </w:r>
      <w:r w:rsidR="00833C1F"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tuman</w:t>
      </w:r>
      <w:r w:rsidR="00833C1F"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833C1F"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shaharlarda</w:t>
      </w:r>
      <w:r w:rsidR="00833C1F"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faoliyat</w:t>
      </w:r>
      <w:r w:rsidR="00833C1F"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yuritayotgan</w:t>
      </w:r>
      <w:r w:rsidR="00833C1F"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tadbirkorlarda</w:t>
      </w:r>
      <w:r w:rsidR="00833C1F"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yuzaga</w:t>
      </w:r>
      <w:r w:rsidR="00833C1F"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kelgan</w:t>
      </w:r>
      <w:r w:rsidR="00833C1F"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muammolarni</w:t>
      </w:r>
      <w:r w:rsidR="00833C1F"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tezkor</w:t>
      </w:r>
      <w:r w:rsidR="00833C1F"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ravishda</w:t>
      </w:r>
      <w:r w:rsidR="00833C1F"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hal</w:t>
      </w:r>
      <w:r w:rsidR="00833C1F"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etish</w:t>
      </w:r>
      <w:r w:rsidR="00833C1F"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orqali</w:t>
      </w:r>
      <w:r w:rsidR="00833C1F"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tushuntirish</w:t>
      </w:r>
      <w:r w:rsidR="00833C1F"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ishlarini</w:t>
      </w:r>
      <w:r w:rsidR="00833C1F"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yanada</w:t>
      </w:r>
      <w:r w:rsidR="00833C1F"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yaxshilash</w:t>
      </w:r>
      <w:r w:rsidR="00833C1F"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maqsadida</w:t>
      </w:r>
      <w:r w:rsidR="00833C1F"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viloyat</w:t>
      </w:r>
      <w:r w:rsidR="00833C1F"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statistika</w:t>
      </w:r>
      <w:r w:rsidR="00833C1F"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boshqarmasida</w:t>
      </w:r>
      <w:r w:rsidR="00833C1F"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33C1F" w:rsidRPr="00F3656D">
        <w:rPr>
          <w:rFonts w:ascii="Times New Roman" w:hAnsi="Times New Roman" w:cs="Times New Roman"/>
          <w:b/>
          <w:i/>
          <w:color w:val="FF0000"/>
          <w:sz w:val="28"/>
          <w:szCs w:val="28"/>
          <w:lang w:val="uz-Cyrl-UZ"/>
        </w:rPr>
        <w:t>“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uz-Cyrl-UZ"/>
        </w:rPr>
        <w:t>Ishonch</w:t>
      </w:r>
      <w:r w:rsidR="00833C1F" w:rsidRPr="00F3656D">
        <w:rPr>
          <w:rFonts w:ascii="Times New Roman" w:hAnsi="Times New Roman" w:cs="Times New Roman"/>
          <w:b/>
          <w:i/>
          <w:color w:val="FF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uz-Cyrl-UZ"/>
        </w:rPr>
        <w:t>telefonlar</w:t>
      </w:r>
      <w:r w:rsidR="00833C1F" w:rsidRPr="00F3656D">
        <w:rPr>
          <w:rFonts w:ascii="Times New Roman" w:hAnsi="Times New Roman" w:cs="Times New Roman"/>
          <w:b/>
          <w:i/>
          <w:color w:val="FF0000"/>
          <w:sz w:val="28"/>
          <w:szCs w:val="28"/>
          <w:lang w:val="uz-Cyrl-UZ"/>
        </w:rPr>
        <w:t>”</w:t>
      </w:r>
      <w:r w:rsidR="00833C1F" w:rsidRPr="00F3656D">
        <w:rPr>
          <w:rFonts w:ascii="Times New Roman" w:hAnsi="Times New Roman" w:cs="Times New Roman"/>
          <w:b/>
          <w:i/>
          <w:sz w:val="28"/>
          <w:szCs w:val="28"/>
          <w:lang w:val="uz-Cyrl-UZ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  <w:lang w:val="uz-Cyrl-UZ"/>
        </w:rPr>
        <w:t>tel</w:t>
      </w:r>
      <w:r w:rsidR="00833C1F" w:rsidRPr="00F3656D">
        <w:rPr>
          <w:rFonts w:ascii="Times New Roman" w:hAnsi="Times New Roman" w:cs="Times New Roman"/>
          <w:b/>
          <w:i/>
          <w:sz w:val="28"/>
          <w:szCs w:val="28"/>
          <w:lang w:val="uz-Cyrl-UZ"/>
        </w:rPr>
        <w:t>: (66)</w:t>
      </w:r>
      <w:r w:rsidR="00535B87" w:rsidRPr="000E66B7">
        <w:rPr>
          <w:rFonts w:ascii="Times New Roman" w:hAnsi="Times New Roman" w:cs="Times New Roman"/>
          <w:b/>
          <w:i/>
          <w:sz w:val="28"/>
          <w:szCs w:val="28"/>
          <w:lang w:val="uz-Cyrl-UZ"/>
        </w:rPr>
        <w:t xml:space="preserve"> </w:t>
      </w:r>
      <w:r w:rsidR="00833C1F" w:rsidRPr="00F3656D">
        <w:rPr>
          <w:rFonts w:ascii="Times New Roman" w:hAnsi="Times New Roman" w:cs="Times New Roman"/>
          <w:b/>
          <w:i/>
          <w:sz w:val="28"/>
          <w:szCs w:val="28"/>
          <w:lang w:val="uz-Cyrl-UZ"/>
        </w:rPr>
        <w:t>235-58-95</w:t>
      </w:r>
      <w:r w:rsidR="000E66B7" w:rsidRPr="000E66B7">
        <w:rPr>
          <w:rFonts w:ascii="Times New Roman" w:hAnsi="Times New Roman" w:cs="Times New Roman"/>
          <w:b/>
          <w:i/>
          <w:sz w:val="28"/>
          <w:szCs w:val="28"/>
          <w:lang w:val="uz-Cyrl-UZ"/>
        </w:rPr>
        <w:t>, 23</w:t>
      </w:r>
      <w:r w:rsidR="00160189" w:rsidRPr="002C4D49">
        <w:rPr>
          <w:rFonts w:ascii="Times New Roman" w:hAnsi="Times New Roman" w:cs="Times New Roman"/>
          <w:b/>
          <w:i/>
          <w:sz w:val="28"/>
          <w:szCs w:val="28"/>
          <w:lang w:val="uz-Cyrl-UZ"/>
        </w:rPr>
        <w:t>5</w:t>
      </w:r>
      <w:r w:rsidR="000E66B7" w:rsidRPr="000E66B7">
        <w:rPr>
          <w:rFonts w:ascii="Times New Roman" w:hAnsi="Times New Roman" w:cs="Times New Roman"/>
          <w:b/>
          <w:i/>
          <w:sz w:val="28"/>
          <w:szCs w:val="28"/>
          <w:lang w:val="uz-Cyrl-UZ"/>
        </w:rPr>
        <w:t>-</w:t>
      </w:r>
      <w:r w:rsidR="00160189" w:rsidRPr="002C4D49">
        <w:rPr>
          <w:rFonts w:ascii="Times New Roman" w:hAnsi="Times New Roman" w:cs="Times New Roman"/>
          <w:b/>
          <w:i/>
          <w:sz w:val="28"/>
          <w:szCs w:val="28"/>
          <w:lang w:val="uz-Cyrl-UZ"/>
        </w:rPr>
        <w:t>05</w:t>
      </w:r>
      <w:r w:rsidR="000E66B7" w:rsidRPr="000E66B7">
        <w:rPr>
          <w:rFonts w:ascii="Times New Roman" w:hAnsi="Times New Roman" w:cs="Times New Roman"/>
          <w:b/>
          <w:i/>
          <w:sz w:val="28"/>
          <w:szCs w:val="28"/>
          <w:lang w:val="uz-Cyrl-UZ"/>
        </w:rPr>
        <w:t>-</w:t>
      </w:r>
      <w:r w:rsidR="00160189" w:rsidRPr="002C4D49">
        <w:rPr>
          <w:rFonts w:ascii="Times New Roman" w:hAnsi="Times New Roman" w:cs="Times New Roman"/>
          <w:b/>
          <w:i/>
          <w:sz w:val="28"/>
          <w:szCs w:val="28"/>
          <w:lang w:val="uz-Cyrl-UZ"/>
        </w:rPr>
        <w:t>83</w:t>
      </w:r>
      <w:r w:rsidR="000E66B7" w:rsidRPr="000E66B7">
        <w:rPr>
          <w:rFonts w:ascii="Times New Roman" w:hAnsi="Times New Roman" w:cs="Times New Roman"/>
          <w:b/>
          <w:i/>
          <w:sz w:val="28"/>
          <w:szCs w:val="28"/>
          <w:lang w:val="uz-Cyrl-UZ"/>
        </w:rPr>
        <w:t xml:space="preserve">) </w:t>
      </w:r>
      <w:r w:rsidR="00833C1F"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tashkil</w:t>
      </w:r>
      <w:r w:rsidR="00833C1F"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etilgan</w:t>
      </w:r>
      <w:r w:rsidR="00833C1F" w:rsidRPr="00F3656D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833C1F" w:rsidRPr="00F3656D" w:rsidRDefault="007E747F" w:rsidP="00833C1F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3656D">
        <w:rPr>
          <w:rFonts w:ascii="Times New Roman" w:hAnsi="Times New Roman" w:cs="Times New Roman"/>
          <w:sz w:val="28"/>
          <w:szCs w:val="28"/>
          <w:lang w:val="uz-Cyrl-UZ"/>
        </w:rPr>
        <w:t>“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Ishonch</w:t>
      </w:r>
      <w:r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telefonlar</w:t>
      </w:r>
      <w:r w:rsidRPr="00F3656D">
        <w:rPr>
          <w:rFonts w:ascii="Times New Roman" w:hAnsi="Times New Roman" w:cs="Times New Roman"/>
          <w:sz w:val="28"/>
          <w:szCs w:val="28"/>
          <w:lang w:val="uz-Cyrl-UZ"/>
        </w:rPr>
        <w:t>”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ning</w:t>
      </w:r>
      <w:r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uzluksiz</w:t>
      </w:r>
      <w:r w:rsidR="00833C1F"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ishlashi</w:t>
      </w:r>
      <w:r w:rsidR="00833C1F"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ta’minlangan</w:t>
      </w:r>
      <w:r w:rsidR="00435088"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hamda</w:t>
      </w:r>
      <w:r w:rsidR="00833C1F"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kelib</w:t>
      </w:r>
      <w:r w:rsidR="00833C1F"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tushayotgan</w:t>
      </w:r>
      <w:r w:rsidR="00833C1F"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murojaatlarni</w:t>
      </w:r>
      <w:r w:rsidR="00833C1F"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tezkor</w:t>
      </w:r>
      <w:r w:rsidR="00833C1F"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hal</w:t>
      </w:r>
      <w:r w:rsidR="00833C1F"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etish</w:t>
      </w:r>
      <w:r w:rsidR="00833C1F"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833C1F"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malakali</w:t>
      </w:r>
      <w:r w:rsidR="00833C1F"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mutaxassislar</w:t>
      </w:r>
      <w:r w:rsidR="00833C1F"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jalb</w:t>
      </w:r>
      <w:r w:rsidR="00833C1F"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qilingan</w:t>
      </w:r>
      <w:r w:rsidR="00833C1F"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833C1F"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har</w:t>
      </w:r>
      <w:r w:rsidR="00833C1F"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bir</w:t>
      </w:r>
      <w:r w:rsidR="00833C1F"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holat</w:t>
      </w:r>
      <w:r w:rsidR="00833C1F"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="00833C1F"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alohida</w:t>
      </w:r>
      <w:r w:rsidR="00833C1F"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nazorat</w:t>
      </w:r>
      <w:r w:rsidR="00833C1F"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o‘rnatiladi</w:t>
      </w:r>
      <w:r w:rsidR="00833C1F" w:rsidRPr="00F3656D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833C1F" w:rsidRPr="00F3656D" w:rsidRDefault="00833C1F" w:rsidP="00833C1F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S</w:t>
      </w:r>
      <w:r w:rsidR="0065081C" w:rsidRPr="0065081C">
        <w:rPr>
          <w:rFonts w:ascii="Times New Roman" w:hAnsi="Times New Roman" w:cs="Times New Roman"/>
          <w:sz w:val="28"/>
          <w:szCs w:val="28"/>
          <w:lang w:val="uz-Cyrl-UZ"/>
        </w:rPr>
        <w:t>h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uningdek</w:t>
      </w:r>
      <w:r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tadbirkorlik</w:t>
      </w:r>
      <w:r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sub</w:t>
      </w:r>
      <w:r w:rsidR="0065081C" w:rsidRPr="0065081C">
        <w:rPr>
          <w:rFonts w:ascii="Times New Roman" w:hAnsi="Times New Roman" w:cs="Times New Roman"/>
          <w:sz w:val="28"/>
          <w:szCs w:val="28"/>
          <w:lang w:val="uz-Cyrl-UZ"/>
        </w:rPr>
        <w:t>y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ektlari</w:t>
      </w:r>
      <w:r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statistika</w:t>
      </w:r>
      <w:r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tizimi</w:t>
      </w:r>
      <w:r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o‘rtasida</w:t>
      </w:r>
      <w:r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amaldagi</w:t>
      </w:r>
      <w:r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qonunchilikda</w:t>
      </w:r>
      <w:r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belgilangan</w:t>
      </w:r>
      <w:r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munosabatlarni</w:t>
      </w:r>
      <w:r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yanada</w:t>
      </w:r>
      <w:r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kuchaytirish</w:t>
      </w:r>
      <w:r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bevosita</w:t>
      </w:r>
      <w:r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muloqotlar</w:t>
      </w:r>
      <w:r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tashkil</w:t>
      </w:r>
      <w:r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etish</w:t>
      </w:r>
      <w:r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orqali</w:t>
      </w:r>
      <w:r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ularda</w:t>
      </w:r>
      <w:r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yuzaga</w:t>
      </w:r>
      <w:r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kelgan</w:t>
      </w:r>
      <w:r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takliflar</w:t>
      </w:r>
      <w:r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muammolarni</w:t>
      </w:r>
      <w:r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o‘rganish</w:t>
      </w:r>
      <w:r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mavjud</w:t>
      </w:r>
      <w:r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muammolarni</w:t>
      </w:r>
      <w:r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tezkor</w:t>
      </w:r>
      <w:r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ravishda</w:t>
      </w:r>
      <w:r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bartaraf</w:t>
      </w:r>
      <w:r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etish</w:t>
      </w:r>
      <w:r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kelgusida</w:t>
      </w:r>
      <w:r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oldini</w:t>
      </w:r>
      <w:r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olish</w:t>
      </w:r>
      <w:r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maqsadida</w:t>
      </w:r>
      <w:r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viloyat</w:t>
      </w:r>
      <w:r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statistika</w:t>
      </w:r>
      <w:r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boshqarmasi</w:t>
      </w:r>
      <w:r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hamda</w:t>
      </w:r>
      <w:r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hududiy</w:t>
      </w:r>
      <w:r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statistika</w:t>
      </w:r>
      <w:r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organlari</w:t>
      </w:r>
      <w:r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tomonidan</w:t>
      </w:r>
      <w:r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har</w:t>
      </w:r>
      <w:r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oyda</w:t>
      </w:r>
      <w:r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tadbirkorlik</w:t>
      </w:r>
      <w:r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sub</w:t>
      </w:r>
      <w:r w:rsidR="0065081C" w:rsidRPr="0065081C">
        <w:rPr>
          <w:rFonts w:ascii="Times New Roman" w:hAnsi="Times New Roman" w:cs="Times New Roman"/>
          <w:sz w:val="28"/>
          <w:szCs w:val="28"/>
          <w:lang w:val="uz-Cyrl-UZ"/>
        </w:rPr>
        <w:t>y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ektlari</w:t>
      </w:r>
      <w:r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ishtirokida</w:t>
      </w:r>
      <w:r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3656D">
        <w:rPr>
          <w:rFonts w:ascii="Times New Roman" w:hAnsi="Times New Roman" w:cs="Times New Roman"/>
          <w:b/>
          <w:i/>
          <w:sz w:val="28"/>
          <w:szCs w:val="28"/>
          <w:lang w:val="uz-Cyrl-UZ"/>
        </w:rPr>
        <w:t>“</w:t>
      </w:r>
      <w:r w:rsidR="00E81387" w:rsidRPr="00E81387">
        <w:rPr>
          <w:rFonts w:ascii="Times New Roman" w:hAnsi="Times New Roman" w:cs="Times New Roman"/>
          <w:b/>
          <w:i/>
          <w:sz w:val="28"/>
          <w:szCs w:val="28"/>
          <w:lang w:val="uz-Cyrl-UZ"/>
        </w:rPr>
        <w:t>Davra suhbatlari</w:t>
      </w:r>
      <w:r w:rsidRPr="00F3656D">
        <w:rPr>
          <w:rFonts w:ascii="Times New Roman" w:hAnsi="Times New Roman" w:cs="Times New Roman"/>
          <w:b/>
          <w:i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b/>
          <w:i/>
          <w:sz w:val="28"/>
          <w:szCs w:val="28"/>
          <w:lang w:val="uz-Cyrl-UZ"/>
        </w:rPr>
        <w:t>kuni</w:t>
      </w:r>
      <w:r w:rsidRPr="00F3656D">
        <w:rPr>
          <w:rFonts w:ascii="Times New Roman" w:hAnsi="Times New Roman" w:cs="Times New Roman"/>
          <w:b/>
          <w:i/>
          <w:sz w:val="28"/>
          <w:szCs w:val="28"/>
          <w:lang w:val="uz-Cyrl-UZ"/>
        </w:rPr>
        <w:t>”</w:t>
      </w:r>
      <w:r w:rsidR="00E81387" w:rsidRPr="00E81387">
        <w:rPr>
          <w:rFonts w:ascii="Times New Roman" w:hAnsi="Times New Roman" w:cs="Times New Roman"/>
          <w:b/>
          <w:i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tashkil</w:t>
      </w:r>
      <w:r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qilinadi</w:t>
      </w:r>
      <w:r w:rsidRPr="00F3656D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833C1F" w:rsidRPr="00F3656D" w:rsidRDefault="0065081C" w:rsidP="00833C1F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Mazkur</w:t>
      </w:r>
      <w:r w:rsidR="00833C1F"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tadbirlar</w:t>
      </w:r>
      <w:r w:rsidR="00833C1F"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bevosita</w:t>
      </w:r>
      <w:r w:rsidR="00833C1F"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boshqarma</w:t>
      </w:r>
      <w:r w:rsidR="00833C1F"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tuman</w:t>
      </w:r>
      <w:r w:rsidR="007E747F"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833C1F"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shahar</w:t>
      </w:r>
      <w:r w:rsidR="007E747F"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statistika</w:t>
      </w:r>
      <w:r w:rsidR="00833C1F"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bo‘limlarining</w:t>
      </w:r>
      <w:r w:rsidR="00833C1F"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rahbarlari</w:t>
      </w:r>
      <w:r w:rsidR="00833C1F"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hamda</w:t>
      </w:r>
      <w:r w:rsidR="00833C1F"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mas’ul</w:t>
      </w:r>
      <w:r w:rsidR="00833C1F"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xodimlari</w:t>
      </w:r>
      <w:r w:rsidR="00833C1F"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ishtirokida</w:t>
      </w:r>
      <w:r w:rsidR="00833C1F"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o‘tkaziladi</w:t>
      </w:r>
      <w:r w:rsidR="00833C1F" w:rsidRPr="00F3656D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907FD5" w:rsidRPr="00F3656D" w:rsidRDefault="00833C1F" w:rsidP="007E747F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3656D">
        <w:rPr>
          <w:rFonts w:ascii="Times New Roman" w:hAnsi="Times New Roman" w:cs="Times New Roman"/>
          <w:sz w:val="28"/>
          <w:szCs w:val="28"/>
          <w:lang w:val="uz-Cyrl-UZ"/>
        </w:rPr>
        <w:t>“</w:t>
      </w:r>
      <w:r w:rsidR="00E81387" w:rsidRPr="00E81387">
        <w:rPr>
          <w:rFonts w:ascii="Times New Roman" w:hAnsi="Times New Roman" w:cs="Times New Roman"/>
          <w:sz w:val="28"/>
          <w:szCs w:val="28"/>
          <w:lang w:val="uz-Cyrl-UZ"/>
        </w:rPr>
        <w:t>Davra suhbatlari</w:t>
      </w:r>
      <w:r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kuni</w:t>
      </w:r>
      <w:r w:rsidRPr="00F3656D">
        <w:rPr>
          <w:rFonts w:ascii="Times New Roman" w:hAnsi="Times New Roman" w:cs="Times New Roman"/>
          <w:sz w:val="28"/>
          <w:szCs w:val="28"/>
          <w:lang w:val="uz-Cyrl-UZ"/>
        </w:rPr>
        <w:t>”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da</w:t>
      </w:r>
      <w:r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ishtirok</w:t>
      </w:r>
      <w:r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etayotgan</w:t>
      </w:r>
      <w:r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tadbirkorlik</w:t>
      </w:r>
      <w:r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sub</w:t>
      </w:r>
      <w:r w:rsidR="0065081C" w:rsidRPr="0065081C">
        <w:rPr>
          <w:rFonts w:ascii="Times New Roman" w:hAnsi="Times New Roman" w:cs="Times New Roman"/>
          <w:sz w:val="28"/>
          <w:szCs w:val="28"/>
          <w:lang w:val="uz-Cyrl-UZ"/>
        </w:rPr>
        <w:t>y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ektlari</w:t>
      </w:r>
      <w:r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faoliyatida</w:t>
      </w:r>
      <w:r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uchrayotgan</w:t>
      </w:r>
      <w:r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muammolarni</w:t>
      </w:r>
      <w:r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muhokama</w:t>
      </w:r>
      <w:r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qilgan</w:t>
      </w:r>
      <w:r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holda</w:t>
      </w:r>
      <w:r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mas’ul</w:t>
      </w:r>
      <w:r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xodimlar</w:t>
      </w:r>
      <w:r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tomonidan</w:t>
      </w:r>
      <w:r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tegishli</w:t>
      </w:r>
      <w:r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tushuntirishlar</w:t>
      </w:r>
      <w:r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beriladi</w:t>
      </w:r>
      <w:r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lozim</w:t>
      </w:r>
      <w:r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bo‘lganda</w:t>
      </w:r>
      <w:r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muammolarni</w:t>
      </w:r>
      <w:r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tezkorlik</w:t>
      </w:r>
      <w:r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hal</w:t>
      </w:r>
      <w:r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etish</w:t>
      </w:r>
      <w:r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choralari</w:t>
      </w:r>
      <w:r w:rsidRPr="00F36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5081C">
        <w:rPr>
          <w:rFonts w:ascii="Times New Roman" w:hAnsi="Times New Roman" w:cs="Times New Roman"/>
          <w:sz w:val="28"/>
          <w:szCs w:val="28"/>
          <w:lang w:val="uz-Cyrl-UZ"/>
        </w:rPr>
        <w:t>ko‘riladi</w:t>
      </w:r>
      <w:r w:rsidRPr="00F3656D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7E747F" w:rsidRPr="00F3656D" w:rsidRDefault="007E747F" w:rsidP="007E747F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7E747F" w:rsidRPr="00F3656D" w:rsidRDefault="007E747F" w:rsidP="007E747F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C4D49" w:rsidRPr="00E64C8A" w:rsidRDefault="007C47D5" w:rsidP="00E64C8A">
      <w:pPr>
        <w:jc w:val="right"/>
        <w:rPr>
          <w:b/>
          <w:sz w:val="28"/>
          <w:szCs w:val="28"/>
          <w:lang w:val="en-US"/>
        </w:rPr>
      </w:pPr>
      <w:r w:rsidRPr="00E64C8A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                             </w:t>
      </w:r>
      <w:proofErr w:type="spellStart"/>
      <w:r w:rsidR="002C4D49" w:rsidRPr="00E64C8A">
        <w:rPr>
          <w:rFonts w:ascii="Times New Roman" w:eastAsia="Calibri" w:hAnsi="Times New Roman" w:cs="Times New Roman"/>
          <w:b/>
          <w:sz w:val="28"/>
          <w:szCs w:val="28"/>
          <w:lang w:val="en-US"/>
        </w:rPr>
        <w:t>Murojaat</w:t>
      </w:r>
      <w:proofErr w:type="spellEnd"/>
      <w:r w:rsidR="002C4D49" w:rsidRPr="00E64C8A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2C4D49" w:rsidRPr="00E64C8A">
        <w:rPr>
          <w:rFonts w:ascii="Times New Roman" w:eastAsia="Calibri" w:hAnsi="Times New Roman" w:cs="Times New Roman"/>
          <w:b/>
          <w:sz w:val="28"/>
          <w:szCs w:val="28"/>
          <w:lang w:val="en-US"/>
        </w:rPr>
        <w:t>uchun</w:t>
      </w:r>
      <w:proofErr w:type="spellEnd"/>
      <w:r w:rsidR="002C4D49" w:rsidRPr="00E64C8A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2C4D49" w:rsidRPr="00E64C8A">
        <w:rPr>
          <w:rFonts w:ascii="Times New Roman" w:eastAsia="Calibri" w:hAnsi="Times New Roman" w:cs="Times New Roman"/>
          <w:b/>
          <w:sz w:val="28"/>
          <w:szCs w:val="28"/>
          <w:lang w:val="en-US"/>
        </w:rPr>
        <w:t>telefon</w:t>
      </w:r>
      <w:proofErr w:type="spellEnd"/>
      <w:r w:rsidR="002C4D49" w:rsidRPr="00E64C8A">
        <w:rPr>
          <w:rFonts w:ascii="Times New Roman" w:eastAsia="Calibri" w:hAnsi="Times New Roman" w:cs="Times New Roman"/>
          <w:b/>
          <w:sz w:val="28"/>
          <w:szCs w:val="28"/>
          <w:lang w:val="en-US"/>
        </w:rPr>
        <w:t>: (66)</w:t>
      </w:r>
      <w:r w:rsidR="00E64C8A" w:rsidRPr="00E64C8A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="00E8138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235-61-98, </w:t>
      </w:r>
      <w:r w:rsidR="00E64C8A" w:rsidRPr="00E64C8A">
        <w:rPr>
          <w:rFonts w:ascii="Times New Roman" w:eastAsia="Calibri" w:hAnsi="Times New Roman" w:cs="Times New Roman"/>
          <w:b/>
          <w:sz w:val="28"/>
          <w:szCs w:val="28"/>
          <w:lang w:val="en-US"/>
        </w:rPr>
        <w:t>235</w:t>
      </w:r>
      <w:r w:rsidR="002C4D49" w:rsidRPr="00E64C8A">
        <w:rPr>
          <w:rFonts w:ascii="Times New Roman" w:eastAsia="Calibri" w:hAnsi="Times New Roman" w:cs="Times New Roman"/>
          <w:b/>
          <w:sz w:val="28"/>
          <w:szCs w:val="28"/>
          <w:lang w:val="en-US"/>
        </w:rPr>
        <w:t>-</w:t>
      </w:r>
      <w:r w:rsidR="00E64C8A" w:rsidRPr="00E64C8A">
        <w:rPr>
          <w:rFonts w:ascii="Times New Roman" w:eastAsia="Calibri" w:hAnsi="Times New Roman" w:cs="Times New Roman"/>
          <w:b/>
          <w:sz w:val="28"/>
          <w:szCs w:val="28"/>
          <w:lang w:val="en-US"/>
        </w:rPr>
        <w:t>58</w:t>
      </w:r>
      <w:r w:rsidR="002C4D49" w:rsidRPr="00E64C8A">
        <w:rPr>
          <w:rFonts w:ascii="Times New Roman" w:eastAsia="Calibri" w:hAnsi="Times New Roman" w:cs="Times New Roman"/>
          <w:b/>
          <w:sz w:val="28"/>
          <w:szCs w:val="28"/>
          <w:lang w:val="en-US"/>
        </w:rPr>
        <w:t>-</w:t>
      </w:r>
      <w:r w:rsidR="00E64C8A" w:rsidRPr="00E64C8A">
        <w:rPr>
          <w:rFonts w:ascii="Times New Roman" w:eastAsia="Calibri" w:hAnsi="Times New Roman" w:cs="Times New Roman"/>
          <w:b/>
          <w:sz w:val="28"/>
          <w:szCs w:val="28"/>
          <w:lang w:val="en-US"/>
        </w:rPr>
        <w:t>95</w:t>
      </w:r>
      <w:r w:rsidR="002C4D49" w:rsidRPr="00E64C8A">
        <w:rPr>
          <w:b/>
          <w:sz w:val="28"/>
          <w:szCs w:val="28"/>
          <w:lang w:val="en-US"/>
        </w:rPr>
        <w:t xml:space="preserve"> </w:t>
      </w:r>
    </w:p>
    <w:p w:rsidR="002C4D49" w:rsidRPr="00E64C8A" w:rsidRDefault="00E64C8A" w:rsidP="00E64C8A">
      <w:pPr>
        <w:pStyle w:val="1"/>
        <w:jc w:val="right"/>
        <w:rPr>
          <w:b/>
          <w:sz w:val="28"/>
          <w:szCs w:val="28"/>
          <w:lang w:val="en-US"/>
        </w:rPr>
      </w:pPr>
      <w:r w:rsidRPr="00E64C8A">
        <w:rPr>
          <w:rFonts w:eastAsia="Calibri"/>
          <w:b/>
          <w:sz w:val="28"/>
          <w:szCs w:val="28"/>
          <w:lang w:val="en-US" w:eastAsia="en-US"/>
        </w:rPr>
        <w:t xml:space="preserve">Samarqand </w:t>
      </w:r>
      <w:proofErr w:type="spellStart"/>
      <w:r w:rsidRPr="00E64C8A">
        <w:rPr>
          <w:rFonts w:eastAsia="Calibri"/>
          <w:b/>
          <w:sz w:val="28"/>
          <w:szCs w:val="28"/>
          <w:lang w:val="en-US" w:eastAsia="en-US"/>
        </w:rPr>
        <w:t>viloyati</w:t>
      </w:r>
      <w:proofErr w:type="spellEnd"/>
      <w:r w:rsidRPr="00E64C8A">
        <w:rPr>
          <w:rFonts w:eastAsia="Calibri"/>
          <w:b/>
          <w:sz w:val="28"/>
          <w:szCs w:val="28"/>
          <w:lang w:val="en-US" w:eastAsia="en-US"/>
        </w:rPr>
        <w:t xml:space="preserve"> </w:t>
      </w:r>
      <w:proofErr w:type="spellStart"/>
      <w:r w:rsidRPr="00E64C8A">
        <w:rPr>
          <w:rFonts w:eastAsia="Calibri"/>
          <w:b/>
          <w:sz w:val="28"/>
          <w:szCs w:val="28"/>
          <w:lang w:val="en-US" w:eastAsia="en-US"/>
        </w:rPr>
        <w:t>statistika</w:t>
      </w:r>
      <w:proofErr w:type="spellEnd"/>
      <w:r w:rsidRPr="00E64C8A">
        <w:rPr>
          <w:rFonts w:eastAsia="Calibri"/>
          <w:b/>
          <w:sz w:val="28"/>
          <w:szCs w:val="28"/>
          <w:lang w:val="en-US" w:eastAsia="en-US"/>
        </w:rPr>
        <w:t xml:space="preserve"> </w:t>
      </w:r>
      <w:proofErr w:type="spellStart"/>
      <w:r w:rsidRPr="00E64C8A">
        <w:rPr>
          <w:rFonts w:eastAsia="Calibri"/>
          <w:b/>
          <w:sz w:val="28"/>
          <w:szCs w:val="28"/>
          <w:lang w:val="en-US" w:eastAsia="en-US"/>
        </w:rPr>
        <w:t>boshqarmasi</w:t>
      </w:r>
      <w:proofErr w:type="spellEnd"/>
    </w:p>
    <w:p w:rsidR="007E747F" w:rsidRPr="00E64C8A" w:rsidRDefault="007E747F" w:rsidP="00E64C8A">
      <w:pPr>
        <w:spacing w:after="12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E747F" w:rsidRPr="00833C1F" w:rsidRDefault="007E747F" w:rsidP="007E747F">
      <w:pPr>
        <w:spacing w:after="120" w:line="240" w:lineRule="auto"/>
        <w:ind w:firstLine="425"/>
        <w:jc w:val="both"/>
        <w:rPr>
          <w:lang w:val="uz-Cyrl-UZ"/>
        </w:rPr>
      </w:pPr>
    </w:p>
    <w:sectPr w:rsidR="007E747F" w:rsidRPr="00833C1F" w:rsidSect="00907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C1F"/>
    <w:rsid w:val="000E66B7"/>
    <w:rsid w:val="00160189"/>
    <w:rsid w:val="00176A97"/>
    <w:rsid w:val="001B6EBB"/>
    <w:rsid w:val="0023358C"/>
    <w:rsid w:val="002C4D49"/>
    <w:rsid w:val="00435088"/>
    <w:rsid w:val="0045145D"/>
    <w:rsid w:val="00535B87"/>
    <w:rsid w:val="005D5751"/>
    <w:rsid w:val="006124CC"/>
    <w:rsid w:val="0065081C"/>
    <w:rsid w:val="007C47D5"/>
    <w:rsid w:val="007E747F"/>
    <w:rsid w:val="008040A7"/>
    <w:rsid w:val="00833C1F"/>
    <w:rsid w:val="00907FD5"/>
    <w:rsid w:val="00C72497"/>
    <w:rsid w:val="00CF599A"/>
    <w:rsid w:val="00DE7709"/>
    <w:rsid w:val="00E64C8A"/>
    <w:rsid w:val="00E81387"/>
    <w:rsid w:val="00EB146A"/>
    <w:rsid w:val="00F3656D"/>
    <w:rsid w:val="00F62F0D"/>
    <w:rsid w:val="00FD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C4D4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B1B90-6109-472C-86F7-22855D8A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svod</dc:creator>
  <cp:lastModifiedBy>svod</cp:lastModifiedBy>
  <cp:revision>9</cp:revision>
  <dcterms:created xsi:type="dcterms:W3CDTF">2021-09-13T10:41:00Z</dcterms:created>
  <dcterms:modified xsi:type="dcterms:W3CDTF">2023-06-21T04:37:00Z</dcterms:modified>
</cp:coreProperties>
</file>